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подтверждения своих отношений, Сун Бинь принял статус "Возлюбленный Цянь Няня", сразу начав выражать свое мнение по некоторым накопившимся ранее моментам (1), показывая тем самым свою заботу. Цянь Нянь был настолько тронут, что не знал, что сказать. В этом возрасте Цянь Нянь легко может сам о себе позаботиться, но, под опекой Сун Биня, ему все еще хочется полагаться на него. Изначально, учитывая произошедшее в его предыдущей жизни, он думал, что никогда больше не влюбится. Так что не ожидал, что небеса будут к нему благосклонны, ведь они не только дали ему шанс начать жизнь заново, но и подарили такого хорошего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признания их отношений перед семьей Сун Биня, отношения между ними стали еще более доверительными и близкими, после чего доверие Цянь Няня к нему перешло на новый уровень. Он не знал, как Сун Бинь говорил с семьей, но они действительно приняли его и хорошо к нему относилась, особенно бабушка и мама Сун Биня, что заставило Цянь Няня вновь ощутить тепло домашнего очага и заботу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они оба подтвердили свои романтические отношения, на самом деле они практически не проводили время вместе. У Сун Биня много работы: иногда он проводит операции, и может не возвращаться домо, а еще у него дежурства ... Короче говоря, его график работы и отдыха далеко не стабилен. Насчет Цянь Няня вообще упоминать не стоит, ведь его популярность не пустой звук, так что предложения сыпались как снежинки в пургу. Естественно, он принимал далеко не все, но, если сталкивался с достойным и интересным предложением, то не желал его упускать, стараясь изо всех сил. Поэтому, так как они оба загружены работой, то каждая их встреча представляла наглядную картину пословицы "встреча после недолгой разлуки слаще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максимально увеличить время, проведенное вместе, Сун Бинь собрал вещички и переехал к Цянь Няню, начав их совместное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перед уходом с работы Сун Бинь сидел в своем кабинете и вел истории заболеваний, про себя планируя сходить перед возвращением домой в супермаркет, чтобы купить продуктов. Он не возражает против занятости  Цянь Няня работой, понимая важность карьеры для каждого увлеченного своей профессией человека, поэтому, пока Цянь Нянь заботиться о себе, он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закрыл только что заполненную историю болезни в стол,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разрешил Сун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показалось улыбающееся лицо Цянь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Сун Бин продемонстрировал редкое выражение удивления, а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предупредил о своем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устроить сюрприз, — не прекращая улыбаться Цянь Нянь закрыл двери, — Работа завершилась раньше, поэтому я изменил свое бронирование на более ранний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Сун Бинь подошел и обнял возлюбленного, которого не видел две недели, поцеловал его в ухо и через минуту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ощущениям, похоже ты отощал, можно мне этим вечером провести тебе полный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Уткнувшийся ему в шею Цянь Нянь почувствовал, как его лицо вспыхнуло жаром, и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Обнимавший его Сун Бинь крепче сжал Цянь Няня в своих объятиях, жадно вдыхая слабый аромат на его теле. Это был запах подаренной им туалетной воды. После того как он подарил ее Цянь Няню, тот постоянно пользовался этим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настоящему ощутив, что любимый вернулся к нему и теперь рядом, Сун Бинь отпустил Цянь Няня, поцеловал его в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хоть шаром покати. Я планировал после смены заскочить в супермаркет и купить продуктов, а потом приготовить дома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сходим за покупками вместе. Хочу поесть твоей стряпни, — Цянь Нянь знал, что завтра у Сун Биня выходной, так что сегодня они могут неторопливо приготовить ужин и хорошенько провести вместе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Сун Бинь беря Цянь Няня за руку и глядя на часы на запястье, — У меня по плану осмотр в палате, и могу быть свободным. Подожди меня немного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врачи и медсестры отделения знали, что Сун Бин и Цянь Нянь знакомы и находятся в хороших отношениях. Цянь Нянь приходил к нему уже не в первый раз, поэтому было вполне нормально, что он ждал его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Сун Бинь снова его поцеловал. Несмотря на то, что ему не терпелось сразу же отправиться с Цянь Нянем домой, он не мог проявить к своей работе небрежность, поэтому он обязан все выполнить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Бинь закончил свою работу, прошло уже полчаса. Переодевшись, они вместе вышли из больницы и направились в супермаркет, закупившись там продуктами, прежде чем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горячую ванну, — сказал Сун Бинь едва преступив порог дома, — Мама как раз на днях прислала новых эфирных масел, вот и опробуй их. Оставь багаж, я разберу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больших чемодана Цянь Няня все еще стояли в гостиной, видимо, он вернулся, чтобы оставить их дома, а после отправился в больницу, чтоб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Используется фраза "при всём своём согласии всё же иметь своё мнение относительно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