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Хэн? — они вдвоем выбирали постельное белье в магазине домашнего текстиля, когда услышали, как кто-то окликнул Гуй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окликнувшему его человеку, Гуй Хэн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тебя здесь, — улыбнулся Сунь Хуан, — Что ты покупаешь? Запишите это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Хуан выглядел на двадцать пять или около того, а в его объятиях находилась миловидная девушка, что ластилась к нему изо всех сил, и казалось, что они двое парочка, но по какой-то причине Шан Ци с самого начала почувствовал некоторое ощущение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Хуан-гэ слишком вежлив. Выбирая подарок для друга, мне проще заплатить за него самому, — отозвался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настаивать, Сунь Хуан кивнул, в то же время взглянул на Шан Ци рядом с Гуй Хэном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 Не слишком хорошо разбираюсь в таких вещах, вот и пригласил его взглянуть, — Гуй Хэн не собирался знакомить Шан Ци с Сунь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Сунь Хуань не проявил особого интереса к Шан Ци, представив Гуй Хэну девушку рядом с собой, — Это  Вэнь Лэ с актерского факультета Университета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кивнул, явно не заинтересовавшись Вэнь Лэ. Она красива, но, по мнению Гуй Хэна, сильно уступала Шан Ци из его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Сунь Хуан представил Гуй Хэна Вэнь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Хэн, — очаровательно произнесла Вэнь Лэ в приветствии, от чего у Гуй Хэна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завтра? — продолжал болтать Сунь Хуан, — Я пригласил нескольких друзей собраться у меня дома, среди них много однокурсниц Вэнь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Сунь Хуана звучали обыденно, но Гуй Хэн, человек, долгое время вращавшийся в этом кругу, сразу понял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 Фэн-гэ просил меня найти его завтра, и я понятия не имею зачем я ему понадобился. Боюсь, что не получится, — с улыбкой ответил Гуй Хэн, — Гуй Хэн использовал Чу Фэна как щит. Никто из их компании не смел относится к Чу Фэну с неуважением. К тому же все знают, что он близкий друг Чу Фэна, потому считали подобные оправдания заслуживающими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 молодом господине Чу. Тогда ладно, позову тебя в следующий раз, — не стал упорствовать Сунь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поболтаем как-нибудь позже, — сказал Гуй Хэн, — Я уже выбрал, что надо, Хуан-гэ, поэтому пойду. Ты можешь неторопливо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как будет время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улыбнулся, попросил продавца принести им приглянувшийся Шан Ци набор постельного белья, оплатил счет и увел того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Гуй Хэн сразу объяснился перед Шан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ничего такого, я не представил тебя ему официально только потому, что знаться с кем-то вроде Сун Хуаня вообще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расстроился. Почему ты так беспокоишься? — посмеялся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ли, что я боюсь, что ты подумаешь, что я не хочу знакомить тебя со своими друзьями? — видя, что выражение лица Шан Ци осталось обычным, Гуй Хэн с облегчением вздохнул, — Вообще-то, его и другом то назвать сложно. Раньше я просто развлекался вместе с ним в одном кругу. Но мы больше не общаемся друг с другом. У этого парня слишком беспорядочные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 девушка недавно не его девушка? — поинтересовался Шан Ци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разве это возможно? — с некоторым пренебрежением усмехнулся Гуй Хэн, — Сунь Хуан еще тот бабник и не пропустит ни одной красивой девушки. Он меняет своих спутниц быстрее, чем меняет одежду. Он целыми днями только и делает, что тратит деньги семьи на содержанок.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мне показалось, будто они не совсем похожи на пару, а ведут себя как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комментировать такие вещи, в любом случае, обе стороны довольны, это просто сделка, — Гуй Хэн посмотрел на Шан Ци и сказал, — Помни, друзья, которых я готов представить тебе в будущем, будут те, кому я готов доверять. Если я не стану кому-то представлять тебя, как и сегодня, можешь просто притвориться, что этого человека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усмехнулся Шан Ци, — На самом деле, мне не нужно слишком много друзей. Достаточно нескольких, таких как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Кто-то вроде него заслуживает доверие, если бы не наши друзья, я бы тебя не встретил, — Гуй Хэн хотел взять Шан Ци за руку, но был нагружен пакетами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 — спросил Шан Ци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нужно будет вручить им красный конверт свахи, — засмеялся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Шан Ци покраснели, и, не переча этим словам, он с улыбкой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