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Шан Ци не жил в подготовленной квартире, он приезжал туда на день по выходным или праздникам, когда нечего было делать. Один из них рисовал, а другой играл на пианино. Никто никому не мешает, и они могут видеть друг друга, что тоже маленькое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после полуденного сна, Шан Ци не увидел дома Гуй Хэна, видимо, тот отправился за покупками. Шан Ци не обращал на это особого внимания. Хотя он здесь не жил, Гуй Хэн уже переехал. Живя дома приходится много чего покупать, потому для Гуй Хэна обычное дело выходить за покупками пока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полстакана воды, Шан Ци вошел в свою комнату с пианино и увидел на маленьком столике рядом с ним небольшую зеленую вазу в которой стоял большой букет красных роз. Под лучами солнца розы казались особенно нежными. У Шан Ци приподнялся уголок рта. С того момента, как Гуй Хэн впервые извинился перед ним и подарил букет роз, он, похоже, решил будто ему нравились именно красные розы. Именно поэтому он всегда дарил их ему. На самом деле у него не было никаких особых предпочтений в отношении цветов, просто ему всегда было интересно, почему Гуй Хэн во время извинений подарил ему розы. Он знал,что Гуй Хэн мог просто случайно купить их, но в таком случае эта покупка все же слишком неуместна.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Букет цветов в доме всегда оживляет обстановку. Шан Ци смотрел на цветы. Гуй Хэн не умел добавлять атмосферу в свой дом, но он учился. Как только замечал, что ему нравилось, то обязательно брал на заметку, а после делал это. Видимо это и есть управление чувствами ради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 взгляд от цветов, Шан Ци повернул голову и сразу замер ... В кокой-то момент на стене напротив пианино появилась картина. На картине он играл на пианино. А фоном была эта квартира, пронизанная теплыми солнечными лучами, в которых, кажется, чувствуется сладкий привкус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жаром в глазах, Шан Ци подошел и внимательно посмотрел на картину. Он не знал, когда Гуй Хэн написал эту картину, н в каждом ее мазке чувствовалась любовь и забота. Гуй Хэн не из тех, кто плохо выражают свои мысли, но он часто выражал слишком много, из-за чего люди считали это неправдой. Но теперь эта картина очень хорошо проясняла некую неясность, показывая искренность, позволяя их любви стать более цельной и прочной, давая чувство уверенности в его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открывающейся двери прервал размышления Шан Ци, и, выйдя из комнаты, он увидел Гуй Хэна, вернувшегося с коробкой.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улыбнулся Гуй Хэн, переобулся и положил коробку в руках на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купил? — Шан Ци думал, что Гуй Хэн ходил в супермаркет, но, видимо,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Гух Хэн ущипнул другого за нос,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сегодня день рождения,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Ци на мгновение остолбенел, а затем рассмеялся —— сегодня его день рождения по лунному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Свой день рождения по солнечному (григорианскому) календарю, ты явно проведешь дома. Тогда позволь мне отпраздновать твой день рождения по лунному календарю, — похлопав по коробке сказал Гуй Хэн, — Шоколадный торт был заказан за месяц. Попробуем его позже, чтобы убедиться, что он вкусный. Позже нам доставят ужин, я заказал комплексный обед из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с улыбкой кивнул Шан Ци. Он понимал, что Гуй Хэн не хочет усложнять ему жизнь, ведь их семья привыкла отмечать его день рождения, да и родители так и не дали полноценного согласия на их с Гуй Хэном отношения. Так что, если бы Гуй Хэн настоял на праздновании его дня рождения в тот же день, ему бы было трудно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 дорогой, — поздравил его Гуй Хэн, утягивая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Шан Ци обнял его в ответ и через мгновение сказал, — Я видел картину, она мне очень понравилась,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тебе нравится, — сказал Гуй Хэн ему на ухо, — Сейчас я не могу дать тебе много. Подожди меня еще два года. Когда я стану более зрелым, то обязательно дам тебе лучшую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Шан Ци. На самом деле, будь то он или Гуй Хэн, они все еще студенты, и не имеют постоянного дохода. В будущем, когда они смогут взять на себя бремя полной ответственности за свою жизнь, они несомненно, будут жить более свободно и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доставили комплексный обед из морепродуктов, заказанный Гуй Хэном. Заказ был из очень известного ресторана морепродуктов, продукты были свежайшие, да и размер порций немаленький. Само собой, сходить в ресторан и посидеть вдвоем было бы куда вкуснее, но Гуй Хэн хотел провести это вечер только вдвоем. Его всегда беспокоят снующие туда-сюда в ресторане люди, поэтому он все равно предпочитает заказать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Ци очень любит морепродукты, особенно креветки и крабы, и мог чистить и есть их за болтовней с утра до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вкус у морепродуктов этого ресторана действительно неплох, — Гуй Хэн не имеет особого предпочтения к морепродуктам и может есть все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главное, чтобы продукт был свежим, он тогда вкусный в любом виде, — с улыбкой сказал Шан Ци, очищая креветки от панциря.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забронируем место в этом ресторане на Новый год. В то время морепродукты не такие жирные, как сейчас, но вкус тоже неплохой, — сказал Гуй Хэн. В Новый год, конечно, недостатка в морепродуктах не будет, но их будет не так много, как в заказе специального меню пиршества из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когда придет время, — от упоминания о Новом годе, Шан Ци на самом деле немного волновался. Он очень хотел провести Новый год с Гуй Хэном, как Жун Юнь и Чу Фэн, но его родители точно не согласятся, поэтому ему оставалось только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на Новый год он должен остаться дома с родителями, но Шань Ци также хотел провести этот праздник вместе всей семьей. Мать Гуй Хэна даже предложила это, но, поскольку его родители не хотели, это не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наелись досыта, было уже поздно. Гуй Хэн упаковал оставшиеся морепродукты и пирожные, чтобы Шан Ци забрал их домой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сегодня. — сказал Шан Ци, когда Гуй Хэн проводил его до дома, — Я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цель Гуй Хэна очень проста – пока Шан Ци говорит, что он счастлив, он тоже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пораньше и будь осторожен по дороге, — напутствовал Шан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позвоню, как вернусь домой, — кивнул Гуй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Шан Ци больше ничего не сказал и пошел наверх со своими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дом, его родители были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 поинтересовалась у него мать. Она знала, что Шан Ци встречался с Гуй Хэном, но не знала точно, куда они 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Торт и немного морепродуктов, — улыбнулся Шан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Торт? — мать Шан Ци моргнула, затем, казалось, внезапно что-то вспомнила,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 и садись, — сказал ему отец,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обычно, когда родители разговаривают с ним в такой манере, то им есть что сказать. Шан Ци отложил то, что держал в руках, и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Шан Ци также села рядом с его отцом, взглянув на вещи принесенные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