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некоторое время, отец Шан Ци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прожить всю свою жизнь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вопрос, Шан Ци понял, родители наконец собираются поговорить с ним об этом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Считаете это постыдным? — посмотрел на своего отца Шан Ци, — Знаю, в твоих глазах отношения между Гуй Хэном и мной могут быть ненадежными. Не говоря уже о поле, даже наше семейное происхождение не равны, и мы вообще не подходим друг дугу. Но именно благодаря этому мы необычайно сочетаемся, потому что, если отбросить все это, наши чувства просты и чисты,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пола или семейного происхождения, они сошлись просто потому, что любили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по поводу финансовой базы наших двух семей, то у нас все не так плохо. Да и потомство, при нынешнем развитии медицины, совсем не проблема. Единственная проблема в том, что мы с Гуй Хэном оба мужчины. Но ... разве это имеет значение? Даже если мы одного пола, чем мы хуже других? — серьезно говорил Шан Ци, — Папа, мама, я все понимаю, вы делаете это для моего же блага. Но если хорошенько подумать, у меня на самом деле нет проблем с Гуй Хэном. Вы сами знаете отношение его семьи, так что же вас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Ци, ты должен знать, сколько бы ты не привязывал к этому логику, как только вступишь в общество, всегда найдутся те, кто раскритикует тебя. Что ты будешь делать тогда? — отец Шан Цяо задал очень практичный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знаешь. С нашими с Гуй Хэном специальностями, нам лучше продолжить обучение за границей. Тогда мы выберем страну, где наиболее признают подобные отношения, и нам будет легче. Кроме того, даже если я с Гуй Хэном вернусь после обучения за границей, то фактически будем работать на себя, а не как обычные офисные работники, поэтому так называемого давления среди коллег не будет. — с улыбкой говорил Шан Ци, — Я знаю, вы волнуетесь обо мне, но я хочу, чтоб вы дали Гуй Хэну шанс. Уверен, он вам понравится. Вы сами увидите, что будущее, где я следую за ним, будет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твоим отцом много забот, но, в конце концов, мы действительно беспокоимся о тебе, — вздохнула мать Шан Ци, — На самом деле, сначала я думала, что если затянем наш разговор, то вы через какое-то время перебеситесь и расстанетесь. Но видя, в каком ты прекрасном настроении после встреч с Гуй Хэном, мне стало понятно – противостоять вам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отец Шан Ци, — Он даже вспомнил о твоем дне рождения по лунному календарю, что действительно редкость. Даже мы редко о нем вспоминаем. Хорошо, пригласи его к нам на ужин. Познакомившись с ним поближе, мы сможет дать ему оценку и наше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его родители уступили, улыбка Шан Ци расширилась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папа, спасибо, мама. Я позвоню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Составь так же список того, что он любит, ведь мы не сильны в приеме и развлечению гостей, — сказала мать Шан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Хорошо», — с улыбкой кивнул Шан Ци, чувствуя себя намного более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Шан Ци позвонил Гуй Хэну. Услышав, что родители Шан Ци уступили, он восторженно вскочил и начал обсуждать с Шан Ци, какие подарки принести. В итоге, телефонный разговор затянулся до двенадцати часов, после чего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родители Шан Ци пригласили Гуй Хэна к себе домой на ужин, родители Гуй Хэна тоже решили прийти вместе с ним, чтобы поскорее завершить роман сына с Шан Ци, очень желая все, наконец,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Шан Ци действительно были не готовы к их визиту, но обе семьи любили своих сыновей, и делали для своих детей все, что могли. Потому, когда они собрались вместе, то хорошенько обсудили множество вопросов, в итоге они пришли к согласию, наметив дальнейшее развитие своих двоих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оживленно болтали, и Гуй Хэн тихо последовал за Шан Ци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Гуй Хэн обнял Шан Ци и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вопрос 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— с улыбкой кивнул тот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я должен относиться к тебе лучше, чтобы соответствовать тому, с каким пониманием отнеслись к нам наши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я тоже буду к тебе хорошо относиться, — расслабившись потер шею Шан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... Переедешь уже жить ко мне? — это было то, чего Гуй Хэн ждал с нетерпением уже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дней. Будет не очень красиво, если сбегу к тебе сразу после того, как мои родители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согласился Гуй Хэн слегка улыбнувшись, и поцеловав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Ци прислонился к Гуй Хэну, во внутренней комнате голоса из гостиной доносятся слабо, и он не мог отчетливо разобрать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теплой атмосфере Шан Ци чувствовал себя легко и непринужденно. Теперь, с согласием их родителей, его с Гуй Хэном будущее, несомненно, будет более счастливым. И ощущение того, что две семьи становятся одной, тоже очень добавляла радостного чудесного тепла в его сердце. Он верил, что понимание и терпимость родителей сделают их с Гуй Хэном дальнейший путь более гладким и позволят им дарить друг другу счастье и веру в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благодарен своим родителям, а также родителям Гуй Хэна. В благодарность за их понимание и поддержку, они могут отплатить только своим благополучием и счастьем, на всю оставшуюся жизнь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 По поводу Гуй Хэна и Шан Ци есть много упоминаний в самой новелле, поэтому не буду вдаваться в подробности в экстрах. Так что, это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http://bllate.org/book/15023/1328082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