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Сы Сянь всегда был человеком, который знает, чего хочет. Возможно он не всегда делал исключительно что хотел, но многое из этого было с этим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всегда имел большой интерес к кино, но также знал, что не станет изучать именно эту специальность. Дело не в том, что эта профессия плоха, просто семья решила, что он должен изучат нечто более полезное. Возможно, в будущем кино станет его основной работой, но он не мог полностью игнорировать деятельность своей семьи, ведь он единственный ребенок в своем поколении. Поэтому, как ни посмотри, он не мог быть слишком эгоистичным, в принятии какие-то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поступления в Университет А, Сы Сянь почувствовал, как бремя, давившее на него, уменьшилось вдвое, и пока он успешно окончит обучение, то Если в будущем он поступит в аспирантуру, он поедет за границу и выберет специальность, связанную с кино, что также даст ему лучшую точку опоры в киноиндустрии в будущем. Если в будущем он поступит в аспирантуру, то поедет за границу и выберет специальность, связанную с кино, что также даст ему лучшую точку опоры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вступления в союз учащихся, то Сы Сянь планировал сделать это еще до гаокао. Дело не в том, что он считал пребывание в союзе учащихся чем-то крутым, а в том, что студенческий союз – лучший способ узнать больше соучеников, а знакомство с большим количеством людей может помочь ему в создании фильмов в будущем. И он всегда стремился расширить свой круг знакомств. Возможно, многие люди в итоге станут лишь простыми прохожими в его жизни, но это тоже своего рода жизненный опыт, который в будущем может пригодиться ему для создания фильмов. Не считая этих прохожих, всегда найдутся один-два человека, которые смогут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есть самый простой и прямой вариант – попросить о помощи Чу Фэна. Будь то статус семьи Чу в индустрии развлечений или динамика развития Чу Фэна, организовать его обучение в съемочной группе – пустяковое дело. Тем не менее, он знал, что если Чу Фэн или семья Чу помогут ему найти театральную группу для обучения, то это, несомненно, будет группа с очень хорошими условиями, не способствующими тому, чтобы он начинал с самого низа. Для таких, как он, не имеющих специального образования, начинать с самых низов на самом деле более благоприятно в плане обучения. Что еще более важно, обучение и практика могут быть лучше объединены, так как он будет сведущ не только в теории, но и в других вещах. Такая практика будет для него наиболее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Сянь и Сян Янь не часто общались, но иногда его отдел пропаганды сотрудничал с литературным клубом, поэтому их двоих считали знакомыми, но не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Сян Яня Жун Юню не стало для Сы Сяня неожиданностью. Си Сянь не дискриминирует геев, поэтому у него нет особых чувств по поводу сексуальной ориентации Сян Яня. И Жун Юнь действительно очень милый мальчик, так что в том, что Сян Яню приглянулся Жун Юнь нет ничего неожиданного.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Жун Юня уже есть возлюбленный Чу Фэн, и он его лучший друг. Именно поэтому ему пришлось помочь Чу Фэну обратить на это внимание. Поэтому, вернувшись в общежитие, первое, что он сделал, это позвонил Чу Фэну, посоветовав ему вернуться, чтобы увидеть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на этом и закончилось. У Жун Юня и Чу Фэна очень крепкие отношения, и Сян Янь не стал бы встревать между ними, и его беспокойство утихло. Он продолжал поддерживать с Сян Янем чисто деловые отношения, но в итоге, возможно из-за слишком длительного сотрудничества, они начали чаще общаться, перекидываясь между собой несколькими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также относительно прямолинейный человек. После того, как Жун Юнь отверг его, Сян Янь больше его не преследовал. Он, как обычно, оставался другом Жун Юня, продолжая решать все вопросы должным образом. В этом аспекте Сы Сянь очень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Сян Яня достаточно недурная, вдобавок он обладал нежным и элегантным темпераментом, принадлежа к тому типу, который предпочитает Сы Сянь. Хотя Сы Сянь не гей, но это совершенно не влияло на его оценку мужчин. Он восхищался Сянь Янем так же, как Чу Фэном,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отношений с Сян Янем, Сы Сянь считал, что, возможно, однажды он и Сян Янь станут лучшими друзьями. Но кто знал, что после того как у него появилась девушка, все странным образом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днем ​​Сы Сянь возвращался в универ со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подошли ко входу, то заметил мужчину тянущего Сян Яня за запястье, как бы увлекая его за собой. На вид мужчине до тридцати, причем явно выше и сильнее Сян Яня. Потому, если тот действительно захочет утащить Сян Яня, у того не будет шансов вырваться на свободу. Сян Янь нахмурился, сердито пытаясь вырваться из хватки этого человека. Хотя Сян Янь и не ругался, но можно было почувствовать его неприязнь к этому человеку, похоже, что он вообще не хотел иметь с ним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у ворот ходило не так много людей, а те что были не осмеивались вмешиваться. Именно это беспомощное состояние Сян Яня и увидел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знакомый Сян Яна, Сы Сянь никак не мог оставить это без внимания. Какие бы отношения ни были между этим человеком и Сян Яном, он должен вмешаться, поинтересовавшись,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Сы Сянь подошел к ним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Сы Сяня Сянь Янь сразу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Сы Сяня с недовольным лицом, показывая всем своим видом, что тот мешается, и чтоб он проваливал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боялся этого человека. Этот мужчина примерно одного с ним роста и немного сильнее его, но когда дело доходит до настоящей драки, Сы Сянь действительно не воспринимал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это.ю старший? — Сы Сянь недовольно посмотрел на руку мужчины, крепко сжимавшую запястье Сян Яня. Его хватка явно слишком крепкая, и уже оставила на запястье ярко-красный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не ответил, как будто не знал, что сказать, и только продолжал вырываться из хватки мужчины,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имел ни малейшего желания отпускать. Его глаза на мгновение окинули Сы Сяня с ног до головы, после чего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твой новый любовник? Ты даже не осмеливаешься представить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Яня на мгновение побелело, и он избегал намеренно или непреднамеренно смотреть Сы Сяню в глаза,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все ясно объяснил, может хватит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 Янь ничего не сказал напрямую, в ходе этого короткого разговора Сы Сянь уже мог сделать приблизительные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