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и вздоху облегчения Сян Яня, Сы Сяню было очевидно, тот явно не желал не только разговаривать с этим человеком, но и испытывал радость от его вмешательства. Просто ему трудно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Сяня не волновали какие-то там объяснения. Став свидетелем такой сцены, он не мог развернуться и уйти только потому, что Сян Янь ничего ему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незнакомцу, Сы Сянь схватил того за руку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сейчас творишь, просто позорище. Поэтому, пожалуйста, отпусти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уставился на Сы Сяня, как бы говоря ему: "А если не отпущу, что ты мне сделаешь?"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Сы Сянь с безмятежным лицом сжал руку сильнее, отчего лицо мужчины дернулось, и он охнул от боли, а выражение его лица стало свирепым, но руку все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... — мужчина придержал свою ноющую от боли руку, и с возмущенным лицом уставился на Сы Сяня, — Бля, ты вообще кто такой?! Это дело между ним и мной, какое ты имеешь право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не имеет к тебе никакого отношения, но у меня есть к старшему разговор, поэтому, пожалуйста, уходи и не беспокой нас, — сказал Си Сянь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Тоже на него глаз положил? — теперь выражение мужчины выражало желание вцепиться в него, — Так и знал, что он не очень то верный парень. Не прошло и двух дней, как я в ним подружился, а он уже на тебя глаз положил!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твое мнение о старшем не волнует, — не повелся на его слова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Хмф, сейчас ты складно говоришь, а когда он тебя бросит, посмотрим, сможешь ли ты еще говорить такие вещи, как сегодня?! — сердито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волноваться, — улыбнулся Сы Сянь, выглядя как благородный человек, который может справиться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пошевелил онемевшим от сжимания запястьем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все объяснил, надеюсь, больше ты меня не побеспокоишь.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думаю, ты нашел кого-то другого, чтобы избавиться от меня, верно? — сказал мужчина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действительно не хотел утруждать себя разговорами с таким человеком и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уж ты сам все для себя решил, зачем эти вопросы? Чтобы сохранить свое лицо, было бы лучше, если бы ты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Сы Сяня мужчина лишился дара речи, взглянул на него, затем на Сян Яня, холодно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 ... — прошептал Сян Янь, не зная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общежитие? — слегка улыбнулся в ответ на это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Идеи, — сказал Сы Сянь, ему не нужны никакие объяснения, да и не обязан Сян Янь это делать. Даже если он помог Сян Яню в этом вопросе, он делал это без задней мысли. Если бы он хотел разузнать о таком, то это было бы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Сян Янь и вместе с Сы Сянем вошел в ворота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