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 фруктов, Сян Янь почувствовал себя легче, но голова все еще побаливала, поэтому он лениво лежал на кровати, не спал и не разговаривал, отрешенно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миску с фруктами, Сы Сянь взял свой ноутбук в постель и приготовился серфить в интернете. Журнальный столик в номере был очень низким, и пользоваться Интернетом за ним было неудобно, поэтому Сы Сянь просто взял ноут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Янь вел себя очень тихо и было непонятно, о чем тот думает. Если бы Сы Сянь не постоянно чувствовал кого-то рядом с собой, то мог бы подумать, что единственный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такой тишине он чувствовал себя комфортно, но через долгое время тишина начала давить. Посидев некоторое время в интернете, Сы Сянь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немного поиграть? У меня в компьютере есть несколько небольших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не проявил заинтересованности Сян Янь, казалось, ему больше хотелось лежать вот так, чем-либо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компьютер и отложил его в сторону, Сянь Янь снова потрогал лоб Сян Яня, проверяя температуру, и, видя, что рецидива не произошло, он с облегчением поболтал с ним еще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только что приснилось? — Сы Сян все еще держал в уме приснившийся тому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 ... — равнодушно отозвался Сян Янь, так и не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снится что-то плохое, лучше об этом рассказать, — сказал Сы Сянь. Он не хотел принуждать Сян Яня, но старики в семье часто говорили об этом, поэтому он просто рассказал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кошмар, мне просто снился отец, — спустя некоторое время ответил Сян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Гм? — Сы Сянь мало что знал о семье Сян Яня, поэтому мог только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учился в средних классах (7-9 классы), отец скончался от болезни. Раньше он мне часто снился, но с возрастом сны о нем приходили все реже. Иногда я скучаю по нему так сильно, и каждый раз, когда он мне снится, то просыпаюсь в слезах, — хотя тон Сян Яня звучал ровно, в его голосе чувствовалась скрытая грусть, — К счастью, ты разбудил меня вовремя. Иначе мне было бы немного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Стыдиться нечего, — Сы Сянь похлопал Сян Яня по руке через одеяло. В нормальной семье зависимость детей от родителей невозможно объяснить внятно в одном-двух предложениях. Эти родственные и кровные узы невозможно разорвать. Кто бы из родителей не погиб, горе ребенка останется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Янь слегка вздохнул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Факт того, что ты предпочитаешь парней, имеет к этому какое-то отношение? — чуть поколебавшись, осторожно поинтересовался Сы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Сы Сянь не мог вспомнить, но он где-то читал, что одной из причин, по которой мужчины становятся геями, является то, что им с детства не хватало отцовской любви, потому у них имелось крайнее стремление к мужчинам. Хоть вероятность и мала, но она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 ... — неуверенно ответил тот, неспособный внятно объяснить это. — Я сам не знаю. В какой-то момент я осознал себя геем. Так что неважно, в чем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— кивнул Сы Сянь. Это действительно не имет значения. Поскольку Сян Янь определил свою сексуальную ориентацию, то не имеет смысла докапываться, это ведь не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Янь уже подустал от долгого лежания, поэтому он перевернулся лицом к Сы Сяню. Сначала он хотел повернуться к нему спиной, но это будет слишком невежливо, особенно во время совместной беседы. Поэтому у него не было другого выбора, кроме как повернуться к нему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посмотрел на Сян Яня, лежащего рядом и не смотревшего в его сторону,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пристававший к тебе у университетских ворот в тот день, твой парень? Конечно, это твое **, не хочешь говорить – не говори (1), — Сы Сянь вовсе не из тех, кто любит посплетничать, ему просто было любопытно узнать о Сян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мы встречаемся не так давно, всего месяц,  натянув одеяло повыше ответил Сян Янь, — Друг притащил меня на вечеринку, и я встретила его там. Возможно, тебе этого понять, но, похоже, между геями существует некий отклик, то есть они могут с первого взгляда сказать, что другой такой же, как он. Хотя я не знаю, ко всем ли это относится. В любом случае, мы с ним просто почувствовали, что одинаковы, поэтому немного пообщались. Он работает в компании с иностранным капиталом и дела у него идут неплохо. Немного пообщавшись мы почувствовали, что неплохо подходим друг другу, мне показалось, что он во всех отношениях хороший человек, обходительный и вежливый. Поэтому мы начали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речи Сян Яня медленная, словно во время него он продолжает вспоминать и решает, как именно выразить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 то время он был очень занят, и встречались мы нечасто. Обычно мы просто ужинали вместе, а затем расставались. Но вскоре я услышал, что у него на самом деле есть девушка. Она учится за границей и нечасто возвращается в страну. Вот почему его окружение мало что о ней знает. Самое главное, он планирует женится на ней, и они уже побывали на смотринах, познакомившись с родителями друг друга. Я посчитал, что раз у него есть девушка, то ему не стоит меня соблазнять, поэтому расстался с ним.  Кто его знает, с чего он решил, что я встречаюсь с кем-то другим, напрочь отказываясь отпускать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таком раскладе, Сы Сянь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многие геи могут признаться в своей нетрадиционной ориентации. Многие в итоге решают вступить в брак, чтоб в глазах посторонних выглядеть обычными людьми, не задумываясь о том, какой вред наносят женщине. Правильно сделал, что оставил такого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— слегка вздохнул Сян Янь, — Мне просто не повезло встретить неподходящего человека. Просто не ожидал, что порвать с ним окажется настолько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Цензура принадлежит автору, и я понятия не имею, что там скрыто. Могу только предположить, что там что-то вроде "Дело твое", но нечто такое простое не требует цензуры -_-;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http://bllate.org/book/15023/1328089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