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и Жун Юнь вместе прошли по красной дорожке премьеры фильма. В этот момент, они не только одеты в одинаковые костюмы, но и держались за руки. Это сигнал, который Чу Фэн подает внешнему миру, – сигнал о том, что он может выйти из шкафа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очевидная вещь, но желаемого результата он достичь не сумел. Такой итог действительно поверг Чу Фэна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оба присутствовали на премьере вместе и вели себя неоднозначно, что на мгновение удивило и взволновало поклонников и репортеров, а в разделе комментариев под прямой трансляцией в режиме реального времени посыпались вопросы об их отношениях, что сразу подняло популярность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просмотра фильма всевозможные сомнения полностью развеялись. Благодаря этому фильму и без того очень популярный CP (1) Чу Фэна и Цянь Няня попросту взорвался, взлетев на небывалую высоту. Все зашло настолько далеко, что фанаты начали оставлять двум героям на их страницах пожелания счастья в из совместной семейной жизни (2) и скорейшего каминг-аута.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развитие событий стало неожиданностью как для Чу Фэна, так и для Цянь Няня, но это принесло свои плоды. Благодаря такой бурной реакции публики после премьеры фильм получил бесплатную рекламу, что конечно отразилось на продажах. Благодаря этому многие, кто не имел возможности посмотреть его в своих регионах, изыскивали всевозможные способы, чтобы поехать в регионы, где его показывали. Многие даже решили посмотреть его во второй и третий разы, что обеспечило надежную поддержку популярности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 Искупление" не разочаровал полюбившую его публику, получив множество наград. Благодаря этому фильму Чу Фэн и Цянь Нянь стали лучшими актерами на различных международных премиях. Режиссер Артур, надо сказать, заполучил столько наград, что никто не мог его превзойти, его буквально завалило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разных высокоуровневых наград, вроде лучший актер, значимость Чу Фэна и Цянь Няня тоже изменилась, теперь они поистине актеры высшего уровня и наступали Сун Синь на пятки. Естественно Сун Синь радовалась столь отличному продвижению карьеры своего сына и возлюбленного племянника. На ежегодном собрании компании Чу Тан даже вручил им двоим толстые красные конверты, попросив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обратил особого внимания на провал плана Чу Фэна по раскрытию информации насчет их каминг-аута. Вместо этого он с удовольствием наблюдал за поклонниками СР и их буйной фантазией, чьи Фанфики росли как грибы после дождя. В эпоху все более развитой интернет-сети это просто самый простой и доступный для каждого способ развлечься дома. А с появлением Weibo знаменитости стали больше общаться со своими поклонниками, и их отчужденность теперь не так сильна. Наличие такой дополнительной платформы – это еще и отличный способ для артистов попиарится. Позитивное взаимодействие с любимыми кумирами также может углубить взаимопонимание между фанатами и кумирами, тем самым упрочив их связь. Конечно, это также вызвало крики фанатов CP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Цянь Нянь открыли свои страницы Weibo в один и тот же день, быстро пройдя подтверждение личности. Такая "синхронность" быстро свела фанатов CP с ума. Было много сообщений с просьбой о совместной фотографии, что сделало их аккаунты очень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 и Цянь Нянь вместе запустили Weibo не ради спекуляции на своем CP. Их общий менеджер Бай Фэй помог им вместе подать заявку на аккаунт. Случилось так, что в тот день они вдвоем уехали за границу, ради съемки рекламы модной одежды. Во время перерыва Бай Фэй дал им аккаунт, чтобы они вошли и оставили там сообщение. На тот момент они уже перекусили, и заняться было особо нечем, потому каждый без обиняков опубликовал свой первый пост на Weibo. Разница во времени составляла всего тридцать секунд. Фанаты тут же интерпретировали этот факт на свой вкус, мгновенно извратив, что, естественно, начало нарастать подобно снежному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репортеры решили тайно заснять их на камеру, чтобы узнать, действительно ли они пара. Если бы они действительно оказались парой, это стало бы сенсацией. В итоге, даже спустя три месяца выжиданий и охоты за ними, они так ничего и не сняли. Обычно эти двое встречались в компании. И даже совместные трапезы проходили с чьим-либо присутствием, а уж о двусмысленном взаимодействии речи вообще не шло ... Короче говоря, полное отсутствие какой бы то ни было искры. Три месяца прошли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все эти три месяца Жун Юнь был очень занят. Все это время он совместно с Инь Хао писал новый сценарий, уходя рано утром и возвращаясь поздно вечером. К тому же, ранее Жун Юнь нашел время и сдал на права, потому ездил теперь на машине, а значит больше не нуждался в том, чтоб Чу Фэн его забирал. Благодаря всему этому ни один репортер так и не засек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Юнь окончил университет, то там же и поступил в аспирантуру. Помимо занятий, он в основном учился писать сценарии у Инь Хао, а также работал над своим новым сценарием, не сбавляя темпа, так что каждый день был очень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"Искупления" Жун Юнь, естественно, начал становиться известным, как сценарист. Хотя он и не завоевал никакой награды за лучший сценарий, но получил номинацию, что уже было самым большим подтверждением для него как начинающего сценариста, а также позволило заявить о себе в этом кругу. В конце концов, он еще молод и будет иметь неограниченные возможности для развития в будущем, а учитывая руководство Инь Хао, люди с большим оптимизмом смотрели на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также открыл свой собственный Weibo. Благодаря сценарию "Искупление", а также, как бы невзначай, рекомендации Чу Фэна и Цянь Няня, у него тоже появилось много поклонников. Однако с ростом славы возникли 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которые раньше с ним мало общались, стали часто ему звонить. Его отец надеялся, что Жун Юнь вернется домой и начнет жить с ним, чтобы восполнить отцовскую любовь, которой он ему недодал. Мать же хотела воспользоваться его славой, чтобы  возвысится в глазах семьи мужа, ведь у родни мужа имелась Ли Сю. Раньше они всегда рассчитывали на материальную помощь со стороны отца Ли Сю, всячески угождая ему, но теперь его мать могла спокойно сидеть дома и ждать, пока родители Ли Сю придут и попросят ее о помощи. В конце концов, если Жун Юнь закрепился в этом круге, это означает, что доступных ресурсов будет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Жун Юнь не мог выйти из себя по отношению к родителям, максимум, что он мог, это ответить на звонок и сказать им несколько слов, а потом найти повод повесить трубку. Если же он не отвечал, звонки будут продолжаться, пока он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тоже был очень недоволен поведением родителей любимого, они все же его родители, и он не мог их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причине, что иногда мобильный Жун Юня непрерывно звонил во время их совместной работы, и отчего тот расстраивался, Инь Хао этого не вынес. Узнав о семейной ситуации Жун Юня, Инь Хао сам ответил на звонок. Отчитав каждого из родителей Жун Юня, хотя ругательства Инь Хао на самом деле не содержали ни одного бранного слова, но его простые слова легко могли заставить устыдится любого. После такого вразумления родители Жун Юня стали звонить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CP (у нас это шип / шиперить) — термин из китайскоязычных фэндомов, когда фанаты желают, чтоб их любимые персонажи, или реальные люди,  состояли в романтических или сексуальных отношениях. Возможно происходит от слова "couple" - пара или "character pairing" - спаривание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Пусть ваш брак продлится сто лет! (пожелание длительного счастливого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