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"┟┑└┥┶╆╄?"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закружилась голова, Ронггуй увидел строку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верно он сказать, что я это видел, но он и сказать, что слышал, тоже не могу. Скорее,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 Он открыл рот, э-э... он хотел открыть рот, но прежде чем он успел его почувствовать, чтобы его открыть, его «голос»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это не совсем правильно, он вообще не слышал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и больше убеждался, что ему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сообразить, прозвучал следующий вопрос. На этот раз он понял вопрос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1+1=?»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«2», — недовольно ответил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11+11+11+11+11=?»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«55!» Это был сон о посещении занятий? Или это был урок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приснилось, что предметы в начальной школе лучше, чем в колледже. Видит Бог, он так и не окончил колледж, а в старших классах не мог угнаться за многими предметами...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еще раз порадоваться, возник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1+11+111+1111+11111+…=?»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превратилось в математическую олимпиаду?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задача усложнилась: перед ним появлялись один за другим сложные кривые, и он... не узнавал ни одной из них. Собеседник явно «говорил» по-китайски, но он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надоедливый урок математики наконец закончился, и началось занятие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«глазами» проносились всевозможные странные языковые символы. Он понял, что это именно языковые символы, потому что видел несколько английских букв. Однако над многими английскими буквами были и другие символы. Они немного напоминали пиньинь, но также и другие языки.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Можно ли приготовить легендарный маньчжурско-ханьский банкет?» Собеседник снова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Можно ли приготовить легендарный маньчжурско-ханьский банкет?» Поскольку Ронггуй не дал ответа, собеседник «спросил»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Я не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Можете ли вы приготовить вводное блюдо — яичницу с помидорами?»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Ронггуй подумал: «Этот вопрос становится все более и более странным,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различные вопросы. К сожалению, Ронггуй не смог дать утвердительных ответов почти на все вопросы собеседника. Наконец, собеседник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Что, по вашему мнению, вы освоили? Или что, по вашему мнению, является вашим единственным преимуществом?»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Ронггуй не колебался и дал очень прямой ответ: «Ха-ха-ха! Моё самое большое преимущество, конечно же, в том, что я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фигура, хорошее лицо, хорошо смотрится с любого ракурса!»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ответ, голос больше не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загнали в подготовительную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называть это подготовительной школой, потому что он ничего не видел, но чувствовал, что в его мозг насильно впихивают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находятся в его «мозгу», он может их «видеть», но он понятия не имеет,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напился знаниями до такой степени, что у него закружилась голова и потемнело в глазах. Он был совершенно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снова, на этот раз он с удивлением обнаружил, что может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было той странной перспективой, как раньше, на этот раз он действительно мог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«глазами» не совсем верно. Мне всегда кажется, что... то, что он видит, отличается от обычного... Мне всегда кажется, что он видит не физическую сущность, а образ, и... вокруг него словно кромешная тьма. Как он может видеть в таком тёмном месте? У него обычно очень плохое ночное зрение,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«увидел» человека, сидящего перед ним на потрёпанном стуле... Это была... игрушка?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робот примерно такого же размера, что и он сам. Он не был похож на человекоподобного робота, которого можно увидеть в фильмах и который на первый взгляд кажется очень продвинутым. Это был обычный робот, больше похожий на увеличенную версию детской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 Рад, что вы успели активироваться после того, как энергия была израсходована, но у меня плохие новости. Машина остановилась прежде, чем вы успели усвоить все знания». Робот действительно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 и вскоре вспомнил странные занятия, которые он посещал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для меня это должны быть хорошие новости...» Он не любил ходить на занятия, он ненавидел это больше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Ронггуй осознал, что язык, на котором он говорил, был ему совершенно незнаком! Но что было ещё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голос? Это вообще не его голос! Очень странный металлический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«заговорил» снова: «Ваша исходная языковая система слишком устарела, я создал для вас новейшую языковую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ненормально, ясно?» Хотя сердце у него ревело, когда Ронггуй произнёс эти слова, снова раздался этот странный металлический звук, тон был ровным и не выражал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это немного ненормально». Робот кивнул: «Чип такой маленький, что в него можно загрузить только одну языковую систему. Ты — единственный такой, кого 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предложение, а это означало, что он не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робота действительно свирепый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надуться, но не смог. Когда он опустил голову, Ронггуй обнаружил, что его руки заменила пара грубых металлических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остолбенел, а затем посмотрел на свой живот и ноги... Ему не нужно было смотреть дальше, и он знал, как выглядит сейчас, даже не глядя в зеркало: он выглядел точь-в-точь как робот напротив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мой... мой пресс с шестью кубиками?» — наконец закричал Ронггуй металлическим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пресс должен быть здесь». Видит Бог, Ронггуй и не ожидал получить ответ, но робот напротив вскочил со стула, указал вперёд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сторону пальца, Ронггуй «увидел», что перед ним действительно стена. На стене были плотно расположены сетки, и каждая из них была заперта. Встав, Ронггуй невольно последовал за роботом к «стене». Он увидел, как робот нажал на одну из сеток, и та медленно выдвинулась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еще полупрозрачен!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благодаря прозрачности «гроба» Ронггуй смог ясно увидеть, что находится внутри. Когда Ронггуй ясно увидел,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ваша упаковка из шести банок пива, похоже, исчезла», — услышал он холодный голос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Это же я!» Не успев обратить внимания на собеседника, Ронггуй бросился на «гроб» со своим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