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он рванулся вперёд с слишком большой силой, и на крышке «гроба» образовалась небольшая трещина. Из неё вылился холодный сжиженный газ. Роботизированная рука Ронггуя застыла, и из трещины тут же показалась бледная и жёсткая ступня. Честно говоря, ступня была всехтолько тощей и жёсткой, что напоминала сухую ветку. Однако Ронггуй всё равно тут же её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ноги!» — тут же закричал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узнаёшь свое тело, когда стал таким?» — спросил робот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этого не видеть? Посмотри, кости моих стоп такие симметричные, а второй палец такой же длины, как и большой. Говорят, что большинство красивых людей именно такие! А ещё, видишь, под мизинцем родинка. С внутренней стороны её нелегко разглядеть, но посмотри,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стоящий за Ронггуем: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нарциссичным нужно быть, чтобы знать все родинки на внутренней стороне пальцев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чём думает робот позади него, Ронггуй лишь с болью в сердце коснулся его тела. Не в силах контролировать силу тела робота, он слегка коснулся его и медленно поднялся. Внезапно он вздрогнул, увидев в гробу третью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здесь ещё кто-то?» — Ронггуй чуть не выронил бедро, которое держал в руке, но, к счастью,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я», — раздался позади него металлический голос, и робот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державшийся за бедро,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гроб поставили вертикально на стол посередине. Два тела внутри временно сложили вместе, а их владельцы встали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света, с помощью способности своего нынешнего тела к ночному зрению, Ронггуй наконец узнал, как смотреть на окружающую его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 глупо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и пятьдесят девять секунд», — внезапно произнес стоявший напротив него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с момента вашего пробуждения до момента, когда вы задали этот вопрос». Робот спокойно ответил: «При тех же условиях нормальный человек обычно задал бы этот вопрос в течение пяти минут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собеседник не стал слишком долго задаваться этим вопросом, который мог выдать его уровень интеллекта, и вскоре парень, похожий на робота, но на самом деле человек, продолжил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вашу информацию в криостате. Вы, должно быть, тот пациент, которого поместили в криостат из-за тяжёлой болезни 12 февраля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Ронггуй по-прежнему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маленький робот с короткими конечностями на противоположной стороне внезапно протянул свой механический палец и указал ему на голову: «Эй, похоже, это место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знаю, что я не умён, но тебе не нужно намекать мне снова и снова,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собирался рассердиться, но собеседник продолжил: «Часть вашего мозга была поражена, что на тот момент было неизлечимо. По просьбе ваших родственников вы впали в кому и подверглись единственному на тот момент решению этой ситуации — заморозке».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вдруг поднял голову: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первого подписавшего было Ронгфу. Из-за долгого периода заморозки хранитель сменился сотни раз. Позже хранитель пропал без вести. Однако они оставили достаточно денег, чтобы ваше тело сохранилось надолго». Робот сказал, кладя на стол что-то вроде карточки: «Это информация о вас, которую я извлёк из архивов. Теперь на вашем теле есть считыватель. Вы сможете прочитать её,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некоторое время смотрел на маленькую карточку, а затем осторожно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Ронгфу... это имя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мог это вспомнить, но, как ни странно, после того, как он «подумал» некоторое время, в его «сознании» вдруг ярко возник образ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женщина — Ронгфу, старшая сестра, выросшая с ним в одном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Ронгфу, которая первой покинула приют, но потом вернулась в назначенное время, является старшей сестрой всех детей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второй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карту в своей руке, затем поднял голову и спросил робота напротив него: «Можешь ли ты научить меня, как... как... читать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помощью другого человека, Ронггуй аккуратно вставил карту в картридер, спрятанный под крышкой у него на груди. Это был чудесный опыт. Почти сразу после того, как Ронггуй вставил карту, у него появилась дополнительная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этого воспоминания появилось лицо Ронгфу.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я помогла тебе принять это решение. Твою болезнь... невозможно вылечить современными технологиями. Мы можем лишь временно отсрочить её течение методом заморозки. Может быть, через несколько лет появится решение?» Лицо Ронгфу выглядело немного измождённым. Хотя оно было хорошо замаскировано пудрой, Ронггуй всё равно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Ронгфу внезапно улыбнулась и сказала: «Не волнуйся, я сохраню твоё тело как следует. Но если ты проснёшься слишком медленно, мышцы твоего живота могут исчезнуть.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кадр, в основном, с Ронгфу. Кроме Ронгфу, в приюте есть и другие братья и сёстры. Они иногда собираются вместе, но чаще приходят поодиночке, чтобы помочь ему позаботиться о своём теле, поговорить с ним и обсудить с ним недавние события,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стареем.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Ронгфу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нас покинул Ронглу.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ушла и Ронгфу.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снимке — их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стали называть Ронггуя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стал «прадедом».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жаловались ему, что они явно не хотели иметь детей, но их предки приказали им родить одного, чтобы ребенок продолжал служить ему как их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жаловалась, она все же родила ребенка и с радостью привезла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ребенок такой красивый, почти такой же красивый,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Ронггуй считывал эти «воспоминания» прошлого с невероятной для человека скоростью, пока последний человек, заботившийся о нём, не погиб в результате несчастного случая. После смерти у него не осталось потомков, и ему досталась высокая страховая сумма на расходы по последующему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на карте памяти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коснулся щеки, 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тепла, 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металлическое тело не обладает способностью воспринимать что-либо и тем более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достать его, когда закончишь читать. У тебя мозговой объём маловат. Найди чип с большей ёмкостью, чтобы расширить его позже», — сказал ему робот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покачал головой: «Нет необходимости, просто оставь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объём твоего мозга действительно мал», — недоумённо сказал парень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У меня не такой уж большой мозговой потенциал! Мои преимущества — не мозг, а лицо и фигура!» — недовольно ответил Ронггуй, но тут же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говорил это, разговаривая с Ронгфу. Всякий раз, когда Ронгфу учила его математическим задачам, а тот не мог их решить, как ни старался, или когда Ронгфу начинала бить его по голове, он напрягал шею и отвечал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изначально смутное воспоминание было восстановлено из глубин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интимного.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снова поднял голову, он выглядел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который сейчас год? Почему... я стал таким? Моя болезнь излечилась?» Он наконец вспомнил, что нужно задать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интересуясь личной жизнью других людей, робот на другой стороне просто посмотрел на него и сказал: «Я могу ответить только на один из ваших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который сейчас год для тебя, потому что год твоей жизни не указан в наших исторических книгах. Сейчас 349-й год Календаря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а затем добавил: «Сегодня 14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только что пытался определить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собеседник продолжил: «Ваша болезнь, вероятно, ещё не вылечена. Все части тела выше вашей шеи соединены трубками со специализированными инструментами. Этот научно-исследовательский институт заброшен уже много лет. Если бы питательного раствора, который вам тогда ввели, было недостаточно, вы бы, вероятно,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единственное, что я могу тебе сказать, — почему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я случайно попал сюда. Здешний воздух непригоден для жизни. До того, как моё тело получило смертельные ранения, я обнаружил, что из всех криостатных камер только твоя функционировала нормально, поэтому я поместил своё тело в твой криостат и заморозил его. Что касается того, как ты стал тем, кем являешься сейчас, то это моя награда за то, что я поделился с тобой криостатом. Если бы я не разобрался с твоим кодом сознания и не перенёс его в это простое тело, ты бы, наверное, не был собой, даже если бы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был немного сложным для Ронггуя, но, к счастью, теперь он был роботом. Прослушав его ещё раз с помощью функции повтора, он безучастно спросил: «Как... его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собеседника было каким-то странным, механическим, Ронггуй всё же заметил на нём намёк на презрение. В следующую секунду,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могу это объяснить, не думаю, что вы сможете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собеседника явно не было интонации, но презрение звучало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смог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приподнял грудь, используя своё роботизированное тело, и изобразил глубокий вдох. В следующее мгновение Ронггуй почувствовал, что снова может спокойно разговаривать с парнем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меня, наверное, возможностей мозга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нашёл место в своём теле, где можно было установить время, и скорректировал дату в соответствии с тем временем, которое только что назвал собеседник. Заметив сегодняшнюю дату, Ронггуй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понял, что сегодня праздник.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напротив в замешательстве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святого Валентина», — сказал Ронггуй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