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не отреагировал на слова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начал возиться со старыми компьютерами позади себя. Ронггуй не понимал его поведения, но и не собирался понимать. Поскольку он был невысокого роста, он огляделся, подтащил подходящий по высоте компьютерный корпус в качестве ступеньки и наконец остановился перед «гробом», в котором лежали его собственное и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ему все еще было немного трудно смотреть вниз на собственное тело, и ему приходилось вставать на цыпочки, чтобы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Выпавшую ногу уже кто-то засунул обратно, причём очень грубо. Сквозь полупрозрачный гроб Ронггуй увидел, что его нога лежит поперёк в весьма непристойной и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упрекнуть противника в небрежном обращении, ведь поза человека в «гробу» была явно хуже! Ронггуй почти мог сравнить позу тела с тем, как робот хладнокровно бросил его тело в гроб, словно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Ронггуй хотел открыть морозильник, чтобы самому принять правильную позу, и одновременно помочь собеседнику принять красивую позу. Однако, когда его механическая рука едва коснулась крыши склада, и у него не было времени приложить усилие, робот каким-то образом обнаружил его движение, и из-за спины раздался звук планшета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двигаться. Воздух на улице сейчас ядовит. На поверхности тела в морозильной камере есть слой кристаллов, который может какое-то время предотвратить вредное воздействие ядовитого воздуха на организм. Через определённое время кристаллы растают, и вы ничего не сможете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сказать мне это раньше!» — Ронггуй быстро убрал руку, опасаясь, что случайно сдвинет морозильник, не контролируя силу руки. Он также протащил шасси, использовавшееся в качестве педали, вокруг морозильника и тщательно убедился, что он полностью закрыт, прежде чем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нечем было заняться, он обернулся, чтобы посмотреть, чем занят другой робот. Он наблюдал, как тот возится с этими огромными машинами, похожими на компьютеры, вынимая из них детали одну за другой, складывая их в большую кучу, а затем нацелился на то, что было позади него и где раньше находился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«Приди и помоги», — позвал его другой человек, и Ронггуй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брошу что-нибудь сверху, а ты поймаешь это снизу», — сказал ему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другой человек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тело робота было не слишком удобным, а поза другого участника при подъёме выглядела не очень, и это даже немного забавно, если присмотреться. Сначала Ронггуй хотел рассмеяться, но, когда он подумал, что выглядит точь-в-точь как другой участник, он больше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запрокинул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зрения, словно невод, появились бесчисленные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сетка — это морозильник, и, возможно, в каждом из них находится человек, переживающий то же, что и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чёрной дырой стала только та сеть, которая когда-то содержала Ронггуй. Из неё вынули только морозильную камеру, а остальные всё ещё запечатаны. В этом месте, где нет ни признаков энергии, ни управляющих, можно представить себе судьбу этих морозильных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Ронггуй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Почитание смерти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переключил внимание на маленького робота, который карабкался повыше. Тот уже заполз в морозильник. Каждый раз, когда он бросал что-то сверху, Ронггуй подбегал и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им вещи все еще представляли собой детали, названия которым Ронггуй 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поймав что-то, Ронггуй аккуратно откладывал это в сторону. Хотя он не знал, для чего предназначена каждая часть, он классифицировал их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робот наверху снова что-то бросил. Ронггуй ловко поймал это и взглянул: это была механическая нога, показавшаяся ему немного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механическую ногу в своей руке, а затем на ноги своего нынешнего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отвалилась нога». И действительно, сверху раздался звук планшета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робот Ронггуй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сверху снова раздался голос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«Поймай меня». Под холодный металлический голос противника, Ронггуй наблюдал, как его механическое тело свободно падает с неба. Не теряя времени на раздумья, Ронггуй рефлекторно бросился к месту падения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Ронггуя развалилось.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твоя вина! Почему ты вдруг спрыгнул оттуда?» Тело Ронггуй было полностью разорвано на части. Только голова и половина плеч оставались вместе. Остальное тело давно разлетелось на части, которые он сам не мог опознать. Всё было изодрано и слегка заржавело.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следов ржавчины еще больше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вы дали мне некачественные материалы!» — сердито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первый: я не прыгал резко, я же вам говорил». Робот-виновник уже встал. Из-за отсутствия ноги он начал немного дрожать, но быстро научился стоять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второй: я не прыгал, я упал. Когда у меня отвалились ноги, вам следовало бы учесть эту возможность». Он отряхнул землю по всему телу и начал приставлять ноги обратно. Вернув ноги на место, он собрал тело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оказался очень хорош в практической работе, и вскоре тело Ронггуя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сказал, что немного завидовал другому. Ронггуй всё повторял: «Ты только что поменял наши на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Хочешь, я его сниму и заменю?» — быстро обратился к Ронгую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нужды, твои ноги красивее. Смотри, материал, который ты выбрал для себя, более качественный...» — тихо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держащий руки Ронггуя: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поднялся. Пока Ронггуй привыкал к своему недавно собранному телу, другой уже побежал упаковывать ранее полученные детали. Он нашёл где-то рваную грязную тряпку, смешал все ранее полученные детали с теми, что отсортировал Ронггуй, сложил всё в рваную тряпку, наугад завязал пакет и бросил его в морозильник, где лежали оба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Как ты мог положить мне на лицо такую грязную тряпку и такой тяжёлый предмет!» Жунгуй подскочил от боли — место, куда угодил пакет, пришлось как раз на то место, где находилось его лицо внутри «гроба».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этот пакет слишком хлипкий, когда завязан таким образом. Ты слишком небрежно его завязываешь». Сняв пакет, Ронггуй переложил детали внутри и уложил их обратно. Он проделал отличную работу. Пакет, который изначально почти не помещался в него, благодаря его переделке стал гораздо длиннее. В конце концов, он использовал два оставшихся уголка как шнурки, чтобы привязать пакет к морозильной камере, а когда запечатал его, завязал красивый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не возражал против инициативы Ронггуя по организации посылок. Он заговорил снова только после того, как Ронггуй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закончил? Тогда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«Уходить?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но мне нужно покинуть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вели бессмысленный разговор. Пока они разговаривали, два робота подняли морозильник с телами. Пакет, изначально лежавший в глубине морозильника, упал, но, к счастью, Ронггуй крепко его привязал, и в итоге пакет оказался повешенным в центре. Морозильник стоял, как шест,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неся свой гроб... нет, морозильник, Ронггуй двинулся вперед под руководством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выглядит снаружи?» — только сейчас об этом подумал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"Понятия не имею."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будет много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"Понятия не имею."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как тебя зовут?» — в этот момент Ронггуй тоже подумал о том, чтобы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«Ашксиви Мессерталь, я разрешаю тебе называть меня Эш».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"Пепел?"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"Пепел?"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«…Ваши языковые навыки действительно плохие».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догадался. Хе-хе, я так и не сдал экзамен по английскому, но моя учительница всегда говорила, что моё произношение очень похоже на русское. Может, я русский гений! Как насчёт... называть тебя Сяомэй?»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«…Спасибо. Зови меня просто Эш».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робота «интимно» общались, пока переносили морозильник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свои тела, словно два гробовщика, направляясь навстречу неизвестной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