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твоё имя всё равно красивое! Хоть я и не могу его выговорить, но, когда вижу столько иероглифов, оно кажется мне очень элегантным!» В темноте слышался лишь металлический голос Ронггуя: «А моё имя звучит очень обыденно. Мягко говоря, оно звучит как имя слуги. Грубо говоря, оно звучит как имя кого-то из дворца. Кстати, ты знаешь, что такое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и, пожалуйста, называйте меня Эш».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игнорируешь меня, когда я называю тебя Эш! Я долго говорил, а ты не сказал ни слова, но когда я называю тебя Сяомэй, ты сразу же отвечаешь, что доказывает, что тебе больше нравится имя Сяомэй!»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неудивительно. Мэй звучит гораздо милее, чем Эш! Я и не знал, что ты из тех, кто любит милые прозвища!»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тот же голос, что и сам, ему удалось превратить плоский металлический звук в ритмичный. Поскольку тело машины не испытывало жажды, этот парень не останавливался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встретит такого шумного парня, если не толкнуть дверь, он, возможно, открыл бы дверь и сразу же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Бывшее Величество Ашишви Мессерталь, ныне робот Сяомэй,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применил никаких методов, чтобы заставить Ронггуя замолчать. Во-первых, его нынешнее тело было полностью временным, и у него не было никакого шумоподавляющего оборудования. Во-вторых, если бы он открыл рот, чтобы остановить собеседника, это не только не достигло бы цели, но и лишь сделало бы общение более приятным — хотя они были знакомы совсем недолго, он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поначалу он немного раздражался, но спустя долгое время он смог слышать голос Ронггуя как фоновую музыку. В этом безмолвном мире, несомненно, любой звук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дня и две ночи. За это время Ашишви не раз думал, что другой человек, вероятно, больше не выдержит, не по физическим причинам, а психологически. Он не рассказал другому человеку, как выглядит внешний мир или что произойдёт, и почти не произнес ни слова во время пути. Это может показаться мелочью, но в этой обстановке, почти сравнимой с клеткой, это стало вполне стандартной моделью психологической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когда не с кем поговорить, кроме как с самим собой, когда ничего не знаешь о внешнем мире, с неопределенным будущим и без понятия, сколько еще придется терпеть... многие люди из-за этого 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там работал надзиратель, который прославился формой заключения, максимально имитирующей подобную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проблемных заключённых отправят к нему, и их ждёт бесконечная тьма. Шестьдесят процентов заключённых сознаются через неделю, остальные сорок сойдут с ума, а оставшиеся… будут тайно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«Тюрьме не нужен такой терпеливый заключённый. С этими будущими скрытыми опасностями нужно бороться немедленно», — так объяснил это сам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написано в отчете, и Ашишви Мессерталь прочитал его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ему, всегда достигавшему вершины, надзиратель каждый раз становился верховным правителем запретной зоны. В каком-то смысле они были старыми знакомыми, которые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вспоминал некоторые моменты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своём, а Ронггуй, стоявший позади него, молчал. Подумав немного, он услышал, как Ронггуй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я спел для тебя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нужды, мы сейчас уйдём отсюда». Небесная песнь, которую он слышал раньше, всё ещё звучала в его голове, и в ближайшее время ему не хотелось, чтобы какой-либо посторонний шум ослабил её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Ашишви вовремя остановил предложение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«Уходишь? Надо было раньше сказать! Знаешь, сколько усилий я приложил, чтобы найти собеседника?» Сначала Ронггуй немного обрадовался, но потом начал немного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пришлось немало потрудиться, чтобы придумать такие темы, имея столь жалкие мозговые возможности», — спокойно сказал Ашишви.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Бог знает, на кого я жалуюсь! Я беспокоюсь, что ты, Сяомэй, боишься темноты, поэтому и говорю всю дорогу так много. Я обычно тихий и красивый мужчина!» — снова послышалась жалоба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Ашишви замолчал, и пауза была настолько короткой, что Ронггуй даже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сказал, но, выйдя из выхода, спокойно сказал: «Мы вышли».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о, о!!!!! Наконец-то он вышел! Дай-ка я посмотрю, как всё выглядит снаружи...» — Ронггуй возбуждённо повысил голос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наконец вышел и «увидел» сцену перед собой, слова, которые он не успел произнести,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темно», — наконец прошептал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в робота часовой механизм показывал ему, что сейчас десять часов дня. Должно было быть светло, но в этот момент перед глазами Ронггуя предстала беспросветная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из которого они только что вышли, представляло собой пещеру, выдолбленную в горе, а перед ними простиралась полоса... трудноописуемых гор и долин.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видно никакой жизни, никаких живых существ, никаких растений, это было мертвое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это?» — тихо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ответа. Он уже заметил, что собеседник был тихим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привык находиться в оживленной обстановке и чувствует себя некомфортно, когда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на этот раз собеседник действительно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Мессерталь, мой родной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Это твоя фамилия, Сяомэй! Оказывается, твоя фамилия — это название твоего родного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не стал отрицать Ашишви.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где же твой дом? Давай пойдём к тебе и посмотрим?» — Ронггуй тут же оживился. Маленький робот был очень взволнован и подгонял Ашишви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Ашишви проигнорировал его призывы и продолжил движение вперед с прежней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возникло так называемой «тоски по дому», и он не питал никаких ожиданий, поскольку здесь долгое время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слишком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в его сознании это стало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знаю, почему. Может быть, это случилось из-за того парня по имени Ронггуй, который все время говорил о своем родном городе или о чем-то в этом роде, и даже прочитал несколько стихотворений на их древнем языке, описывая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робость, называемая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чудесной пульсации.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