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пустынный участок земли, местами с руинами одного-двух домов. Однако эти руины выглядят очень обветшалыми, и очевидно, что они давно заброшены.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очень сильным, и Ронггуй несколько раз пугался, опасаясь, что его тело унесёт. К счастью, материал, из которого Сяомэй сделал ему тело, оказался не очень прочным – он дышал. Однако именно по этой причине его тело постоянно скрипело на ветру. Поначалу это казалось странным, но вскоре Ронггуй нашёл в этом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робот, который теперь стал Сяомэем, услышал, как ветер позади него изменил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скрипящий звук ветра вначале превратился в еще более странный... скрипящий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Неровный странный звук превратился в регулярный странный звук, и, казалось, тонов стало больше. Даже если любопытство угасло, всё равно невольно оглядываешься, чтобы посмотреть, что делает человек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созданное Сяомэем, может поворачивать голову на 365 градусов. Когда он поворачивал голову, его тело не двигалось, но голова разворачивалась на 180 градусов. Ронггуй, стоявший позади него, испугался его поворота головы, и его рука тут же упала с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Сяомэй: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уродливого робота, трогающего свою грудь,... немного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Ронггуй и был напуган странным поворотом головы Сяомэя, он всё же проявил немало храбрости. Он быстро прижал висящую руку к груди и, немного показушно, ловко надавил на герметичную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Сяомэй, посмотри, сколько на моём теле трещин и дырок? Смотри, если надавить на разные трещинки, будут разные звуки. Моё тело умеет 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позади меня продолжал раздаваться.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звучит довольно хорошо! Похоже на блокфлейту? Я научился играть на блокфлейте ещё в начальной школе!»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сильном ветре две робота шли вперед, щелкая: один из них дул в искаженную флейту, другой — в довольно регулярную, но все еще расстроенную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того, что Ронггуй слишком долго ворчал ему на ухо, но Сяомэй тайком поискал в памяти, что такое блокфлейта. Узнав ответ, он задумался, и тут же почувствовал, будто в его теле находится блокфлейта, и два блокфлейты выстроились в шеренгу и шли вперёд... Это воображение было просто невыносимым!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вернуться, найти это место и немедленно заделать отверстия в телах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наконец добрались до места назначения, Ронггуй уже умел играть простую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 месте». Стоя перед относительно сохранившимся старым домом, Сяомэй объявил, что они прибыли 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здесь?» — «флейтовый» звук Ронггуй резко оборвался. Он посмотрел на местность перед собой, которая совсем не походила на обитаемое место. Он снова посмотрел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стал продолжать разговор, а пошёл в одном направлении, неся один конец морозильника. Чтобы тот не упал, Ронггую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ветхих домов он безошибочно нашел тот, что находился в самом дальнем углу, и повел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пожелаешь», — сказав это, Сяомэй забился в угол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и отчужденное лицо Сяомэй, Ронггуй решил истолковать его поведение как тоску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городе не осталось ни души. Либо они погибли, либо бежали! Оглядевшись, он почувствовал, что ему придётся пересмотреть свои первоначальные предположения о Сяомэе.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поведению Сяомэя, Ронггуй всегда считал себя богатым человеком, но, глядя на свой родной город, он совсем не выглядел богатым! И хотя комната Сяомэя выглядела просторной, она была почти заполнена, когда туда засунули морозильник на двоих. Оказалось, что она совсем не просторная,  там просто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кажется,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Ронггуй смотрел, тем больше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 по морозильнику и комнате, наконец, остановившись на маленьком теле Сяомэя в углу, и он внезапно кое 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комната выглядела нормально, она внезапно стала ненормальной по сравнению с его оригинальным телом: все модели здесь были на несколько размеров меньше обычных!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заметил этого сразу, заключалась в том, что его нынешнее тело было слишком маленьким. Если бы это было его настоящее тело, он бы точно обнаружил его уже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почувствовал, что открыл секрет: может ли быть так, что... Сяомэй — гном?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идея была тут же отвергнута: он видел ноги Сяомэя в морозилке. Хотя они были тоньше и короче его собственных, это были определённо не короткие и коренастые ноги гнома.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вышел на улицу и огляделся. «Посетив» дома соседей один за другим, он всё больше убеждался: даже если Сяомэй и был невысоким, соседи, жившие здесь раньше, определённо были такими же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утварь небольшая и довольно изящная, но, судя по грязи на ней, хозяева, должно быть, долгое время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спустился в подвал и обнаружил, что там не осталось ни зернышка риса — хозяева очень тщательно упаковали вещи, когда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Ронггуй понял, что ему не нужно искать еду — его тело теперь было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обстановкой, Ронггуй вернулся в свою комнату и увидел Сяомэя, всё ещё сидящего там, «думающего о жизни». Он не стал его беспокоить, но пошёл на кухню и увидел на столе кусок ткани, похожий на тряпку. Глаза его загорелись, он стряхнул тряпку и вышел, чтобы старательно все 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кроватью доска, а под доской вода». Увидев, что делает Ронггуй, Сяомэй, до сих пор неподвижный, сам попытался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что вода сейчас есть, очевидно, не для питья, а для уборки. Ронггуй быстро понял, о чём речь. Застелив маленькую кровать, Сяомэй, сидевший в углу, быстро встал и сел на кровать, которую он только что быстро, но с достоинством застелил.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грязный робот сидел на кровати, которую едва вымыли... Ронггуй не мог на это смотреть, поэтому он помахал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весь в грязи. Давай я вытру её, прежде чем ты сюда сядешь».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искоса взглянул на него, но не отказался. Поэтому, когда Ронггуй закончил вытирать Сяомэя и попросил его вытереть его, Сяомэй не отказался, держа тряпку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внешний вид все еще был не очень хорошим, оба робота были достаточно чистыми, чтобы сидеть на едва чистой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хотя он явно находился в теле робота, Ронггуй вдруг почувствовал лёгкую сонливость. Он прислонился к морозильной камере, где лежало его тело, и медленно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спина Сяомэя стала последним образом в его сознании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