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холодной земле в подвале, два маленьких робота стояли плечом к плечу, любуясь «грибным полем» перед ними, которое испускало слабый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часов вечера, пора спать», — вдруг раздался сбоку голос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Сяомэй повернул голову и посмотрел на него. Он не произнес ни слова, но Ронггуй, казалось, понял его проблему и продолжил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часов вечера — это время, когда внутренние органы начинают восстанавливаться. Это лучшее время для хорошего сна! У меня нет денег на средства по уходу за кожей, поэтому я всегда ложусь спать вовремя. Вот почему у меня такая хорошая кожа!» Хотя на его лице не было никакого выражения, Сяомэй чувствовал, что робот перед ним, должно быть,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ночи». Он произнёс ещё одно слово, и тут раздался звук «бах», и тело маленького робота ударилось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держа руки на земле, робот Сяомэй снова повернул голову и продолжил смотреть на зеленое «грибное поле»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Ронггуй проснулся вовремя, в пять часов. Он почувствовал, что время неверное. Задав ещё один вопрос, он узнал, что в сутках здесь 25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Земля?» Этот вопрос не задержался у него в голове и на секунду, и его внимание тут же переключилось на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отдыхал, Сяомэй помог ему пришить руку. Более того, даже тонкие дыры на его теле, изначально образовавшиеся из-за старых материалов, были залатанными.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Я больше не могу играть на флейте!» — это была первая мысль, пришедшая в голову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плохое качество изготовления и еще худший выбор цвета новых заплат.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красный и зелёный — это особенное деревенское сочетание цветов в нашем доме! Смотри, у тебя на теле пятна зелёного и красного, и у меня тоже пятна зелёного и красного. Очевидно, что ты можешь быть весь красный, а я — весь зелёный, верно?» — закричал Ронггуй, увидев свой красно-зелёный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обернулся и снова посмотрел отчужденно.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заметил, что по сравнению с прошлой ночью на левой стороне головы Сяомэя появилось красное пятно, похожее на маленький красный цветок в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лишь слегка улыбнулся, а затем перестал смеяться: согласно методу распределения Сяомэя «один кусок тебе, один кусок мне», в рамках такого «уравнивания богатых и бедных», рядом с его головой, вероятно, будет расти маленький 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«Пятно рядом с твоей головой зелёное», — холодно сказал Сяомэй, словно мог прочитать мысли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весь робот Ронггуй оказался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«Предложенное вами решение недействительно. Мой способ ремонта материалов кузова основан не на подборе цвета, а на учёте веса, плотности материала и степени интеграции...» Сяомэй говорил долго, и наконец: «...Этот метод распределения — самая разумная конфигурация, которую я могу придумать на данный момент. Если вы считаете, что цветовая конфигурация не подходит, 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потом?» — Ронггуй нерешительно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 я смогу отключить палитру цветов в вашем визуализаторе».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«Таким образом, вы сможете видеть только черное и белое, не отвлекаясь на соотношение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мне особенно нравится сочетание красного и зелёного, это мой любимый цвет». Ронггуй с ободряющим жестом пожал лапу Сяомэя, а затем подпрыгнул и снова побежал к «грибному полю»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можно ли мне сорвать эти грибы?» Несмотря на то, что зрение робота позволяет ему видеть ночью, он, как человек, всё же более привычен к освещённым местам. Пусть свет от этих грибов и создаёт эффект дома с привидениями, это всё равно свет! Вскоре ему пришла в голову мысль изучить дополнительную ценность этих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грибы, это молотые бобы», — сначала поправил его Сяомэй, а затем начал отвечать на его вопрос: «Ты сможешь это сделать...»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тут же вытащил «гриб», и как только он его вытащил, «гриб»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Грибы не светятся?»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Ровным голосом Сяомэй продолжил: «Под выдернутым грибом находится съедобная часть молотых бобов, и тогда гриб не загорится».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до того, как он научил Ронггуя, тот уже ввел его в заблуждение, назвав поверхностную часть молотых бобов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никто из них этого не заметил. Сяомэй ответил на вопрос и остался стоять в стороне, а Ронггуй посмотрел на «гриб» в своей руке, который мгновенно засох, а затем начал копать землю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выкопал круглый фрукт. Он был не очень большим и едва помещался на ладонь этого роботизированного тела. Если бы его заменили на его собственное тело, это был бы, вероятно, жалкий маленький фрукт. Он был немного похож на картофель и немного на таро, но его цвет был зелёным, флуоресцентно-зелёным.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оно ядовитое...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под землей похожи на редис, а «грибы» над землей — листья редиса. Найдя опорный объект, Ронггуй сразу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если ты хочешь, чтобы гриб постоянно светился, нужно ли его постоянно выращивать в земле?» Услышав вопрос Ронггуя, Сяомэй понял, что ему, вероятно, нужен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Сяомэй наблюдал, как Ронггуй начинает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просто смотри, иди и сделай это вместе со мной!» Он не только сделал это сам, но и попросил Сяомэя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Сяомэй наконец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зеленым «грибным полем» трудятся два потрепанных маленьких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были слишком малы, а силы невелики, и им потребовалось время до вечера, чтобы, наконец, переработать большую часть «грибов» на «грибном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оставили только «грибное поле» в форме сердца, а остальные «грибы» выбросили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углу комнаты размещены три грозди «грибов», а также гроздь возле морозильника над кроватью, так что вся комната наполнена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не выпускали из рук и внешний мир. Они не только высадили большую связку грибов у двери дома, но и повесили на карнизе несколько светильников-«грибов»!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пространстве внезапно появился небольшой дом с зелеными призрачными огнями...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визуальный эффект...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фотоаппарат? Давай сделаем фото на память?» По совету Ронггуя Сяомэй наконец снял голову и использовал камеру, установленную на голове, как фотоаппарат. Один щелчок — и родилась эта совершенно особенная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