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хороший день~Хорошая~Погода~~~~~" Ронггуй "поёт" с самого утра. Э-э... изначально он действительно хотел петь, но версия для тела, которую для него сделал Сяомэй, оказалась слишком низкой, а голосовой аппарат по сути не обладал функцией изменения интонации. В результате его так называемое "пение"...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просто декламацией текстов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шумового загрязнения, Сяомэй тихо убрал антенну, принимавшую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действия тут же обнаружил стоявший рядом Ронггуй: «Сяомэй, не думай, что я не вижу! Я видел, как ты убрал антенну!»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резко встал и, двигаясь со скоростью молнии, тут же выдернул антенну из уха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снова убрал антенну, и он снова её вытащил. После трёхкратного повторения этих действий... антенна Сяомэя так и не убралась...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маленького робота, закрывающего антенну, и на него, глядя без всякого выражения, Ронггуй робко сказал: «Извините, я применил слишком много силы...»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несколько раз вытягивал антенну. Убедившись, что её невозможно убрать, Ронггуй улыбнулся и сказал Сяомэю: «Так все равны. Как бы ни были резки твои слова, Сяомэй, я могу лишь честно выслушать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отрегулировав антенну, Сяомэй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одно молотое семя и потянулся за другим. После того, как все семена были собраны, Ронггуй собрал достаточно молотых бобов. Два робота упаковали свой урожай и вернулись в небольшой дом, где они жили. Затем настала его очередь воспользоваться экстрактором ингредиентов, который он сделал ранее, чтобы извлечь из молотых бобов различные питательные вещества, необходимые организму.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всего лишь приготовление самого простого питательного раствора.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шаг был простым, но Ронггуй всё ещё не мог его освоить, поэтому ему пришлось делать всё в одиночку. Пока он готовил питательный раствор для молотых бобов, Ронггуй сидел у стола и неподвижно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 время Ронггуй немного затихал.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объявил, что питательный раствор готов, собеседник снова начал издавать всевозможные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почему этот питательный раствор зелёный? Если присмотреться, он слегка флуоресцентно-зелёный. Ты уверен, что он съедобный?»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если мы будем есть это долго, разве наши тела не начнут светиться в будущем? Как зелёный свет грибов?»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что, если оно светится~"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присутствовал на «Конференции посвящения», на которой присутствовали десятки миллионов человек. Это было огромное белое пространство, и повсюду были люди, одетые в белое. Однако, даже при таком количестве людей, присутствовавших одновременно, звуки, которые он слышал в конференц-зале, всё равно были не такими многочисленными, как те, что издавал в этот момент один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похоже, Ронггуй не нуждался в ответе. Поскольку никто не обратил на него внимания, Ронггуй быстро ответил на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светиться, чем умереть с голоду, так что просто ешьте».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залил только что полученный питательный раствор в камеру хранения, которая уже почти остыла. Это была область в верхней части морозильника, где хранилась жидкость, поддерживающая жизненные функции организма, соединённая с ртом и носом встроенной мишени через катетер. Изначально там был только один набор трубок, и когда он поместил туда своё тело, он перенёс набор трубок из пустующего морозильника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Ронггуй изначально были проблемы с мозгом, в этот момент к его мозгу было подключено несколько катетеров, которые были введены глубоко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Ронггуй были сухими и желтыми, как трава, но у корней была черная прядь.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взглянул на это место, но ничего не сказал. Он встряхнул трубку в руке, чтобы убедиться, что питательный раствор действительно введён, а затем вернул инструмент себе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питательный раствор медленно выдавил изначально чистый и прозрачный питательный раствор и был введен в тела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не впечатлился процессом, но Ронггуй внимательно наблюдал. Он даже наклонился к их ртам и носам, чтобы внимательно послушать, и убедился, что их дыхание всё ещё стабильно после введения зелёного питательного раствора. Только тогда он, казалось,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мы можем приступить к работе~» Убедившись, что жизненные показатели обоих людей не изменились из-за нового питательного раствора, Ронггуй снова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 Сначала в голове Сяомэя возник вопросительный знак, но вскоре он понял, что имел в виду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Потрёпанный маленький робот по собственной инициативе открыл разъём на своём запястье. Спустя долгое время, обнаружив, что Сяомэй не реагирует, он сам подключил разъём к его запястью. В голове Сяомэя мгновенно возник длинный список необходимых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же, теперь нам придётся повторять эти шаги каждый день!» Выдернув розетку со звуком «БИУ», Ронггуй с улыбкой объявил: «Первый шаг! Вытащим наши тела из морозилки!»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небольших робота по очереди достали из морозильной камеры две гладкие 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«А!» — внезапно закричал Ронггуй, как только его тело вытащили.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напрягся, и как раз когда Сяомэй подумал, что другая сторона что-то обнаружила, он услышал, как Ронггуй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ты носишь штаны?»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по имени Сяомэй: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голый, а ты всё ещё в штанах. Это так несправедливо!» — возмутился Ронггуй и, прямо на глазах у владельца тела, стянул с него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￣▽￣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старше тебя», — с улыбкой заявил Ронггуй, внимательно осмотревшись.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ты должен быть старше. Моему телу сейчас... всего четырнадцать лет». Не в силах больше это выносить, Сяомэй быстро подсчитал в уме и наконец назвал свой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ненамного старше тебя. Мне всего восемнадцать~»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вам было восемнадцать, когда вы вошли в криогенное состояние, верно? После столь долгого пребывания в криостате вы уже очень стары. С физиологической точки зрения вы фактически старик».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всё равно. Если я скажу восемнадцать, значит, мне восемнадцать. Я ещё даже не отпраздновал своё девятнадцатилетие! Ты не можешь отказать мне в праздничном торте, который я не ел столько 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а почему ты моими трусами вытираешься? Хотя я и больше слежу за гигиеной, но всё-таки это трусы...»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даже если ты меня не вытрешь, ты не сможешь использовать мое нижнее белье, чтобы вытереть свое тело...»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ты такой раздражающий!»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 опомниться, в маленькой комнате уже слышался голос не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робота были заняты своим делом и производили много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