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собрал три корзины молотых бобов, Сяомэй также изготовил желтую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Ронггуй с радостью покрасил лепестки на цветочном горшке в жёлтый цвет. Более того, на следующее утро Сяомэй почувствовал, что Ронггуй выглядит немного иначе, чем обычно. Когда он взглянул на Ронггуя в третий раз, Ронггуй смущённо почесал голову и через некоторое время так же робко спросил Сяомэя: «Ты наконец-то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застенчивость сменилась самоуверенностью. Ронггуй гордо указал на свою большую голову и сказал: «Смотри! Пока ты спал прошлой ночью, я использовал оставшуюся жёлтую краску, чтобы покрасить волосы в жёлтый цвет!»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 Ронггуя на самом деле были задней половиной сборочного зазора головы робота!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часть, закрашенная Ронггуем в желтый, очевидно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думал, что мои волосы выглядят как у средиземноморской девушки. Я начал обращать на это внимание, увидев фотографию. Я долго об этом думал. Сяомэй, красного цвета, который ты использовал раньше, было недостаточно, а лишний краситель был зелёным. Я... я всегда чувствовал, что зелёные волосы будут выглядеть как зелёная шляпа, если их использовать неправильно, поэтому мне было неловко это делать. Вчера ты наконец-то сделала жёлтый, и я был так счастлив!» — сказал Ронггуй, поворачивая голову на 360 градусов, чтобы Сяомэй мог оценить свою «новую причёску» со всех сторон. Ронггуй тщательно проработал линию роста волос, а затем покрасил её, потому что считал, что изначальная линия разделения на голове выглядит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новая причёска на самом деле представляет собой просто нарисованный блок цвета и формы. Ронггуй нарисовал её очень аккуратно, и неровностей цвета не наблюдается.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издалека и перейти в двухмерную перспективу, то на самом деле это похоже на стильную стрижку «ёжик»!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Сяомэя на «нововведение» Ронггуя по-прежнему представляла собой череду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собеседник все еще возбужденно смотрит на него, показав ему свою прическу, он вдруг по какой-то причине ощутил в своем сердце большое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следующую секунду——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никогда ничего не делаю только для себя». Положив обе механические руки на плечи Сяомэя, Ронггуй внезапно приблизился: «Я использую на тебе больше краски, чем на себе. Сяомэй, у тебя тоже есть волосы!»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фраза прозвучала, тело робота Сяомэя «щёлкнуло», и он тут же схватил единственное зеркало в комнате (← Ронггуй попросил его это сделать) и посмотрел в него. Боже мой! 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со стрижкой «каре» и челкой?!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носить каре с челкой, но почему на левой стороне головы цветок?!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мысли Сяомэя, Ронггуй сказал: «Разве у тебя на левой стороне головы нет красного пятна? Мне показалось, что оно похоже на маленький цветок, но форма оказалась некрасивой. Когда я вчера красил тебе волосы, то вспомнил, что осталось немного красной краски, поэтому использовал её всю. Ну как? Тебе нравится этот маленький цветок, который я нарисовал?»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Ронггуй рассмеялся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Сяомэя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приложил немало усилий, чтобы стереть краску, но краска, которую он сделал, оказалась слишком прочной и водостойкой! Он не только не смог её стереть, но и тряпка, которой он её вытирал, даже не окрасилась!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делать... В это время... Есть только один способ: с помощью красителя покрасить все тело в один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условиям, сейчас у него есть только два цвета на выбор (примечание: красный краситель пока не может производиться серийно). Однако, будь то зелёный или жёлтый... он... он не может принять...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месте, робот Сяомэй без всякого выражения размышлял, какой цвет выбрать: зелёный или жёлтый. Ни один из цветов ему не нравился, поэтому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сам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(Привет!)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настройки, он вновь стал спокойным и уравновешенным роботом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молотые бобы, за хранение и сортировку которых отвечал Ронггуй, он высыпал их, затем разобрал три проволочные корзины, добавил ещё немного проволоки и, наконец, сплел их в две большие корзины. Он также сделал для них две штуки, похожие на лямки для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Сплетя корзину, он попросил Ронггуя поносить ее на спине для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маленьким роботом, несущим корзину почти такой же высоты, как он сам, выглядела немного забавно и неустойчиво, поэтому Сяомэй попросил Ронггуя снять корзину, поправил её и позволил Ронггую снова попробовать её нести. На этот раз она была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наблюдал за ним, пока Сяомэй не вернулся к зарядке в десять вечера. Затем он соединил себя с Сяомэем щелчком, а затем трижды рассмеялся: «Хе-хе-хе».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слегка наклонил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позу, Ронггуй снова заговорил. На этот раз он сказал нечто, удивившее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наконец хочешь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робот, которого позвали,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ты сначала не хотел уходить, да? Ты хотел остаться здесь один,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«...Чтобы ты мог это увидеть», — только в этот момент Сяомэй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делал никаких заявлений о постоянных разговорах Ронггуя о «походе в город». Всё было сугубо личными словами Ронггуя. Это был план Ронггуя,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да и не думал, что этот беспечный человек заметит. Неожиданно, на этот раз, поведение Ронггуя снова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 и не ответили на мои слова~» Ронггуй продолжил: «Хотя я каскадёр, я прочитал все сценарии оригинальных актёров, и режиссёр похвалил меня за то, что я сыграл лучше многих из них~»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хорошие актёры — это те, у кого богатые эмоции и сильное чувство эмпатии! Честно говоря, с детства и до зрелости я всегда плачу и смеюсь, читая книги, и всегда слежу за эмоциями 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Ронггуй сделал паузу и сказал: «Я всегда чувствовал, что это игра прирожденного актера».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хотя актёрство и неплохо, мой идеал — всё же пение. Вхождение в индустрию развлечений — это лишь первый шаг к успеху. Если я хорошо играю, я могу и петь. Мой идеал — стать известным актёром, а затем позволить звукозаписывающей компании помочь мне выпустить альбом и, наконец, успешно завершить карьеру, превратившись из актёра в великого певца!»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могу с собой поделать. Я хочу петь, но меня никто не хочет. Я не умею 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знать ноты? Разве недостаточно просто уметь 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есть ли у тебя идеал? Мой идеал — быть певцом! Я хочу выпускать пластинки и давать концерты. Большие, большие концерты, на которые приходит много зрителей!»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робот раскрыл руки и сделал жест, изображающий раскрытие, но, очевидно, забыл о Сяомэе, который был к нему подключен. Как только руки раскрылись, раздался щелчок, и он попал в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Сяомэй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«Ой... извини, я тебя ударил, больно?» Ронггуй быстро выдернул руку и потёр Сяомэя, после чего тот послушно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отклонился от темы. Моя мечта — стать художником. Ну... мышление художников немного отличается...»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сказать, что именно потому, что я хорошо понимаю внутренние мысли персонажей, я знаю, о чём вы думаете, поэтому... вы хотели, чтобы я оставил вас в покое с самого начала,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глядя на Сяомэя, в этот момент... Ронггуй впервые можно назвать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 имени Сяомэй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повернул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это, даже если ты мне не говоришь. Я просто знаю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какое это имеет значение? Я знаю, что ты собираешься уйти со мной, и ты уже сейчас готовишься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 Я с нетерпением жду возможности отправиться с Сяомэем на прогулку и посмотреть на внешний мир...»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еще одну фразу, Ронггуй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