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собрал три корзины молотых бобов, Сяомэй также изготовил желтую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Ронггуй с радостью покрасил лепестки на цветочном горшке в жёлтый цвет. Более того, на следующее утро Сяомэй почувствовал, что Ронггуй выглядит немного иначе, чем обычно. Когда он взглянул на Ронггуя в третий раз, Ронггуй смущённо почесал голову и через некоторое время так же робко спросил Сяомэя: «Ты наконец-то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застенчивость сменилась самоуверенностью. Ронггуй гордо указал на свою большую голову и сказал: «Смотри! Пока ты спал прошлой ночью, я использовал оставшуюся жёлтую краску, чтобы покрасить волосы в жёлтый цвет!»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 Ронггуя на самом деле были задней половиной сборочного зазора головы робота!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часть, закрашенная Ронггуем в желтый, очевидно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думал, что мои волосы выглядят как у средиземноморской девушки. Я начал обращать на это внимание, увидев фотографию. Я долго об этом думал. Сяомэй, красного цвета, который ты использовал раньше, было недостаточно, а лишний краситель был зелёным. Я... я всегда чувствовал, что зелёные волосы будут выглядеть как зелёная шляпа, если их использовать неправильно, поэтому мне было неловко это делать. Вчера ты наконец-то сделала жёлтый, и я был так счастлив!» — сказал Ронггуй, поворачивая голову на 360 градусов, чтобы Сяомэй мог оценить свою «новую причёску» со всех сторон. Ронггуй тщательно проработал линию роста волос, а затем покрасил её, потому что считал, что изначальная линия разделения на голове выглядит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новая причёска на самом деле представляет собой просто нарисованный блок цвета и формы. Ронггуй нарисовал её очень аккуратно, и неровностей цвета не наблюдается.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издалека и перейти в двухмерную перспективу, то на самом деле это похоже на стильную стрижку «ёжик»!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Сяомэя на «нововведение» Ронггуя по-прежнему представляла собой череду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собеседник все еще возбужденно смотрит на него, показав ему свою прическу, он вдруг по какой-то причине ощутил в своем сердце большое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следующую секунду——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никогда ничего не делаю только для себя». Положив обе механические руки на плечи Сяомэя, Ронггуй внезапно приблизился: «Я использую на тебе больше краски, чем на себе. Сяомэй, у тебя тоже есть волосы!»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фраза прозвучала, тело робота Сяомэя «щёлкнуло», и он тут же схватил единственное зеркало в комнате (← Ронггуй попросил его это сделать) и посмотрел в него. Боже мой! 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со стрижкой «каре» и челкой?!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носить каре с челкой, но почему на левой стороне головы цветок?!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мысли Сяомэя, Ронггуй сказал: «Разве у тебя на левой стороне головы нет красного пятна? Мне показалось, что оно похоже на маленький цветок, но форма оказалась некрасивой. Когда я вчера красил тебе волосы, то вспомнил, что осталось немного красной краски, поэтому использовал её всю. Ну как? Тебе нравится этот маленький цветок, который я нарисовал?»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Ронггуй рассмеялся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Сяомэя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приложил немало усилий, чтобы стереть краску, но краска, которую он сделал, оказалась слишком прочной и водостойкой! Он не только не смог её стереть, но и тряпка, которой он её вытирал, даже не окрасилась!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делать... В это время... Есть только один способ: с помощью красителя покрасить все тело в один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условиям, сейчас у него есть только два цвета на выбор (примечание: красный краситель пока не может производиться серийно). Однако, будь то зелёный или жёлтый... он... он не может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месте, робот Сяомэй без всякого выражения размышлял, какой цвет выбрать: зелёный или жёлтый. Ни один из цветов ему не нравился, поэтому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сам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(Привет!)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настройки, он вновь стал спокойным и уравновешенным роботом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молотые бобы, за хранение и сортировку которых отвечал Ронггуй, он высыпал их, затем разобрал три проволочные корзины, добавил ещё немного проволоки и, наконец, сплел их в две большие корзины. Он также сделал для них две штуки, похожие на лямки для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Сплетя корзину, он попросил Ронггуя поносить ее на спине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маленьким роботом, несущим корзину почти такой же высоты, как он сам, выглядела немного забавно и неустойчиво, поэтому Сяомэй попросил Ронггуя снять корзину, поправил её и позволил Ронггую снова попробовать её нести. На этот раз она была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наблюдал за ним, пока Сяомэй не вернулся к зарядке в десять вечера. Затем он соединил себя с Сяомэем щелчком, а затем трижды рассмеялся: «Хе-хе-хе».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слегка наклонил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позу, Ронггуй снова заговорил. На этот раз он сказал нечто, удивившее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наконец хочешь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робот, которого позвали,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ты сначала не хотел уходить, да? Ты хотел остаться здесь один,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«...Чтобы ты мог это увидеть», — только в этот момент Сяомэй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делал никаких заявлений о постоянных разговорах Ронггуя о «походе в город». Всё было сугубо личными словами Ронггуя. Это был план Ронггуя,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да и не думал, что этот беспечный человек заметит. Неожиданно, на этот раз, поведение Ронггуя снова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так и не ответили на мои слова~» Ронггуй продолжил: «Хотя я каскадёр, я прочитал все сценарии оригинальных актёров, и режиссёр похвалил меня за то, что я сыграл лучше многих из них~»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хорошие актёры — это те, у кого богатые эмоции и сильное чувство эмпатии! Честно говоря, с детства и до зрелости я всегда плачу и смеюсь, читая книги, и всегда слежу за эмоциями 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Ронггуй сделал паузу и сказал: «Я всегда чувствовал, что это игра прирожденного актера».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хотя актёрство и неплохо, мой идеал — всё же пение. Вхождение в индустрию развлечений — это лишь первый шаг к успеху. Если я хорошо играю, я могу и петь. Мой идеал — стать известным актёром, а затем позволить звукозаписывающей компании помочь мне выпустить альбом и, наконец, успешно завершить карьеру, превратившись из актёра в великого певца!»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могу с собой поделать. Я хочу петь, но меня никто не хочет. Я не умею 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знать ноты? Разве недостаточно просто уметь 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есть ли у тебя идеал? Мой идеал — быть певцом! Я хочу выпускать пластинки и давать концерты. Большие, большие концерты, на которые приходит много зрителей!»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робот раскрыл руки и сделал жест, изображающий раскрытие, но, очевидно, забыл о Сяомэе, который был к нему подключен. Как только руки раскрылись, раздался щелчок, и он попал в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Сяомэй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«Ой... извини, я тебя ударил, больно?» Ронггуй быстро выдернул руку и потёр Сяомэя, после чего тот послушно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отклонился от темы. Моя мечта — стать художником. Ну... мышление художников немного отличается...»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сказать, что именно потому, что я хорошо понимаю внутренние мысли персонажей, я знаю, о чём вы думаете, поэтому... вы хотели, чтобы я оставил вас в покое с самого начала,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глядя на Сяомэя, в этот момент... Ронггуй впервые можно назвать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 имени Сяомэй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это, даже если ты мне не говоришь. Я просто знаю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какое это имеет значение? Я знаю, что ты собираешься уйти со мной, и ты уже сейчас готовишься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Я с нетерпением жду возможности отправиться с Сяомэем на прогулку и посмотреть на внешний мир...»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еще одну фразу, Ронггуй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