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только что высушенным цветочным горшком, Ронггуй то и дело уворачивался, чтобы не коснуться вещей Сяомэя. Однако он не думал, что мешает. Следуя за Сяомэем, он с любопытством наблюдал, как тот берёт вещи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очень силен, и всякий раз, когда Ронггуй видит, что Сяомэй с трудом что-то поднимает, он ставит цветочный горшок и бежит на помощь, не дожидаясь его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отказывался от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делать? Похоже, это что-то важное~» Ронггуй отошел в сторону и великодушно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"Машина."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«Что!!!! Машина? Это действительно машина! Сяомэй, ты хочешь построить машину? Боже мой! Я имею в виду... ты и правда можешь построить машину!!» — Ронггуй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поднял голову и сказал: «Если мы не поедем на машине, нам придется уйти отсюда пешком?»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Он всегда думал, что им двоим придется уйти отсюда пешком...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рюкзак сделал... Я думал... Я думал, мы вдвоем выйдем отсюда, неся рюкзаки...» Он даже представил себе сложную сцену: два маленьких робота с рюкзаками тяжело шагают по долгой дороге. Он также размышлял, не соорудить ли палатку или что-то в этом роде. Его и Сяомэя нынешние механические тела без проблем выдерживают ветер и дождь, а если заржавеют, их можно отшлифовать наждачной бумагой, но вот в морозилке их тела работать не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мы здесь под землей, так что дождя быть не должно, но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разница между ношением рюкзака и поездкой на машине?» Сяомэй посмотрел на него без всякого выражения. Он понятия не имел, о чём думает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никакого конфликта нет», — махнув рукой, Ронггуй снова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так много думал вчера. Он представлял себе множество вещей, о которых ему придётся беспокоиться в долгом путешествии, но не ожидал, что с Сяомэем это будет совсем не проблема. В прошлый раз он даже купил билет на поезд до города, но в этот раз он действительно смог сесть за руль. Такой прогресс... Меня даже немного волнует одна мысль об этом~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Ронггуй продолжал околачиваться возле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здесь? Ты ничем не можешь помочь». Ронггуй долго стоял, а потом Сяомэй вдруг поднял на него взгляд и спросил: «Если у тебя есть время, можешь посидеть на зарядке».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это в начале, Ронггуй бы разозлился, но что это за отношения у него с Сяомэем сейчас?! Это отношения, в которых они могут спать в одной морозилке! Это отношения, в которых они могут делить зарядное устройство!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Ронггуй сразу отфильтровал первую половину предложения и выслушал только вторую: Сяомэй хочет, чтобы я сделал перерыв, чтобы сэкономить электричество~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не планировал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составить тебе компанию. Должно быть, одиноко работать одному». Устроившись в месте, где он не будет мешать, Ронггуй продолжил наблюдать за работой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одинок, я просто хочу побыть в тишине, — после паузы Сяомэй так и не произнес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это говорить, он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Сяомэй, какую машину ты собираешься построить? Спортивную? Грузовик? Дом на колёсах? Ааа, ты же ничего из этого не знаешь, верно? Ты что, космический корабль собираешься построить? Ого!!!! Никогда в жизни не летал на космическом корабле! Одна только мысль об этом так захватывает!» Хотя он и сидел рядом с ней на корточках, его рот не был пустым, и Ронггуй начал радостно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полностью проигнорировал голос Ронггуя как фоновый шум и сидел, работая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пластификатор для металла, чтобы согнуть твердый металл в подходящие формы, а затем разрезав его и время от времени доставая огнемет, чтобы расплавить его, Ронггуй наблюдал, как Сяомэй медленно превращает «мусор» на земле в одну за другой, словно наблюдая за фокусом.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понятия не имел, что это такое, но по мере того, как Сяомэй умело собирал конструкцию, постепенно машина приобретала форму: сначала крыша, затем кузов и, наконец, шасси.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установке шасси Ронггуй был ошеломлен, обнаружив, что Сяомэй установил две... подставки для ног под единственными двумя сиденьями в автомобиле?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почему современные космические корабли немного похожи на велосипеды, которые были у нас тогда...» — Ронггуй говорил тихо, опасаясь обидеть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 все равно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Отрегулировав педали, Сяомэй даже сел на велосипед и проехала круг. Затем он повернулся и сказал Ронггую: «Это велосипед. Как средство передвижения, использующее человеческую силу для достижения цели, это самое простое и доступное средство передвижения».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зарезервировал розетку на сиденье. Когда придёт время, мы сможем просто вынуть зарядное устройство из дома и установить его. Постоянно вращая педали, мы можем генерировать энергию, которую затем можно преобразовать в энергию, подходящую для нашего текущего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 говоря... Сяомэй, ты построил очень высококлассный велосипед...» Кивнув, Ронггуй показал, что он в целом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космический корабль и превратился в велосипед, это не обычный велосипед. У него есть не только крыша и двери, но и место на заднем ряду для морозильника и другого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не боятся ни ветра, ни дождя, ни своего морозильника, ни своих нынешних механических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обходя вокруг только что построенную Сяомэем машину, Ронггуй все больше и больше любил ее, и, наконец, он не смог отпустить ее и прикоснулся к кузову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Сяомэй не возражал, он использовал оставшуюся краску, чтобы покрасить машину в желтый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эта машина будет называться Дахуан!» — радостно объявил Ронггуй, держа в руках ведро с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