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только что высушенным цветочным горшком, Ронггуй то и дело уворачивался, чтобы не коснуться вещей Сяомэя. Однако он не думал, что мешает. Следуя за Сяомэем, он с любопытством наблюдал, как тот берёт вещи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очень силен, и всякий раз, когда Ронггуй видит, что Сяомэй с трудом что-то поднимает, он ставит цветочный горшок и бежит на помощь, не дожидаясь его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отказывался от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делать? Похоже, это что-то важное~» Ронггуй отошел в сторону и великодушно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"Машина."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«Что!!!! Машина? Это действительно машина! Сяомэй, ты хочешь построить машину? Боже мой! Я имею в виду... ты и правда можешь построить машину!!» — Ронггуй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поднял голову и сказал: «Если мы не поедем на машине, нам придется уйти отсюда пешком?»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Он всегда думал, что им двоим придется уйти отсюда пешком...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рюкзак сделал... Я думал... Я думал, мы вдвоем выйдем отсюда, неся рюкзаки...» Он даже представил себе сложную сцену: два маленьких робота с рюкзаками тяжело шагают по долгой дороге. Он также размышлял, не соорудить ли палатку или что-то в этом роде. Его и Сяомэя нынешние механические тела без проблем выдерживают ветер и дождь, а если заржавеют, их можно отшлифовать наждачной бумагой, но вот в морозилке их тела работать не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мы здесь под землей, так что дождя быть не должно, но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разница между ношением рюкзака и поездкой на машине?» Сяомэй посмотрел на него без всякого выражения. Он понятия не имел, о чём думает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никакого конфликта нет», — махнув рукой, Ронггуй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так много думал вчера. Он представлял себе множество вещей, о которых ему придётся беспокоиться в долгом путешествии, но не ожидал, что с Сяомэем это будет совсем не проблема. В прошлый раз он даже купил билет на поезд до города, но в этот раз он действительно смог сесть за руль. Такой прогресс... Меня даже немного волнует одна мысль об этом~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Ронггуй продолжал околачиваться возле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здесь? Ты ничем не можешь помочь». Ронггуй долго стоял, а потом Сяомэй вдруг поднял на него взгляд и спросил: «Если у тебя есть время, можешь посидеть на зарядке».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это в начале, Ронггуй бы разозлился, но что это за отношения у него с Сяомэем сейчас?! Это отношения, в которых они могут спать в одной морозилке! Это отношения, в которых они могут делить зарядное устройство!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 сразу отфильтровал первую половину предложения и выслушал только вторую: Сяомэй хочет, чтобы я сделал перерыв, чтобы сэкономить электричество~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не планировал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составить тебе компанию. Должно быть, одиноко работать одному». Устроившись в месте, где он не будет мешать, Ронггуй продолжил наблюдать за работой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одинок, я просто хочу побыть в тишине, — после паузы Сяомэй так и не произнес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это говорить,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Сяомэй, какую машину ты собираешься построить? Спортивную? Грузовик? Дом на колёсах? Ааа, ты же ничего из этого не знаешь, верно? Ты что, космический корабль собираешься построить? Ого!!!! Никогда в жизни не летал на космическом корабле! Одна только мысль об этом так захватывает!» Хотя он и сидел рядом с ней на корточках, его рот не был пустым, и Ронггуй начал радостно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полностью проигнорировал голос Ронггуя как фоновый шум и сидел, работая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пластификатор для металла, чтобы согнуть твердый металл в подходящие формы, а затем разрезав его и время от времени доставая огнемет, чтобы расплавить его, Ронггуй наблюдал, как Сяомэй медленно превращает «мусор» на земле в одну за другой, словно наблюдая за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понятия не имел, что это такое, но по мере того, как Сяомэй умело собирал конструкцию, постепенно машина приобретала форму: сначала крыша, затем кузов и, наконец, шасси.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установке шасси Ронггуй был ошеломлен, обнаружив, что Сяомэй установил две... подставки для ног под единственными двумя сиденьями в автомобиле?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почему современные космические корабли немного похожи на велосипеды, которые были у нас тогда...» — Ронггуй говорил тихо, опасаясь обидеть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все равно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Отрегулировав педали, Сяомэй даже сел на велосипед и проехала круг. Затем он повернулся и сказал Ронггую: «Это велосипед. Как средство передвижения, использующее человеческую силу для достижения цели, это самое простое и доступное средство передвижения».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зарезервировал розетку на сиденье. Когда придёт время, мы сможем просто вынуть зарядное устройство из дома и установить его. Постоянно вращая педали, мы можем генерировать энергию, которую затем можно преобразовать в энергию, подходящую для нашего текущего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говоря... Сяомэй, ты построил очень высококлассный велосипед...» Кивнув, Ронггуй показал, что он в целом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космический корабль и превратился в велосипед, это не обычный велосипед. У него есть не только крыша и двери, но и место на заднем ряду для морозильника и другого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не боятся ни ветра, ни дождя, ни своего морозильника, ни своих нынешних механических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обходя вокруг только что построенную Сяомэем машину, Ронггуй все больше и больше любил ее, и, наконец, он не смог отпустить ее и прикоснулся к кузову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Сяомэй не возражал, он использовал оставшуюся краску, чтобы покрасить машину в желтый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эта машина будет называться Дахуан!» — радостно объявил Ронггуй, держа в руках ведро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