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не волнуйся, я буду хорошо крутить педали и снабжу нас обоих энергией». Ронггуй крутил педали всю ночь, отчасти для практики, отчасти для накопления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такое ощущение, что электроэнергии вырабатывается меньше, чем потребляется?» Ронггуй, у которого закончилось электричество и который попросил Сяомэя помочь ему спуститься,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ведь не окончил начальную школу, да?» — легкомысленно спросил Сяомэй, подтаскивая Ронггуя на руках к зарядному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совершенно не могли двигаться. Ронггуй использовал оставшиеся силы, чтобы опровергнуть Сяомэя: «Зачем ты так говоришь? Я закончил начальную школу! Я учился в начальной школе на Наньтянь-роуд».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закон сохранения энергии не входит в программу начальной школы?» Сяомэй продолжал медлить. Эта штука была слишком тяжёлой. Он подумал, что позже сможет заменить её чем-нибудь более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«Чепуха! В начальной школе этому не учили! Я почти всё забыл из средней школы, но из начальной помню очень хорошо. Этот закон нам не преподавали. Кстати, что это за закон?»Сяомэй: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Ронггуя не особенно интересовало содержание закона. Его беспокоило то, что его академическая квалификация подвергалась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крепок лишь какое-то время. Через некоторое время, когда Сяомэй наконец подключил его к зарядному устройству, он прошептал: «Когда я искал работу, я говорил, что учусь в колледже... но это была ложь. Я учился только в старшей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плохой ученик, так что учёба — пустая трата времени. Лучше бы я начал работать пораньше. Ронгфу и другие учатся лучше меня. Когда я начну работать, я смогу помочь им с учёбой. А когда стану большой звездой, смогу поступить в какой-нибудь известный университет. Разве не так говорят по телевизору?»Сяомэй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замолчал. Он потребил слишком много энергии и автоматически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освещенной только зелеными грибовидными лампами, Сяомэй продолжал напряженно работать, а Ронггуй был рядом с ним, становясь для него своего рода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Ронггуй проснулся, то увидел, что Сяомэй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большинство людей, когда они заняты? Должно быть, они находятся в состоянии хаоса, всё в беспорядке, и весь человек пронизан аурой «я занят, не беспокойте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выглядит иначе, когда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Сяомэя была необычайно спокойной и умиротворённой. Он делал всё неторопливо. Если бы его пальцы не двигались так ловко и быстро, окружающие вряд ли бы заметили его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Сяомей, который делает все так методично и даже может поддерживать фиксированную частоту движений в течение длительного времени... выглядит как настоящий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одна из причин, по которой Ронггуй время от времени хочет поговорить с Сяомэем.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часто игнорировал его вопросы, до тех пор, пока Сяомэй отвечал хотя бы на одно из десяти предложений, Ронггуй чувствовал, что Сяомэй перед ним все еще человек,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Ронггуй проснулся, он, как обычно, поприветствовал Сяомэя~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чрезвычайно благодарен, что проснулся именно в этот момент,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мой сосед по комнате рано утром снял голову и надел на неё чёрный платок.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знал, что вокруг никого нет, только он и Сяомэй, поэтому его робость не была столь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Сяомэй. Что ты собираешься делать, когда снимешь голову?» Смотри, он даже может задать такой вопрос. Ну разве он не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который случайно оказался лицом вверх, без всякого выражения сказал ему: «Я хочу установить на своей голове темную световую панель, которая сможет поглощать темную материю».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Панель тёмного света?» Это был ещё один новый термин, но Ронггуй очень хорошо умел делать выводы из одного примера, и он быстро подумал: «Похоже на солнечную панель, да? У тебя ещё есть это?»«Конечно, я снял его с того места, где ты изначально хранил своё тело. Если бы не тёмная световая панель, зачем бы я делал крышу, когда строил машину? Здесь не идёт дождь, а тело робота не боится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Ронггуя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бы знать, что Сяомэй — убеждённый прагматик и никогда не сделает ничего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них двоих теперь такое невероятно обтекаемое тело, без единого украшения, украшающего линии тела~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об этом подумал, он почувствовал себя немного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установки автомобильного окна останется лишь небольшой кусочек. Я планирую установить его на макушке, чтобы облегчить преобразование тёмной материи», — сказал Сяомэй, сравнивая небольшой круглый кусочек в руке с макушкой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Ронггуя было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ты сказал установить его на макушку?» Ронггуй указал на макушку Сяомэя, а затем на небольшой кусочек в его руке. Он указал несколько раз и получил положительный ответ. Весь робот Ронггуй был в беде~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макушке как у каппы!!! Как ты придумал этот стиль? Я просто нарисовал наши волосы!» Если бы у Ронггуя действительно были волосы, они бы уже были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сдвинь его немного назад». Сяомэй не возражал против расположения детали и переместил её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станет Средиземным морем, аа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меня!» Оттолкнув Сяомэя, Ронггуй быстро выхватил маленький кусочек из его руки. Увидев другой кусочек на земле, он подумал: «Это приготовлено для меня». Если бы я не проснулся вовремя, оба робота превратились бы в капп!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маленьких предмета, Ронггуй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сделай шляпу. Прикрепи маленькие кусочки к макушке или к полям. Будет выглядеть красиво», — радостно сказал Ронггуй, которому пришла в голову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материалы?» — без всякого выражения спросил Сяомэй, все еще лежавший головой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задаёшь мне этот вопрос? Я отвечаю только за идею. Конкретная реализация зависит от тебя! Проблем не будет. Пойдём, Сяомэй!» Поддерживая голову Сяомэя, Ронггуй снова тепло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Изношенное одеяло ручной работы, расстеленное на полу в комнате Сяомэя и почти сливавшееся с землёй, было снято и расправлено до исходной нити. Сяомэй использовал его для плетения двух шляп. Маленькие круглые кусочки были разделены на ещё более маленькие круглые кусочки и наклеены на шляпы в разных местах. Они не только были красивы, но и поглощали тёмную материю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