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есть люди, которые лучше тебя, и всегда есть горы, которые лучше тебя. Не бойся усердно работать, бойся быть обычным!»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разлуки Его Величества Мессерталя вскоре утонули в «пении»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в красной бейсболке с силой наступал на подставку для ног и «пел»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необъяснимых эмоций, Сяомэй перевел взгляд на темную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вечной ночи под землей нет различия между днем и ночью, но в Ронггуе для разделения дня и ночи все еще используется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отправились в путь в восемь утра. Сейчас двенадцать часов. Время обеда», — сказал Ронггуй Сяомэю, посмотрев на часы (внутри своего тела).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«Логично, мы должны быть голодны и устали». В этот момент Ронггуй тяжело вздохнул: «Но я совсем не голоден и не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и есть преимущество механического тела», — спокойно сказал Сяомэй, крутя педали велосипеда с постоянной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недостаток, понятно? Разве я не развалился вчера на работе?» — тут же возмутился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ослабленный винт».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винты разболтались, значит, я устал. Я этого не чувствую, поэтому даже не знаю, что он разваливается! Кстати, Сяомэй, мне кажется, мои винты снова разболтались. Ну же, посмотри на меня. Да и на себя тоже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продвинутые механические тела оснащены внутренними системами раннего оповещения, и любые потенциальные проблемы с аппаратным или программным обеспечением будут заблаговременно оповещены. Поэтому слова Ронггуя не являются недостатком механического тела. Однако их нынешние механические тела изготовлены из ограниченного количества материалов и обладают очень низким уровнем качества, поэтому неизбежны их неисправности после длительного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проверял каждый день, так что вчерашняя ситуация была исключительно результатом того, что Ронггуй делал слишком много бесполезной работы и потреблял в три раза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Сяомэй ничего не сказал. Он достал инструменты и осмотрел тела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в отличном состоянии, и ни одно его устройство не болталось. Однако где-то в его теле был ослаблен один винт, причём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Сяомэй слегка повернулся и снова затянул винты,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Винты какие-нибудь ослаблены?» — с нетерпением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 в порядке», — солгал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давай другой стороне возможности придираться еще больше»,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 На самом деле, это не так. Хе-хе-хе, я доверяю Сяомэю эту работу. Честно говоря, я знаю, что вчера винты были ослаблены, просто потому, что я был слишком занят. Сяомэй, ты каждый день тщательно проверяешь наши тела, и, как правило, всё в порядке». Почесав затылок, Ронггуй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твердым доверием Ронггуя, Сяомэй... Его Величество Сяомэй чувствует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теперь они занимаются спортом больше, чем раньше, он действительно проверяет их организм каждые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Ронггуя, это означает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Ронггуя — это действительно отдых. Он выскочит из машины и достанет из багажника большую сумку. Если присмотреться... что ещё может быть этой сумкой, как не одеяло, которое раньше лежало в их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это та часть, которую Сяомэй разобрал, чтобы сделать зелёную шляпу~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изготовление двух шляп не потребовалось много материала, поэтому Сяомэй бросил оставшиеся детали на землю. Ронггуй подобрал их и смастерил большой мешок, который можно было использовать как сумку. Внутрь он положил несколько мелочей, например, расчёску, полотенце для рук, тазик для ног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свёрток, Ронггуй быстро расстелил одеяло неправильной формы на ровной земле у дороги, а также разложил расчёску, полотенце и другие вещи. Наконец, он поставил на стойку зелёную лампу-гриб. Затем он помахал Сяомэю, который всё ещё сидел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иди отдохни~»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вышел из машины, держа в руках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мире свет грибовидной лампы — единственный источник света в огромном мире поблизости. В странной атмосфере два маленьких робота сидят на прилавке, словно на пикнике. Сяомэй осматривает тела двух людей, а Ронггуй поёт рядом с ними. Атмосфера...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раз, когда я был в городе, я поехал один. Денег не хватило, и по дороге я дважды пропустил билеты... Так что не смог насладиться пейзажами по дороге. Однажды, болтая с коллегами, я даже не знал, мимо каких мест мы проезжали по дороге, и какие там вкусные блюда и развлечения». Сидя прямо на прилавке в красивой позе, Ронггуй беседовал с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я еду в город с Сяомэем. Мы поедем на машине... на велосипеде, а у меня в теле камера, так что я хочу хорошенько всё рассмотреть по дороге». Высказав свои мысли, Ронгуй выжидающе посмотрел на Сяомэя: «Сяомэй, где мы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осматривавший свою руку, помолчал а затем ровным голосом сказал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выбирался из этой тёмной страны в одиночку, стремясь оказаться по ту сторону тьмы. Его не интересуют пейзажи по пути, и, естественно, его не интересует название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А...есть ли в этом месте какие-нибудь пейзажи?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Сяомэй наконец взглянул на окружающий пейзаж: как и ожидалось, никакого пейзажа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точно~ Сяомэй впервые в городе!» Абсолютно не понимая психологии Его Величества, Ронггуй истолковал слова Сяомэя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Ронггуй сказал: «Здесь так безлюдно. Вокруг никого. Не похоже, что здесь кто-то 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дать этому месту название?» — у Ронггуя внезапно возникла другая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проигнорировал его и продолжила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уже привык к равнодушному отношению Сяомэя к нему, и ему не нужно было, чтобы Сяомэй постоянно уделял ему внимание, поэтому он продолжил: «Это место находится совсем рядом с родным городом Сяомэя...»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назвать его городом Сипин?»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родной город — город Сипин! Я подумал, что это место так близко к родному городу Сяомэя. Когда Сяомэй вернётся в свой родной город в будущем, я смогу поехать с ней. Мы можем сначала заехать в мой родной город, а потом в родной город Сяомэя. Сяо, Сяомэй, что вы думаете об этом названии?»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Ронггуй на мгновение замолчал и украдкой взглянул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немного нервничал — Сяомэй чувствовал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продолжил свою работу,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Ронггуй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возражаешь, Сяомэй, то это место будет называться городом Сипин!»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это мой родной город~»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недалеко от родного города Сяомэя. Мы в следующем городе~»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Потрепанный маленький робот выглядел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сделал фотографии в родном городе на память. Он боялся, что его мозговая активность недостаточна, и попросил Сяомэя оставить фотографии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отдохнув, они снова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зазвучал «поющий голос» Ронггуя: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полон взлётов и падений. Где бы ты ни был, ты можешь быть доволен всем, что происходит, но я лишь надеюсь, что наша любовь будет глубокой, а наша судьба — глубокой, и что мы всегда сможем быть вместе~»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Мелодии, очевидно, нет, но, прослушав ее в течение длительного времени, Сяомэй думает, что эта песня должна быть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потому, что тексты песен так хорошо написаны»,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