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есть люди, которые лучше тебя, и всегда есть горы, которые лучше тебя. Не бойся усердно работать, бойся быть обычным!»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разлуки Его Величества Мессерталя вскоре утонули в «пении»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в красной бейсболке с силой наступал на подставку для ног и «пел»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от необъяснимых эмоций, Сяомэй перевел взгляд на темную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вечной ночи под землей нет различия между днем и ночью, но в Ронггуе для разделения дня и ночи все еще используется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отправились в путь в восемь утра. Сейчас двенадцать часов. Время обеда», — сказал Ронггуй Сяомэю, посмотрев на часы (внутри своего тела).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«Логично, мы должны быть голодны и устали». В этот момент Ронггуй тяжело вздохнул: «Но я совсем не голоден и 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и есть преимущество механического тела», — спокойно сказал Сяомэй, крутя педали велосипеда с постоянной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недостаток, понятно? Разве я не развалился вчера на работе?» — тут же возмутился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ослабленный винт».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винты разболтались, значит, я устал. Я этого не чувствую, поэтому даже не знаю, что он разваливается! Кстати, Сяомэй, мне кажется, мои винты снова разболтались. Ну же, посмотри на меня. Да и на себя тоже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продвинутые механические тела оснащены внутренними системами раннего оповещения, и любые потенциальные проблемы с аппаратным или программным обеспечением будут заблаговременно оповещены. Поэтому слова Ронггуя не являются недостатком механического тела. Однако их нынешние механические тела изготовлены из ограниченного количества материалов и обладают очень низким уровнем качества, поэтому неизбежны их неисправности после длительного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проверял каждый день, так что вчерашняя ситуация была исключительно результатом того, что Ронггуй делал слишком много бесполезной работы и потреблял в три раза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Сяомэй ничего не сказал. Он достал инструменты и осмотрел тела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в отличном состоянии, и ни одно его устройство не болталось. Однако где-то в его теле был ослаблен один винт, причём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Сяомэй слегка повернулся и снова затянул винты,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Винты какие-нибудь ослаблены?» — с нетерпением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в порядке», — солгал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давай другой стороне возможности придираться еще больше»,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На самом деле, это не так. Хе-хе-хе, я доверяю Сяомэю эту работу. Честно говоря, я знаю, что вчера винты были ослаблены, просто потому, что я был слишком занят. Сяомэй, ты каждый день тщательно проверяешь наши тела, и, как правило, всё в порядке». Почесав затылок, Ронггуй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твердым доверием Ронггуя, Сяомэй... Его Величество Сяомэй чувствует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теперь они занимаются спортом больше, чем раньше, он действительно проверяет их организм каждые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Ронггуя, это означает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Ронггуя — это действительно отдых. Он выскочит из машины и достанет из багажника большую сумку. Если присмотреться... что ещё может быть этой сумкой, как не одеяло, которое раньше лежало в их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это та часть, которую Сяомэй разобрал, чтобы сделать зелёную шляпу~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изготовление двух шляп не потребовалось много материала, поэтому Сяомэй бросил оставшиеся детали на землю. Ронггуй подобрал их и смастерил большой мешок, который можно было использовать как сумку. Внутрь он положил несколько мелочей, например, расчёску, полотенце для рук, тазик для ног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свёрток, Ронггуй быстро расстелил одеяло неправильной формы на ровной земле у дороги, а также разложил расчёску, полотенце и другие вещи. Наконец, он поставил на стойку зелёную лампу-гриб. Затем он помахал Сяомэю, который всё ещё сидел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иди отдохни~»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вышел из машины, держа в руках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мире свет грибовидной лампы — единственный источник света в огромном мире поблизости. В странной атмосфере два маленьких робота сидят на прилавке, словно на пикнике. Сяомэй осматривает тела двух людей, а Ронггуй поёт рядом с ними. Атмосфера...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раз, когда я был в городе, я поехал один. Денег не хватило, и по дороге я дважды пропустил билеты... Так что не смог насладиться пейзажами по дороге. Однажды, болтая с коллегами, я даже не знал, мимо каких мест мы проезжали по дороге, и какие там вкусные блюда и развлечения». Сидя прямо на прилавке в красивой позе, Ронггуй беседовал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я еду в город с Сяомэем. Мы поедем на машине... на велосипеде, а у меня в теле камера, так что я хочу хорошенько всё рассмотреть по дороге». Высказав свои мысли, Ронгуй выжидающе посмотрел на Сяомэя: «Сяомэй, где мы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осматривавший свою руку, помолчал а затем ровным голосом сказал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выбирался из этой тёмной страны в одиночку, стремясь оказаться по ту сторону тьмы. Его не интересуют пейзажи по пути, и, естественно, его не интересует название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А...есть ли в этом месте какие-нибудь пейзажи?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Сяомэй наконец взглянул на окружающий пейзаж: как и ожидалось, никакого пейзажа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точно~ Сяомэй впервые в городе!» Абсолютно не понимая психологии Его Величества, Ронггуй истолковал слова Сяомэя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Ронггуй сказал: «Здесь так безлюдно. Вокруг никого. Не похоже, что здесь кто-то 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дать этому месту название?» — у Ронггуя внезапно возникла другая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проигнорировал его и продолжила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уже привык к равнодушному отношению Сяомэя к нему, и ему не нужно было, чтобы Сяомэй постоянно уделял ему внимание, поэтому он продолжил: «Это место находится совсем рядом с родным городом Сяомэя...»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назвать его городом Сипин?»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родной город — город Сипин! Я подумал, что это место так близко к родному городу Сяомэя. Когда Сяомэй вернётся в свой родной город в будущем, я смогу поехать с ней. Мы можем сначала заехать в мой родной город, а потом в родной город Сяомэя. Сяо, Сяомэй, что вы думаете об этом названии?»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Ронггуй на мгновение замолчал и украдкой взглянул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немного нервничал — Сяомэй чувствовал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продолжил свою работу,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Ронггуй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возражаешь, Сяомэй, то это место будет называться городом Сипин!»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это мой родной город~»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недалеко от родного города Сяомэя. Мы в следующем городе~»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маленький робот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сделал фотографии в родном городе на память. Он боялся, что его мозговая активность недостаточна, и попросил Сяомэя оставить фотографии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отдохнув, они снова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зазвучал «поющий голос» Ронггуя: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полон взлётов и падений. Где бы ты ни был, ты можешь быть доволен всем, что происходит, но я лишь надеюсь, что наша любовь будет глубокой, а наша судьба — глубокой, и что мы всегда сможем быть вместе~»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Мелодии, очевидно, нет, но, прослушав ее в течение длительного времени, Сяомэй думает, что эта песня должна быть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потому, что тексты песен так хорошо написаны»,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