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покинули «родной город»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Разделительную линию определил сам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 прибыли в место под названием «Браредо».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 было дано Сяомэем под давлением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пройдя мимо огромного камня, Ронггуй объявил, что они покинули «город Сипин» и вступили в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земля исчезла, ее заменила большая каменная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Ронггуя, он назвал последнее место, так что на этот раз очередь была за Сяомэем. После получасовых уговоров Сяомэй небрежно выбрал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«Браредо» в некоторых языках означает «неровная земля», и это очень некреативное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Ронггуй этого не знал, поэтому он всегда восхвалял название Сяомэя, считая его высококлассным, модным и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название Браредо звучит красиво, дорога оказалась крайне сложной для езды. Камней становилось всё больше, и вскоре машина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подумал: «О нет!», «Всё кончено!», «Случится что-то ужасное~», Сяомэй спокойно выскочил из машины. Ронггуй поспешил вместе с ним. Сяомэй несколько раз пошарил в невидимом месте над рулём и медленно вытащил...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Сяомэя, который уже начал устанавливать рельсы, Ронггуй снова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потрясающий, Сяомэй, ты даже всё это подготовил заранее! Как будто знал, что этот участок дороги будет трудным!»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наверняка – не говоря ни слова, Сяомэй сделал последние настройки и убедился, что гусеницы надёжно установлены, прежде чем вернуться в машину. На этот раз машина тронулась с места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Разве это не танк? Никогда бы не подумал, что когда-нибудь смогу прокатиться на танке!!!» — Ронггуй снова обрадовался, когда снова сел в машину. Он невольно посмотрел вниз, чтобы посмотреть, как работают гусеницы.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 и крути педали быстрее». Видя волнение Ронггуя, Сяомэй лишь сильнее закрутил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проявил лишь немного любопытства. Когда Сяомэй позвал его, он быстро сел и продолжил работу. Однако он всё ещё был взволнован. Он спросил Сяомэя: «Раз пути были подготовлены давно, почему ты не использовал их с самого 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проще ли украсить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«Материалы ограничены, и срок службы гусениц ограничен. Мы должны избегать износа, которого можно избежать». Сяомэй продолжал наступать на подставку с постоянной скоростью, управляя гусеницами обеими руками. «Кроме того, после использования гусениц для обеспечения мощности необходимо использовать двигатель, что неизбежно удвоит расход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накопленная нами энергия начнёт стремительно расходоваться», — добавил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волнение Ронггуя тут же исчезло, и вместо этого он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увеличил частоту вращения педалей. Будь это человеческое тело, оно, конечно, могло бы вырабатывать больше энергии, но теперь настала очередь робота, и вскоре в его теле зазвучал сигнал тревоги, сигнализирующий об оставшейся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Ронггую пришлось остановиться и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Сяомэй продолжал крутить педали с постоянной скоростью. Глядя на то, как усердно работает Сяомэй, Ронгуй впервые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аккумулятор зарядился наполовину, Ронггуй по собственной инициативе отключил его и крутил педали с той же частотой, что и Сяомэй. Благодаря высокой стабильности частоты движений он впервые стал похож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энергия, которую они с таким трудом накапливали, быстро истощалась. Когда они уже почти достигли линии предупреждения, они снова перевернули валун. После этого Ронггуй внезапно почувствовал,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был ошеломлен, прежде чем понял,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системы восприятия Ронггуй осознал внезапный порыв ветра только тогда, когда его чуть не выбросило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вцепившись обеими руками в сиденье, Ронггуй с ужасом обнаружил, что его вот-вот разорвет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свист ветра он услышал голос Сяомэя: «Пристегните ремни».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а ремни безопасности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Сяомэя, который правильно пристегнул ремень безопасности, Ронггуй поспешно освободил руки и с трудом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привязав себя к сиденью, Ронггуй наконец почувствовал себя в безопасности. Только тогда он успел обернуться и пожаловаться Сяомэй: «Сяомэй! Это паршивый проект! Вагончик есть, но он совершенно не защищает от ветра!!!»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настолько сильным, что ему пришлось повысить голос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Сяомэя была спокойной от начала до конца: «Это для вентиляции. В стене машины много отверстий. Когда ветер проходит через них, он генерирует энергию. Если бы не это, зачем бы я строил машину? Это была бы пустая трата материалов».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это знать давно. Как Сяомэй, неисправимый прагматик, мог создать что-то бесполезное?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Ветряная турбина на стене автомобиля, вероятно, работала уже долгое время, но ветер до этого не был сильным, поэтому он 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на теле тоже много вентиляционных отверстий. Ты можешь открыть их, включив режим ветроэнергетики. С одной стороны, это может генерировать электричество, а с другой — уменьшить вред, наносимый ветром телу», — сказал Сяомэй, и на его теле внезапно появилось бесчисленное множество маленьких отверстий. Ветер снаружи мгновенно проникал в его тело, издавая странные свистящие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сказать это раньше!» — сказал Ронггуй и, следуя указаниям Сяомэя, нашёл на своём теле кнопку запуска «режима ветроэнергетики». После нажатия металлическая поверхность его тела мгновенно опустилась, обнажив бесчисленные скрытые под ней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Блокнот вернулся! – подумав об этом про себя, Ронггуй сразу почувствовал себя гораздо спокойнее. Когда воздух вырвался из отверстия, сопротивление уменьшилось, и его тело наконец надёжно зафиксировалось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энергию и уменьшить ущерб, наносимый транспортному средству сильным ветром, они оставались там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робота были привязаны к сиденьям автомобиля и неподвижно лежали, позволяя сильному ветру свистеть сквозь их тела. Всякий раз, когда ветер усиливался, их тела скрипели и скручивались, словно их вот-вот могло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ремень безопасности Сяомэя действительно порвался из-за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схватил Сяомэя за талию и крепко обнял его. Он использовал свой ремень безопасности, чтобы стабилизировать вес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ветер не собирался стихать, ему пришлось продолжить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Ронггуй прошептал: «Ветер такой сильный...»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ужас…»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ты, я бы никогда не смог покинуть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у меня есть ты~"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долгое-долгое время, Ронггуй почувствовал руки Сяомэя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обнимал тебя, а ты обнимал меня, и два маленьких робота провели ночь, прижимаясь друг к другу на сильном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