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ваша фотография. Дать вам упаковочный пакет?» Увеличив и распечатав снимок с камеры наблюдения, мужчина наклонился и протянул его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Спасибо~» Понятия не имея, что такое вежливость, Ронггуй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Вот». Мужчина достал сбоку бумажный пакет и протянул ему. Пакет был немного больше и как раз подходил для распечатанных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наши технологии печати здесь ограничены, и мы используем экологически чистый принтер. Хотя цвета на печати хорошие, они постепенно искажаются примерно через полгода, если их не хранить должным образом. Советую вам как можно скорее купить фоторамку. Благодаря защитной плёнке снаружи фотографии действительно могут сохраниться надолго». Он также дал совет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но тебе не обязательно его покупать. Сяомэй может сделать что угодно. Цветочные горшки и пуфы в нашей машине — всё от Сяомэя. Даже саму машину сделал Сяомэй», — сказал Ронггуй и ткнул стоявшего рядом Сяомэя: «Эй! Правда? Сяомэй, ты умеешь делать фоторамки?»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жизнь становится намного проще, когда дома есть такой человек!» — засмеялся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ли? — Он должен быть роботом без всякого выражения, но Ронггуй может выразить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роботов вернулись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автобус, мужчина остановил их и подал знак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машина не сможет разогнаться, пока вы не найдёте материалы для её модификации. Если вы продолжите в том же духе, вас рано или поздно оштрафуют. Поэтому вы можете повесить этот знак перед своей машиной. Камеры на дороге автоматически распознают этот знак. Для автомобилей с этим знаком система по умолчанию устанавливает низкую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бы и не подумал об этом, если бы ты мне не сказал! Большое спасибо!» — Ронггуй с удивлением взял табличку, осмотрел её со странными узорами и тут же повесил перед окном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Мужчина отступил на два шага и помахал им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До свидания!» — Ронггуй высунулся из окна машины и попрощался с собеседником. Сяомэй осторожно взялся за руль и плавно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Причудливое здание управления дорожным движением медленно исчезло в зеркале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были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знак, который дал им мужчина, действительно сработал, и с тех пор они больше не получали штрафов. Однако Дахуан из-за этого больше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разочаровало Ронггуя, который все еще хотел послушать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его внимание переключилось на табличку перед машиной: это была небольшая металлическая табличка, вероятно, размером с визитку из его прежнего мира. Узор на ней был очень странным и напоминал изукрашенный текст. Ронггуй долго и тщательно её изучал, но так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Его нынешняя языковая система полностью сформирована Сяомэем, и это «предел внешних знаний, которые способен передать его мозг» ← (оригинальные слова Сяомэя). Можно смотреть на формальный письменный текст, но если он слегка искажен, он выйдет за рамки его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«Узоры на этой табличке — это слова? Я их не узнаю, но, кажется, внутри сидит инвалид? Ха-ха-ха, а нынешнее состояние моей левой руки считается инвалидностью?» — тут же спросил Ронггуй у Сяомэя, не в силах удержать правду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об инвалидности стоит говорить с улыбкой? — без всякого выражения подумал Сяомэй, а затем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беременная женщина», — ответил Сяомэй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сначала не понял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Это то, что написано на знаке? Боже мой! Мы оба мужчины~» Когда он наконец понял, что Сяомэй говорил о значении узора на знаке, из машины раздался протяжный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тише! Почему ты так громко кричишь, когда в машине беременная женщина? Осторожнее!» Крики Ронггуя прервал громкий гудок автомобиля на соседней полосе. Проезжая мимо Ронггуя и остальных, владелец машины быстро опустил стекло и замахал руками, выражая протест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Ронггуй непонимающе смотрел на проносившуюся мимо них яркую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справа мимо них пронеслась еще одна зеленая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двторая,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понял, что, сами того не заметив, их машина уже не единственная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другое чувство, чем когда я только что встречался с людьми, собирая деньги в отделении ГИБДД.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очень нервничал, просто собирая деньги, когда кто-то вошёл. К тому же, он сидел слишком высоко, поэтому почти не видел появления человека, пришедшего платить штраф.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машине, а Сяомэй был за рулём. Машины ехали рядом, одна за другой, и они стали частью транспортного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какой другой момент Ронггуй не чувствовал так ясно, что они вот-вот войдут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Присоединившись к толпе, которая только что вошла в автобус, они встретят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грудь и выключив тепловизор, Ронггуй спокойно почувствовал свое текущее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когда он ехал в поезде в большой город, он смутно испытывал то же самое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Возбужденный, нетерпеливый и немного напуганный 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чудесное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убедиться, что помнит, что чувствовал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снова включил тепловизор, сжал кулаки и закричал во весь голос: «Не грусти, Дахуан! Когда мы с Сяомэем заработаем в городе, мы сделаем для тебя самый быстрый спорткар! Такой, за который можно будет получить штраф за превышение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давайте поедем медленно~» Ронггуй поставил свою механическую ногу на педаль и резко нажал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машины проносились на большой скорости мимо маленькой жёлтой машины посередине. Из-за высокой скорости их фигуры почти превратились в фантомы, окрашенные в разные цвета, и только большая жёлтая машина посередине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поддержке двух своих владельцев он уверенно продвигался вперед черепашьими темпами в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скорость остальных машин вокруг постепенно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количество машин росло, они уже не могли ехать так быстро, как им хотелось, и даже образовалась небольшая пробка. Наконец, зажатый между другими машинами, Дахуан двигался с вполне приемлемой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многим такая пробка не понравилась бы, но настроение у Ронггуя стало лучше,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он не чувствовал это так отчетливо, как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вульгарный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на самом деле живут в светском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любят быть одни, не любят читать и не любят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нравятся оживленные места. Даже если люди спорят или ссорятся, повсюду все равно царит оживленная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Хоть он и сменил оболочку, но всё ещё жив. Смотрите, он всё-таки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Ронгфу, спасибо всем вам за то, что наконец-то позволили мне вновь ощутить мир, который я не смог увидеть раньше. Пусть он совершенно отличается от моей прежней жизни, и пусть вас больше нет, я буду помнить свои прежние мысли и жить счастливо в этом новом мире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сказал себе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