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ваша фотография. Дать вам упаковочный пакет?» Увеличив и распечатав снимок с камеры наблюдения, мужчина наклонился и протянул его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Спасибо~» Понятия не имея, что такое вежливость, Ронггуй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Вот». Мужчина достал сбоку бумажный пакет и протянул ему. Пакет был немного больше и как раз подходил для распечатанных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наши технологии печати здесь ограничены, и мы используем экологически чистый принтер. Хотя цвета на печати хорошие, они постепенно искажаются примерно через полгода, если их не хранить должным образом. Советую вам как можно скорее купить фоторамку. Благодаря защитной плёнке снаружи фотографии действительно могут сохраниться надолго». Он также дал совет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но тебе не обязательно его покупать. Сяомэй может сделать что угодно. Цветочные горшки и пуфы в нашей машине — всё от Сяомэя. Даже саму машину сделал Сяомэй», — сказал Ронггуй и ткнул стоявшего рядом Сяомэя: «Эй! Правда? Сяомэй, ты умеешь делать фоторамки?»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жизнь становится намного проще, когда дома есть такой человек!» — засмеялся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 — Он должен быть роботом без всякого выражения, но Ронггуй может выразить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роботов вернулись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автобус, мужчина остановил их и подал знак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машина не сможет разогнаться, пока вы не найдёте материалы для её модификации. Если вы продолжите в том же духе, вас рано или поздно оштрафуют. Поэтому вы можете повесить этот знак перед своей машиной. Камеры на дороге автоматически распознают этот знак. Для автомобилей с этим знаком система по умолчанию устанавливает низкую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бы и не подумал об этом, если бы ты мне не сказал! Большое спасибо!» — Ронггуй с удивлением взял табличку, осмотрел её со странными узорами и тут же повесил перед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Мужчина отступил на два шага и помахал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До свидания!» — Ронггуй высунулся из окна машины и попрощался с собеседником. Сяомэй осторожно взялся за руль и плавно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Причудливое здание управления дорожным движением медленно исчезло в зеркале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были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знак, который дал им мужчина, действительно сработал, и с тех пор они больше не получали штрафов. Однако Дахуан из-за этого больше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разочаровало Ронггуя, который все еще хотел послушать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внимание переключилось на табличку перед машиной: это была небольшая металлическая табличка, вероятно, размером с визитку из его прежнего мира. Узор на ней был очень странным и напоминал изукрашенный текст. Ронггуй долго и тщательно её изучал, но так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Его нынешняя языковая система полностью сформирована Сяомэем, и это «предел внешних знаний, которые способен передать его мозг» ← (оригинальные слова Сяомэя). Можно смотреть на формальный письменный текст, но если он слегка искажен, он выйдет за рамки его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на этой табличке — это слова? Я их не узнаю, но, кажется, внутри сидит инвалид? Ха-ха-ха, а нынешнее состояние моей левой руки считается инвалидностью?» — тут же спросил Ронггуй у Сяомэя, не в силах удержать правду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 инвалидности стоит говорить с улыбкой? — без всякого выражения подумал Сяомэй, а затем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беременная женщина», — ответил Сяомэй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сначала не понял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Это то, что написано на знаке? Боже мой! Мы оба мужчины~» Когда он наконец понял, что Сяомэй говорил о значении узора на знаке, из машины раздался протяжный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тише! Почему ты так громко кричишь, когда в машине беременная женщина? Осторожнее!» Крики Ронггуя прервал громкий гудок автомобиля на соседней полосе. Проезжая мимо Ронггуя и остальных, владелец машины быстро опустил стекло и замахал руками, выражая протест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Ронггуй непонимающе смотрел на проносившуюся мимо них яркую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справа мимо них пронеслась еще одна зеленая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понял, что, сами того не заметив, их машина уже не единственная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другое чувство, чем когда я только что встречался с людьми, собирая деньги в отделении ГИБДД.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очень нервничал, просто собирая деньги, когда кто-то вошёл. К тому же, он сидел слишком высоко, поэтому почти не видел появления человека, пришедшего платить штраф.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машине, а Сяомэй был за рулём. Машины ехали рядом, одна за другой, и они стали частью транспортного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какой другой момент Ронггуй не чувствовал так ясно, что они вот-вот войдут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толпе, которая только что вошла в автобус, они встретят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грудь и выключив тепловизор, Ронггуй спокойно почувствовал свое текущее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когда он ехал в поезде в большой город, он смутно испытывал то же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нетерпеливый и немного напуганный 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чудесное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убедиться, что помнит, что чувствовал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снова включил тепловизор, сжал кулаки и закричал во весь голос: «Не грусти, Дахуан! Когда мы с Сяомэем заработаем в городе, мы сделаем для тебя самый быстрый спорткар! Такой, за который можно будет получить штраф за превышение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давайте поедем медленно~» Ронггуй поставил свою механическую ногу на педаль и резко нажал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машины проносились на большой скорости мимо маленькой жёлтой машины посередине. Из-за высокой скорости их фигуры почти превратились в фантомы, окрашенные в разные цвета, и только большая жёлтая машина посередине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двух своих владельцев он уверенно продвигался вперед черепашьими темпами в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скорость остальных машин вокруг постепенно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количество машин росло, они уже не могли ехать так быстро, как им хотелось, и даже образовалась небольшая пробка. Наконец, зажатый между другими машинами, Дахуан двигался с вполне приемлемой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многим такая пробка не понравилась бы, но настроение у Ронггуя стало лучше,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он не чувствовал это так отчетливо, как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вульгарный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на самом деле живут в светском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любят быть одни, не любят читать и не любят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оживленные места. Даже если люди спорят или ссорятся, повсюду все равно царит оживленная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Хоть он и сменил оболочку, но всё ещё жив. Смотрите, он всё-таки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Ронгфу, спасибо всем вам за то, что наконец-то позволили мне вновь ощутить мир, который я не смог увидеть раньше. Пусть он совершенно отличается от моей прежней жизни, и пусть вас больше нет, я буду помнить свои прежние мысли и жить счастливо в этом новом мире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сказал себе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