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вытащил голову из-под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положи мою голову на сиденье того, кого я только что видел, а сам сядь рядом со мной. Э-э... тут есть ещё одно место, не трать его зря, положи меня туда». Оставшись без головы, Ронггуй всё ещё командовал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очень заметных маленьких робота заняли все места, которые только что занимали трое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казалось, были потрясены храбростью, проявленной Ронггуем. Время от времени они поглядывали на него. Сяомэй, естественно, игнорировал эти взгляды. Он привык к пристальному вниманию, а поведение Ронггуя было ещё более высокомерным,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просто робот, даже робот с отделенной от тела головой, но когда Ронггуй положил голову на сиденье, он внушил людям очень властное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нашли место, и до конца вечера никто их не отталкивал. Так что в тот вечер им удалось узнать кое-что общее о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 город минеральных ресурсов, для входа в который требуются только начальные очки. Это по-настоящему свободный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требований к образованию и ограничений по баллам. Прийти сюда на работу может любой желающий. Здесь доступна только одна профессия: шахтёр.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Минералы здесь принадлежат разным людям, и все добытые ими минералы должны быть сданы. Однако шахтёры не лишены наград. Они могут получить очки или деньги, конечно, небольшие.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накопленные очки достигают определенного уровня, они могут отправиться в другие города на поиски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нужен пропуск, а баллы в пропуске представляют собой различные разрешения. Они могут пользоваться различными общественными ресурсами, включая дороги, ведущие в разные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сельской местности, таких как Ронггуй и Сяомэй, чей первоначальный счет составляет всего жалкую единицу, Юни — единственный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заработать очки непросто. Обычным людям часто приходится копать руду пять лет, чтобы заработать достаточно очков для перехода в следующий город. Даже тем шахтёрам, которые обладают квалификацией для добычи более ценных минералов, потребуется около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может прийти в таверну Доры и занять место, чтобы послушать новости, как правило, имеет право стать шахтером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Сяомэй покинул таверну, неся на спине тело Ронггуя и держа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оставшейся руке Ронггуй держал два листка бумаги: это были бланки заявлений на работу шахтёрами, которые они только что получили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отсутствовали левая рука и обе ноги; он использовал их в качестве оружия, размахивая ими или бросая, и все они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здорово, мы знаем, как зарабатывать очки». Тем не менее, он сохраняет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держал Ронггуя на руках, его голос звучал так же весело,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никого, только они двое, и единственным звуком на узкой дороге были грохочущие шаги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вдруг раздался сверху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в шоке: «Не знаю, испугался ли он, глупый, Сяомэй не произнес ни слова с тех пор, как он начал драться! Он всегда переживал, что этот ребёнок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Полезно уметь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закатил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дерёшься? Когда тебя чуть не ударили, разве ты не сказал, что не хочешь создавать проблем?» Этот дурак не понял бы, пока не закончен вопрос, поэтому Сяомэй произнес длинную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Ронггуй наконец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другое время. Он сказал, что для меня это не имеет значения, и я действительно тогда стоял в неправильном положении, но он ничего не мог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выношу, когда другие издеваются над моими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открыто признал, что придерживался двойных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Ронггуй сменил тему и продолжил свой анализ: «Если мы будем терпеть это перед таким количеством людей, то все вокруг могут начать издеваться над нами в будущем. Люди такие. Такая скверная натура… Не верю, что это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отобрали деньги из-за словесной перепалки, я был очень упорен в тот момент. Поэтому потом мало кто осмеливался меня запугивать. Даже среди съёмочной группы, хотя я был всего лишь второстепенным персонажем, мало кто осмеливался меня запугивать. Так что не стоит терпеть, когда не следует терпеть. Только что был пример ситуации, в которой я не смог выдержать», — он с энтузиазмом наставлял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это был не настоящий я. Настоящий я очень вежливый~» — Ронггуй продолжал говорить о себе в прошлом и добавил: «Я только что вёл себя очень внушительно, не так ли?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статистом, я несколько раз играл подчинённого злодея. Того, кто сражается, не щадя своей жизни. Благодаря моей великолепной игре многие вспоминали меня, когда появлялась такая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секрет моих побед в боях вот в чём: в детстве я смотрел много гангстерских фильмов, потому что боялся, что меня будут травить. Я пытался понять актёрское мастерство гангстеров, которых другие боялись больше всего. Позже, когда я дрался, если я имитировал инерцию противника, он убегал, даже не успев его ударить!» Ронггуй всё больше гордился, говоря это. Он становился всё счастливее и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больше всего я горжусь своими вокальными навыками, должен признать, что мои актёрские способности также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приятно побеседовать наедине, и снова Ронггуй остался единственным, кто болтал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если тебя запугивают, но разве ты не можешь просто смотреть, как запугивают твоих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голос Ронггуя постепенно не ослабел, и когда Ронггуй перестал говорить, воздух вокруг него внезапно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 тишина, при которой нет вообще никаких звуков, — город всегда наполнен ровным низкочастотным шумом работающих машин и нескончаемыми стуками.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шахтерском городке всегда есть шахтеры, которые трудятся день и ночь, чтобы заработать хоть немного очков или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изначально здесь не было ни дня, ни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 после короткого молчания Ронггуй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открыл рот,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сломал тело, которое ты для меня сделал. Многие детали разваливаются, верно? Его трудно починить... и материалов не хватает...» Голос Ронггуя был необычно тихим, полным разочарования: «Нам нужны баллы. Если мы сейчас развалим себя на части, мы не сможем работать. Сяомэй, просто помоги мне получить тело, которое сможет работать. Я хочу путешествовать по другим городам, и мне нужны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 настоящий город. Я не хочу всю жизнь быть шахтёром».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Ронггуй произнес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его слова лишь выразили извинение за то, что он испортил работу Сяомэя, без какого-либо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чувствовал ни малейшего сожаления о том, что сражался вместе с другими ради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в воздухе снова повисла тишина, а затем он медленно услышал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заработаю очки. Неважно, если моё тело пока не может быть восстановлено до первоначального состояния. Когда я найду нужные материалы, я смогу сделать для тебя тело получше». Лицо Сяомэя всё ещё оставалось бесстрастным, когда она это говорила, но Ронггуй необъяснимым образом почувствовал, что выражение её лица в этот момент называлось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 мускулистым прессом и длинными ногами?» Он сразу же стал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прошу 1,8 метра, но хотя бы 1,78 метра!» Хотя голос был механическим, Ронггуй сумел изобразить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он быстро переключил канал и вдруг понизил голос. Он тихо спросил: «Сяомэй, народ мета, о котором говорили эти люди… это ваши люди? Они говорили, что ваши люди невысокого роста, это правда? Я видел, что дома в вашем родном городе довольно низкие, да и мебель тоже маленькая. Тогда я подумал, что это из-за невысокого роста хозяина, но вы довольно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высказал все, что думал, и громко выразил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довольно долго молчал. Когда Ронггуй наконец осознал, что задал вопрос, который ему, возможно, не стоило задавать, Сяомэй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они невысокие, у них зеленая кожа, они выглядят обычно, живут на дне под землей и являются расой, на которую другие смотрят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разве это не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описания Сяомэя, у Ронггуя в голове возникла четкая картина группы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совсем не похож на гоблина,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 еще задавал этот вопрос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меня забрали. Я был тогда совсем маленьким. Хотя я был совсем маленьким, я был почти такого же роста, как их взрослые. Они приняли меня за альбиноса и забрали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продолжал спрашивать Ронггуй, не осознавая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становилась всё выше и выше». Сказав это, Сяомэй больше не стал отвечать на вопросы Ронггуя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поэтому Сяомэй был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теле, которое Сяомэй сделал для них двоих, и думая о том, что сказал этот ублюдок раньше, становится очевидно, что это тело размером с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создал это тело случайно и не собирается возвращаться в него. Он хочет стать гоблином?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замысел хороший, но эту эстетику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Ронггуй, который думал, что все понял,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видел, как кто-то использовал металлическую руку. У одного человека металлическая рука выглядела совсем настоящей! Сяомэй, Сяомэй, сможем ли мы найти такой материал? Тебе не обязательно делать меня очень красивым, но ты должен сделать хотя бы просто красивым. О, твой эстетический вкус вызывает беспокойство. Когда придёт время, мне придётся помочь тебе спроектировать наши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следующим этапом стало специальное шоу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всё ещё отдыхали в Дахуане. Прежде чем отключиться, Ронггуй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всех бросили биологические родители, а потом усыновили. Меня усыновили две семьи, но вскоре после этого по разным причинам они вернули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мне даже немного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негодование быстро переросло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меня отправили обратно, у меня самая большая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готовы потратить кучу денег и времени, чтобы заботиться обо мне так долго после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«Лучшей семьи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благодарен этим двум семьям за то, что они вернули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хорошая ли это идея, но, Сяомэй, рано или поздно ты найдешь свою настоящую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вероятно, только для того, чтобы вернуть тебя в семью, к которой ты действительно принадлежишь».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скажешь 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снаружи парковки были по-прежнему яркими, и часть холодного белого света проникала в машину, отбрасывая тень на лицо Ронггуя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ошеломили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«виновный», только что произнесший эти слова,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надолго остался один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