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Сяомэй разбудил Ронггуй. Он сломал винты, соединявшие его тело. Не имея возможности подключиться к основному источнику энергии, он чувствовал, что не выспался – точнее, не зарядился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светло, и в первые несколько мгновений Ронггуй почти подумал, что это его старый мир, и наступило утро, и солнечный свет струился сквозь окна его скромной съемной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никогда не мог бы быть таким холодным и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стандартное освещение в городе Юни, в котором нет времени на отдых ни днем,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поместил свое тело на заднее сиденье вместе с их телами, а затем положил голову на первоначальное сиденье и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большинству людей эта сцена может показаться довольно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Ронггуй и Сяомэй — не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сегодня тебе придётся самому крутить педали велосипеда!» Спокойно сказав это Сяомэю, Ронггуй откинулся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стал это комментировать и просто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поездки Ронггуй внезапно услышал снаружи какой-то шум. Будь это нормально, он бы отвернулся. Он любил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только одна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кружась, он мог лишь двигать двумя «глазами». Он слышал, как звук приближается. Через несколько мгновений он должен был пройти мимо. Ронггуй забеспокоился и сказал Сяомэю: «Сяомэй, Сяомэй! Скорее поверни голову набок. Я хочу посмотреть, как всё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опустил голову, холодно посмотрел на него, а затем помог ему повернуть голову в ту сторону, где ощущалось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радостью заглянул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встревожился не просто так, а потому, что услышал внутри знакомый мужской голос на максимальной громкости. Когда он смог ясно увидеть, то,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Центром «волнений» стали трое головорезов, подравшихся с ним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трое мужчин в ярости собрались перед машиной. Да, это была та самая машина, которая вчера чуть не сбила Ронггуя. Ронггуй потом сказал Сяомэю, что найдёт возможность проткнуть шину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наблюдал с большим интересом и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у этой машины и правда спустило колесо? И именно поэтому эти трое так разозлились. Вокруг них собралось множество людей, наблюдавших за этим весельем. Трое так перепугались, что стали ловить людей и спрашивать, не они ли это сделали. К сожалению, с теми, кто осмелился посмотреть на это веселье, было не так-то просто шутить. Они действительно не боялись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на колесо другой машины, Ронггуй вдруг снова закричал: «Сяомэй, Сяомэй, быстро поверни мою голову к себе. 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оказался лицом к лицу с Сяомэем. Сяомэй смотрел на него сверху вниз, не выражая никаких эмоций, а Ронггуй смотрел на Сяомэя снизу вверх,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«Эй~эй~эй~» — Ронггуй вдруг издал странный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холодно отвернулся, но Ронггуй уже решительно это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Хехехехе~ Человек, который проколол шину другого человека, должно быть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после того как он лег спать, Сяомэй, должно быть, выскользнул из дома, взял длинное шило из ящика с инструментами,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Биу! Биу! Биу! Трижды! Сяомэй поможет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все больше и больше возбуждался, представляя себе действия Сяомэя вчера после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 крикнул Ронггуй. После такого поступка им пришлось быстро отступать. Почему Сяомэй ждал до утра? Ветер был сильный. Им нужно было быстро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снова тронулась, и Ронггуй снова запел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читаю слова песни, которые примерно означают «особенно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ехал размеренно, слушая фоновую музыку вместо «Дахуан». Ронггуй не стал спрашивать, куда едет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Сяомэй такой надёжный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Надежный Сяомэй наконец привёл Дахуана к обветшалому дому. Вскоре с улицы кто-то вышел, и, прислушавшись, Ронггуй понял: это был агент, и Сяомэй хотел снять у него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Он думал только о работе и забыл подумать о таком важном вопросе, как место проживания. Сяомэй действительно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слушал, как Сяомэй разговаривает с соседом неподалёку. Однако, когда они обсуждали цену, он решительно прервал их и помог им торговаться. Он также похвалил собеседника несколькими словами. В конце концов, тот дал им скидку в 5 наби. Хоть это и было немного, Ронггуй был очень рад. В конце концов, он что-то сделал и помог двум людям сэкономить,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наконец-то арендовал дом на месяц за 50 наби. Сказали, что они смогут использовать баллы для оплаты аренды в будущем. В сочетании с уплаченной вчера платой за парковку, их сбережения мгновенно сократились.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хорошо иметь стабильное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Выведите собаку во двор и заприте ворота. В течение следующего месяца право пользования двором будет принадлежать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Сяомэй положил его на стол, Ронггуй наблюдал, как Сяомэй суетливо вытаскивает вещи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багаж нести легко, Сяомэй прекрасно справляется с этим одна, но когда дело доходит до морозильной камеры на двоих, Сяомэй с трудом ее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Сяомэй есть Сяомэй. Когда он поняла, что не может тащить машину, он сначала вытащил половину тела Ронггуя, которое находилось в заднем отсеке. Вскоре после некоторой обработки эта половина тела (обратите внимание: без ног) действительно пошла вместе с ним, чтобы поднять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тела, его голова, всё ещё лежала на столе! Но его тело двигалось само по себе. Это чувство было слишком сложным для понимания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тело перестало двигаться после того, как он помог поднять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еще казалось, что ситуация немного неловкая, внимание Ронггуя быстро переключилось на остальной багаж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знал, что нужно вытаскивать вещи, но, похоже, он умел только вытаскивать. Ему было всё равно, что делать дальше. Видя, как Сяомэй вытаскивает вещи, не обращая на это внимания, Ронггуй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работа еще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Сяомэй наконец поднял на него взгляд, Ронггуй быстро заговорил снова, направляя Сяомэя: «Посади грибы... фасоль во дворе», «Расстели одеяло на полу», «Высуши простыни на улице»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попросил Сяомэя поставить горшок с молотыми бобами рядом с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одновременно и декоративное растение, и лампочка, красиво и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очень хорошая поговорка: дома сдаются, а жизнь — нет», — с волнением сказал Ронггуй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стал это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следует сказать, что после команды Ронггуй, хотя это была все та же комната, у людей возникли совершенно иные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поставили привычные скамейки и расстелили одеяла, и это действительно немного напоминало маленькую комнату, в которой жили Мессерталь и двое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Сяомэй не сказал,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можешь идти искать работу», — Сяомэй достал два вчерашних списка, немного подумала, а затем положил один обратно и сказал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иду, я тоже иду!» — быстро сказал Ронггуй, опасаясь, что Сяомэй не возьмёт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наши тела?» Это их самый ценный актив — Ронггуй быстро задумался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замке ворот, на который он только что взглянул, Ронггуй почувствовал, что тот был не очень прочным. Теперь, когда он обдумал это более внимательно, он всё больше и больше чувствовал, что это неправильно. Однако он не мог оставаться дома, чтобы позаботиться о своём теле. Во-первых, он хотел последовать за Сяомэем, а во-вторых, он был один и ничего не мог сделать, оставаясь дома. Максимум, на что он мог рассчитывать, – это позвать на помощь. Однако он не думал, что звать на помощь в таком месте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Ронггуя работал с беспрецедентной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с ограниченными возможностями мозга, который обычно не использует его, он думал очень напряжённо. Он думал и думал, пока почти не лишился сил,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давай выкопаем яму и закопаем морозильник под землю. Ты же говорил, что он и так довольно прочный». Ронггуй быстро рассказал Сяомэю идею, которая пришла ему в голову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Сяомэй не отверг его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Ронггуй продолжал командовать, а Сяомэй отвечал за рытьё ямы. Следуя указаниям Ронггуя, Сяомэй выкопал очень глубокую яму, а затем вместе с телом Ронггуя опустил морозильник, засыпал его землёй и твёрдо наступил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 туда несколько молотых бобов», —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свежевскопанной земле вырос небольшой участок молотых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утоптав землю рядом с собой, Ронггуй тут же почувствовал, что они оба —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я об этом думаю, тем больше мне кажется, что это неправильно. Почему это так похоже на могилу? Скажите, почему морозильник так похож на гроб?» — Ронггуй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что поняли, что это Сяомэй молчал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подумал об этом и ничего не сказал. Он убрал инструменты и собрался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Сяомэю нужно было взять с собой только список и пропуск, но поскольку он не отказался взять с собой Ронггуя, ему пришлось добавить еще один пункт подготовки: помочь Ронггую найти подходящее место, чтобы преклонить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Сяомэй считал, что это пустая трата времени, Ронггуй не мог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самую красивую простыню в доме (← конечно, красивых очень мало) и попросил Сяомэя аккуратно переделать её в соответствии с модным стилем, который был в моде у Ронггуя. В итоге он сделал очень красивый (← по мнению Ронггуй) маленький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рюкзак был доставлен, Ронггуй тут же попросил Сяомяй положить туда...его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велел Сяомэю принять правильную позу, а затем наблюдал, как Сяомэй надевает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нес свой рюкзак задом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плохого. В местах массового скопления людей, таких как метро и автобусы, многие несут рюкзаки перед собой, чтобы предотвратить кражу.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модифицированный рюкзак~ Голова Ронггуя все еще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Сяомэй носил рюкзак таким образом, он больше не был похож на рюкзак, а скорее на переноску для младенцев с креплением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есть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Сяомэй ничего не знал о переносках для детей. Он сам придумал дизайн, и теперь они не могли его изменить. К тому же, у них была всего одна красивая простыня, и они и так были очень экстравагантными...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Ронггуй сказал Сяомэю: «Пойдем, пойдем и найдем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снова замер, затем отпер дверь и снова запер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закрыть дверь, Ронггуй не забыл крикнуть внутрь: «Дахуан, оставайся дома и заботься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опущенное лицо Сяомэя, Ронггуй прошептал ему: «Это чтобы дать знать окружающим: в нашей семье еще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боишься, что Дахуан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 однобокие разговоры Ронггуя, привязанного к переноске, они наконец добрались до шахты и встали в конец длинной очереди претендентов. Они собирались начать подачу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