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Сяомэй разбудил Ронггуй. Он сломал винты, соединявшие его тело. Не имея возможности подключиться к основному источнику энергии, он чувствовал, что не выспался – точнее, не зарядился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светло, и в первые несколько мгновений Ронггуй почти подумал, что это его старый мир, и наступило утро, и солнечный свет струился сквозь окна его скромной съемной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понял,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никогда не мог бы быть таким холодным и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стандартное освещение в городе Юни, в котором нет времени на отдых ни днем, ни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поместил свое тело на заднее сиденье вместе с их телами, а затем положил голову на первоначальное сиденье и пристегнул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большинству людей эта сцена может показаться довольно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Ронггуй и Сяомэй — не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сегодня тебе придётся самому крутить педали велосипеда!» Спокойно сказав это Сяомэю, Ронггуй откинулся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стал это комментировать и просто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поездки Ронггуй внезапно услышал снаружи какой-то шум. Будь это нормально, он бы отвернулся. Он любил наблюдать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 него только одна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кружась, он мог лишь двигать двумя «глазами». Он слышал, как звук приближается. Через несколько мгновений он должен был пройти мимо. Ронггуй забеспокоился и сказал Сяомэю: «Сяомэй, Сяомэй! Скорее поверни голову набок. Я хочу посмотреть, как всё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опустил голову, холодно посмотрел на него, а затем помог ему повернуть голову в ту сторону, где ощущалось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 радостью заглянул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встревожился не просто так, а потому, что услышал внутри знакомый мужской голос на максимальной громкости. Когда он смог ясно увидеть, то, конечно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Центром «волнений» стали трое головорезов, подравшихся с ним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как трое мужчин в ярости собрались перед машиной. Да, это была та самая машина, которая вчера чуть не сбила Ронггуя. Ронггуй потом сказал Сяомэю, что найдёт возможность проткнуть шину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наблюдал с большим интересом и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у этой машины и правда спустило колесо? И именно поэтому эти трое так разозлились. Вокруг них собралось множество людей, наблюдавших за этим весельем. Трое так перепугались, что стали ловить людей и спрашивать, не они ли это сделали. К сожалению, с теми, кто осмелился посмотреть на это веселье, было не так-то просто шутить. Они действительно не боялись этих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некоторое время на колесо другой машины, Ронггуй вдруг снова закричал: «Сяомэй, Сяомэй, быстро поверни мою голову к себе. Я хочу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оказался лицом к лицу с Сяомэем. Сяомэй смотрел на него сверху вниз, не выражая никаких эмоций, а Ронггуй смотрел на Сяомэя снизу вверх, не выражая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«Эй~эй~эй~» — Ронггуй вдруг издал странный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холодно отвернулся, но Ронггуй уже решительно это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Хехехехе~ Человек, который проколол шину другого человека, должно быть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после того как он лег спать, Сяомэй, должно быть, выскользнул из дома, взял длинное шило из ящика с инструментами,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Биу! Биу! Биу! Трижды! Сяомэй поможет ему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все больше и больше возбуждался, представляя себе действия Сяомэя вчера после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 крикнул Ронггуй. После такого поступка им пришлось быстро отступать. Почему Сяомэй ждал до утра? Ветер был сильный. Им нужно было быстро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снова тронулась, и Ронггуй снова запел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читаю слова песни, которые примерно означают «особенно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ехал размеренно, слушая фоновую музыку вместо «Дахуан». Ронггуй не стал спрашивать, куда едет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Сяомэй такой надёжный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Надежный Сяомэй наконец привёл Дахуана к обветшалому дому. Вскоре с улицы кто-то вышел, и, прислушавшись, Ронггуй понял: это был агент, и Сяомэй хотел снять у него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Он думал только о работе и забыл подумать о таком важном вопросе, как место проживания. Сяомэй действительно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слушал, как Сяомэй разговаривает с соседом неподалёку. Однако, когда они обсуждали цену, он решительно прервал их и помог им торговаться. Он также похвалил собеседника несколькими словами. В конце концов, тот дал им скидку в 5 наби. Хоть это и было немного, Ронггуй был очень рад. В конце концов, он что-то сделал и помог двум людям сэкономить,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наконец-то арендовал дом на месяц за 50 наби. Сказали, что они смогут использовать баллы для оплаты аренды в будущем. В сочетании с уплаченной вчера платой за парковку, их сбережения мгновенно сократились.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равно хорошо иметь стабильное место жительства.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Выведите собаку во двор и заприте ворота. В течение следующего месяца право пользования двором будет принадлежать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Сяомэй положил его на стол, Ронггуй наблюдал, как Сяомэй суетливо вытаскивает вещи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багаж нести легко, Сяомэй прекрасно справляется с этим одна, но когда дело доходит до морозильной камеры на двоих, Сяомэй с трудом ее 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Сяомэй есть Сяомэй. Когда он поняла, что не может тащить машину, он сначала вытащил половину тела Ронггуя, которое находилось в заднем отсеке. Вскоре после некоторой обработки эта половина тела (обратите внимание: без ног) действительно пошла вместе с ним, чтобы поднять морозильник.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как бы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тела, его голова, всё ещё лежала на столе! Но его тело двигалось само по себе. Это чувство было слишком сложным для понимания большинства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тело перестало двигаться после того, как он помог поднять морозильник.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еще казалось, что ситуация немного неловкая, внимание Ронггуя быстро переключилось на остальной багаж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знал, что нужно вытаскивать вещи, но, похоже, он умел только вытаскивать. Ему было всё равно, что делать дальше. Видя, как Сяомэй вытаскивает вещи, не обращая на это внимания, Ронггуй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работа еще не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Сяомэй наконец поднял на него взгляд, Ронггуй быстро заговорил снова, направляя Сяомэя: «Посади грибы... фасоль во дворе», «Расстели одеяло на полу», «Высуши простыни на улице»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попросил Сяомэя поставить горшок с молотыми бобами рядом с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одновременно и декоративное растение, и лампочка, красиво и практично~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есть очень хорошая поговорка: дома сдаются, а жизнь — нет», — с волнением сказал Ронггуй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стал это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следует сказать, что после команды Ронггуй, хотя это была все та же комната, у людей возникли совершенно иные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поставили привычные скамейки и расстелили одеяла, и это действительно немного напоминало маленькую комнату, в которой жили Мессерталь и двое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Сяомэй не сказал,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можешь идти искать работу», — Сяомэй достал два вчерашних списка, немного подумала, а затем положил один обратно и сказал Ронггую.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иду, я тоже иду!» — быстро сказал Ронггуй, опасаясь, что Сяомэй не возьмёт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наши тела?» Это их самый ценный актив — Ронггуй быстро задумался над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замке ворот, на который он только что взглянул, Ронггуй почувствовал, что тот был не очень прочным. Теперь, когда он обдумал это более внимательно, он всё больше и больше чувствовал, что это неправильно. Однако он не мог оставаться дома, чтобы позаботиться о своём теле. Во-первых, он хотел последовать за Сяомэем, а во-вторых, он был один и ничего не мог сделать, оставаясь дома. Максимум, на что он мог рассчитывать, – это позвать на помощь. Однако он не думал, что звать на помощь в таком месте будет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Ронггуя работал с беспрецедентной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с ограниченными возможностями мозга, который обычно не использует его, он думал очень напряжённо. Он думал и думал, пока почти не лишился сил,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Лампочка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давай выкопаем яму и закопаем морозильник под землю. Ты же говорил, что он и так довольно прочный». Ронггуй быстро рассказал Сяомэю идею, которая пришла ему в голову с таким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Сяомэй не отверг его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Ронггуй продолжал командовать, а Сяомэй отвечал за рытьё ямы. Следуя указаниям Ронггуя, Сяомэй выкопал очень глубокую яму, а затем вместе с телом Ронггуя опустил морозильник, засыпал его землёй и твёрдо наступил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«Посади туда несколько молотых бобов», — сказал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на свежевскопанной земле вырос небольшой участок молотых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 утоптав землю рядом с собой, Ронггуй тут же почувствовал, что они оба —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я об этом думаю, тем больше мне кажется, что это неправильно. Почему это так похоже на могилу? Скажите, почему морозильник так похож на гроб?» — Ронггуй облизал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только что поняли, что это Сяомэй молчал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лишь подумал об этом и ничего не сказал. Он убрал инструменты и собрался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Сяомэю нужно было взять с собой только список и пропуск, но поскольку он не отказался взять с собой Ронггуя, ему пришлось добавить еще один пункт подготовки: помочь Ронггую найти подходящее место, чтобы преклонить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Сяомэй считал, что это пустая трата времени, Ронггуй не мог пойти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самую красивую простыню в доме (← конечно, красивых очень мало) и попросил Сяомэя аккуратно переделать её в соответствии с модным стилем, который был в моде у Ронггуя. В итоге он сделал очень красивый (← по мнению Ронггуй) маленький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рюкзак был доставлен, Ронггуй тут же попросил Сяомяй положить туда...его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велел Сяомэю принять правильную позу, а затем наблюдал, как Сяомэй надевает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нес свой рюкзак задом наперед.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ничего плохого. В местах массового скопления людей, таких как метро и автобусы, многие несут рюкзаки перед собой, чтобы предотвратить кражу.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модифицированный рюкзак~ Голова Ронггуя все еще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Сяомэй носил рюкзак таким образом, он больше не был похож на рюкзак, а скорее на переноску для младенцев с креплением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есть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Сяомэй ничего не знал о переносках для детей. Он сам придумал дизайн, и теперь они не могли его изменить. К тому же, у них была всего одна красивая простыня, и они и так были очень экстравагантными...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Ронггуй сказал Сяомэю: «Пойдем, пойдем и найдем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снова замер, затем отпер дверь и снова запер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закрыть дверь, Ронггуй не забыл крикнуть внутрь: «Дахуан, оставайся дома и заботься 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опущенное лицо Сяомэя, Ронггуй прошептал ему: «Это чтобы дать знать окружающим: в нашей семье еще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боишься, что Дахуан испугается?»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под однобокие разговоры Ронггуя, привязанного к переноске, они наконец добрались до шахты и встали в конец длинной очереди претендентов. Они собирались начать подачу заявлений.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