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они снова вернулись к «маяку», где очередь машин, ожидающих въезда в город, всё ещё была очень длинной. По совпадению, они встали в ту же очередь рядом с «маяком», что и в прошлый раз, и тут же встретили сотрудника, с которым уже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Красавица, мы едем в город Йедэхан!» Несмотря на то, что это был уже очень старый маленький трейлер, Ронггуй всё равно положил свою единственную оставшуюся руку на окно машины и громко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маяка с кошачьими ушами смотрела на него без всякого выражения. Спустя долгое время она наконец заговорила: «Я помню, кто ты, но ты выглядишь... иначе,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подрались с одним человеком и победили», — спокойно сказал Ронггуй, щёлкнув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красивым парнем, поведение Ронггуя сейчас было бы типичным примером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теперь он представляет собой всего лишь маленький потрепанный трейлер,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непонятно. Она подняла брови. Сотрудница полностью проигнорировала предыдущие слова Ронггуя и деловито попросила их предъявить пропуска. Однако, увидев внутри баллы, она слегка расширила глаза от удивления, а затем подняла взгляд: «Куда вы направляетесь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Йедэхан!» — громко ответил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место», — сотрудник слегка улыбнулся и вернул пропуск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 ошеломленно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слишком измотан, и даже простое действие, связанное с передачей паса, привело к тому, что у него отвалилась еще одна часть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быстро помогли ему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 спросили его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просто подожди, всё будет в порядке, как только мы доберемся до города Йедэхан», — как ни в чём не бывало ответил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сотрудница напротив вздохнула и указала пальцем в определённом направлении. Она прошептала: «Видишь эту дорогу? Это дорога в Йедэхан. Ехать около получаса... ну, с твоей скоростью, это займёт часа два. Увидишь развилку. Заезжай, и там будет стоянка для отдыха. Она называется стоянкой для отдыха, но на самом деле это место похоже на рынок. Честно говоря, её тайно устроили люди, которым не разрешено ехать в Йедэхан-Сити, но они хотят попасть в Йедэхан. У тех, кто там, много чего продаёт. Они не берут денег, только баллы. Не волнуйся, у них есть способ конвертировать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вам это, потому что вижу, что у вас двоих достаточно очков. Прежде чем ехать в Йедэхан-Сити, вам лучше съездить туда. Даже если вы не купите материалы, купите хотя бы батарейки. Иначе, боюсь, вы развалитесь ещё до того, как доберётесь до Йедэхана. К тому же... материалы там дешевле, чем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долго и тихо говорила, и говорила очень быстро. Ронггую потребовалось много времени, чтобы ввести всю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 что, если я заблудюсь?» Он был ошеломлён. Как человек, плохо ориентирующийся на местности, он инстинктивно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посмотрел на него в недоумении, с выражением, которое словно говорило: «Даже роботы теряются», но всё же ответил: «У вас нет пропуска? Убедившись, что ваши баллы соответствуют требованиям, я ввёл карту маршрутов города Йедэхан и отправил ваши данные в Йедэхан. Если заблудитесь, просто проверьте свой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использовать этот пропуск вот так?!» — Ронггуй был ошеломлён, получив новое сообщение. Наконец, он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странный тип». Собеседник нахмурился, затем протянул ему листок бумаги и сказал: «Иди прямо в этот магазин тканей и отдай ему этот листок. Получишь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собеседник помахал ему и сказал: «Давай, давай. Не забудь, чтобы количество твоих баллов было на уровне 80 000. Если оно будет ниже, ты не сможешь попасть в Йедэхан».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машина слишком долго стояла на стоянке у маяка, и сотрудники пытались их вызволить.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которого прогнали, не почувствовал в сердце ни тени недовольства. Напротив, он был полон благодарности: «Какой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Ронггуя, который с волнением смотрел в ответ, Сяомэй продолжил движение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не были резкими, но Ронггуй поймал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Сяомэй, ты только что посмотрел на меня с презрением, да? Это был презрительный взгляд,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она хороший человек! Видя, что я на грани срыва, она предусмотрительно предоставила нам информацию о секретном рынке материалов, и…» Ронггуй посмотрел на небольшой клочок бумаги в своей руке: «Смотри! Она даже дала нам купоны на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листок бумаги с названием магазина и очень странным символом. Ронггуй не мог понять, что это, но, судя по словам собеседника, он догадался, что это, должно быть, купон на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Ронггуя, который бережно положил ему на ладонь «драгоценный» «купон на скидку», Сяомэй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листок бумаги — не купон на скидку. Символ на нём означает: чем тоньше овца, тем меньше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Ронггуй вдруг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постоянную скорость, Сяомэй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«Юни-Сити, Йедэхан-Сити... независимо от того, большой или маленький город, главное, чтобы он был на карте, он должен платить налоги. Часть этих налогов идёт на строительство подземного города, а часть — в небесного. Место, которое вам показал сотрудник, очевидно, не указано ни на одной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«Товары дешевле, чем в городе, а значит, налоги не платятся».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использованием обмена баллами — цель другой стороны — создать нелегальную иммиграцию».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способы конвертировать баллы — это значит, что у них есть нелегальные финансовые учреждения».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вышеперечисленные доказательства указывают на то, что другая сторона является незаконной организацией, работающей на черном рынке. Будучи государственным служащим, она фактически представила бизнес незаконной организации. Это явное нарушение служебных обязанностей. Более того, она смогла использовать определённые символы для общения с другой стороной, что доказывает её длительное нарушение служебных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перед ним явно просто сидел на потрепанном Дахуане и управлял машиной, э-э... ему все также приходилось ездить на велосипеде, но аура, исходившая от Сяомэя, когда он только что заговорил, заставила Ронггуя мгновенно подумать, что он находится в каком-то торжественном зале суда и слушает судебное разбирательство.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священный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опровергнуть,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действительно сложно опровергнуть Сяомея с моим IQ 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себя немного виноватым из-за того, что позволил человеку, которому он был только что благодарен, стать преступником в устах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Ронггуй смог лишь прошептать: «В любом случае, они дали мне купон на скидку. Разве они не сказали, что должны взять с меня меньше?» «Меньшую цену можно считать... своего рода скидкой,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говорил несколько удручённым тоном, и вдруг ему в голову пришёл вопрос: «Но, Сяомэй, откуда ты знаешь, что означают символы другой стороны? В книге тоже об этом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на его вопрос, Сяомэй холодно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такого знания точно не найти в книгах. Единственные источники, где можно найти такое знание, — это специально составленные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чёрном рынке подземного города серьёзно развита проблема уклонения от уплаты налогов, а также большое количество незарегистрированных жителей. Всё это представляет собой скрытую опасность. Решая эти проблемы, он отправил людей для подробного изучения кодексов различных организаций чёрного рынка. То, что он только что сказал Ронггую, было лишь основой, а отчёт содержит более подробную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рынок — одно из самых тёмных мест в мире. В ближайшем будущем он превратится в мощную чёрную силу, с её всевозможной контрабандой и незаконными операциями... Доказательства, приведённые в докладе, шокируют. Для поддержания порядка и закона чёрный рынок — это раковая опухоль, которую необходимо искоренить.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Сотрите пятна с белого пола, и мир снова станет белым,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«Дахуаном», Сяомэй поддерживал постоянную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их движения была такой же медленной, как и обычно, но, несмотря на это, спустя два с половиной часа, рядом с дорогой действительно появилась скрытая тропинка.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сотрудница не указала на это, они бы, вероятно, не подумали, что это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развилку, просто часть дороги, и, кажется, не очень 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всё ещё хотим войти?» — тихо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ответил. Он продолжал вести машину вперёд на постоянной скорости,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Руль резко повернулся, и он повернул машину направо на развилке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на этот раз ему не нужно бороться с уклонением от уплаты налогов, так что нет ничего противозаконного в том, чтобы приехать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парню рядом с ним очень нужны материалы,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поддерживать постоянную скорость, Сяомэй направился к легендарному черному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месту, где он ни разу не ступал, пока оно не было полностью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лишь глупо улыбнулся, не зная, сколько мыслей сейчас крутилось в голове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еще почти час, они наконец добрались до очень оживленного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было небрежно припарковано множество машин. Похоже, это и была та самая парковка. Сяомэй припарковал Дахуана на самом краю и тут 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Сяомэю не нужно было его тянуть. Ронггуй протянул руку и крепко схватил Сяомэя за шахтёрскую одежду. Издалека казалось, будто маленький шахтёр крепко привязал к себе прицеп.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Сяомэй всё ещё носит шахтёрскую одежду. Он к ней привык, а багажное отделение Дахуана переполнено, и одежду некуда положить, поэтому он просто надевает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есть еще одно преимущество такого подхода: если во время ходьбы отвалится винт, оторванная часть попадет прямо в костюм шахтера, и ее будет легко найти и установить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Ронггуя больше не было шахтерской формы, и ему не нравился вид шахтерской каски, поэтому он снова надел свою старую Красную Шапочку.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стали похожи на шахтера, приехавшего за покупками с прицепом для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рынок был построен на единственном пути из города Юни в Йедэхан. На рынке было много людей, таких как Сяомэй, которые приходили на рынок в шахтёрской форме, поэтому их внешний вид не привлекал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действительно слышал всё, что говорил Сяомэй, поэтому, как только он вышел из машины, он был настороже. Это было видно по тому, как крепко он держался за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даже тайком положил в свой маленький трейлер отбойный молоток, используемый для горных работ! Он боялся, что над ним и Сяомэем снова начнут издеваться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они прошли по рынку около десяти минут, его хватка на одежде Сяомэя стала все слабее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спокойно← Это была первая мысль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серьёзные бизнесмены. Это была его вторая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размахнуть руками и начать свободно ходить, Сяомэй вовремя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Как ты смеешь разгуливать по такому месту? Это же чёрный рынок, где торгуют людьми. Очевидно, Сяомэй всё ещё не теряла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Сяомэй повсюду брал с собой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продаётся всё, что угодно: не только качественные металлы, но и множество руд, явно из города Юни, с очень высокой точностью обработки. Даже на рынке города Юни они никогда не видели таких качественных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продается довольно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Сяомэй, похоже, собирается найти киоск, чтобы купить материалы, Ронггуй быстро показал ему «купон на тощую овцу», который он получил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все еще есть купоны на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купили материалы в киоске со «скидочными купонами», которые стоили на 20% дешевле, чем те же материалы в других киосках неподалёку. С их помощью они смогли заменить аккумуляторы обоих роботов на новые! Денег даже хватило на замену крыши машины Да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Крышу с машины Дахуана они сняли давным-давно, чтобы починить кузов. Всё это время они ездили на кабриолете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Маленький трейлер был полон, и Ронггуй держал в руках большую сумку с вещами, чувствуя себя при этом очень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тоже нес в руках два больших пакета. Когда ему всё ещё не хватало двух видов ингредиентов, хотя в этом киоске они явно были, Сяомэй не стал их там покупать. Вместо этого он оставил Ронггуя присмотреться и побежал покупать в другие киоски.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качество плохое, — Ронггуй послушно посмотрел на багаж, не особо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Когда Сяомэй вернулся, два маленьких робота разделили между собой часть добычи и вернулись домой с полным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обычным рынком, я чувствую себя более счастливым, делая покупки на этом нелегальном рынке~», — пришел к собственному выводу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установки крыши Дахуана два маленьких робота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 в машине работало постоянно. Не знаю, проезжали ли они снова через район Юни-Сити, но радио, издававшее шорох и тишину, вдруг снова заиграло.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музыка, которую транслировала радиостанция шахтеров города Юни, которая была очень хорошо знакома Ронгную!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музыки очень удивили Ронггуя, но вскоре после того, как они покинули рынок и вернулись на главную дорогу, ехав еще час, песня, игравшая по радио, внезапно исказилась и снова исчезла, оставив после себя лишь шелестящий немой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забыл, я забыл кое-что купить...» — пробормотал Ронггуй, внезапно вспомнив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«яблоки», которые видел на рынке в городе 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Юни-Сити этот фрукт не называют «яблоком». Этот фрукт, называемый «косточковой фрукт», — фирменное блюдо Юни-Сити, и, как говорят, его можно купить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хотел купить косточковый фрукт, как только увидел его в первый раз, но так этого и не сделал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всегда были более важные дела, и не было лишних денег на покупку косточковых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то же самое, все дополнительные баллы были потрачены на рынке, и никаких дополнительных баллов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по радио, чтобы убедиться, что звука действительно нет, Ронггуй снова повернул выключатель и выключил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который изначально серьёзно вел Дахуана, внезапно двинул левой рукой и пошарил в сумке у своих ног (← места не было, поэтому они сложили покупки у ног). Схватив что-то, он протянул руку к Ронггую, держа в руках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увидел, что Сяомэй держит в руке,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 Ронггуй прочитал вслух название предмета, который передал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Сяомэй, ты купил это яблоко специально для меня? Боже мой! Разве наших баллов недостаточно, чтобы купить эти вещи? Ты же не купил меньше ингредиентов только ради этого фрукта,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услышал лишь громкий крик Ронггуя. Он долго не решался взять фрукт. Он, казалось, нетерпеливо бросил фрукт в маленький трейлер Ронггуя. Сяомэй снова положил руки на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покупал меньше ингредиентов, просто мне случайно попался киоск, где такие фрукты продавались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 два ингредиента и получи косточковый фрукт бесплатно. Общая стоимость равна скидке по купону, поэтому я купил оставшиеся два ингредиента в другом киоске».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хочешь купить этот фрукт, когда впервые пошел на рынок?»- холодно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Ронггуй не ответил. Он помедлил и опустил голову, чтобы ещё раз взглянуть на фрукты в маленьком прицепе. «Кажется, я купил то, что нужно. Я выбирал подарки в соответствии с принципами отбора, которые вы описали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сказать что-то еще, но голос Ронггуй заглушил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вспомнил то, о чём я говорил всего один раз, и не только вспомнил, но и купил это для меня, Сяомэй, Сяомэй, Сяомэй! Ты так добр ко мне! Я так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замешкавшись, Ронггуй наконец среагировал. Он набросился на Сяомэя, словно грузовик, несущийся под гору,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вперед с такой силой, что Дахуан неожиданно образовал на дороге идеальную букву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Сяомэй ни сопротивлялся в машине, Ронггуй крепко держался за него. Слова были немного затянуты, поэтому он выразил Сяомэю благодарность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сегодняшние два маленьких робота также очень привязаны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