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осторожно положил «яблоко»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местах не хватало материалов, и когда он сносил восточную стену, чтобы починить западную, в его груди образовалась пустота. Внезапно у Ронггуя возникла идея, и он попросил Сяомэя превратить это место в небольшое хранилище. Когда раскопки были завершены, Ронггуй объявил, что там будут храниться самые 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небольшое, но в Ронггуе «самые главные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Сяомэй знает, что внутри. Там всего две вещи: чип, на котором хранятся фотографии, сделанные друзьями в детском доме, улики, сделанные камерой при выдаче билета, и это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это яблоко заполнило небольшую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принес ему яблоко, Сяомэй все еще не знает, что Ронггуй хочет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пути уже два дня, и поскольку Ронггуй время от времени доставал яблоки, чтобы полюбоваться ими, он также стал свидетелем изменений в цвете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его впервые купил, он был немного зеленоватым, потом он стал немного желтым, а теперь он стал немного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понятия не имел, что такого вкусного в яблоке. Если бы это было машинное масло, он бы, наверное, заинтересовался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яблоко, должно быть, издаёт очень сладкий запах, ещё не созревшее». Голос Ронггуя раздался сбоку, и Сяомэй понял: Смотри, этот парень снова играет с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ничего не чувствуешь», — про себя сказал Сяомэй,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на него смотрю, тем больше мне кажется, что это яблоко — то самое, что растёт у нас. Не понимаю, как яблоки выращивают здесь, без солнечного света. Там, где мы живём, яблони сажают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когда-нибудь видел яблоню на солнце?» Ронггуй продолжал с любовью смотреть на яблоко в своей ладони и вспоминал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видел. В конце концов, кто станет выращивать дешёвые фрукты вроде косточковых на такой драгоценной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видел хрустальные фрукты. Не только сами фрукты выглядели как хрусталь, но и цветы этих фруктов тоже были похожи на хрусталь. Они были гораздо красивее яблок... косточковых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фрукт, который соответствует стоимости дорогой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«Яблоневый цвет такой красивый! У нас в детском доме есть яблоня. Каждый раз, когда дерево начинает плодоносить, мы берём себе по яблоку, вырезаем скотчем своё имя и приклеиваем его к яблоку. Когда яблоко созреет, на нём появится наше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фрукты на солнце... выглядят так красиво», — сказал Ронггуй, снова глядя на фрукты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каждый из нас мог получить только одно яблоко, а остальные приходилось продавать. В то время мне было особенно не хочется есть это единственное яблоко, и однажды я случайно позволил яблоку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знаешь? Испорченные яблоки пахнут очень вкусно! Если бы я не боялся их испортить, я бы даже специально позволил нескольким яблокам испортиться и пахнуть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скоро снова сможешь почувствовать «запах ностальгии»», — подумал Сяомэй, взглянув на яблоко в руке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достиг предела зрелости и вот-вот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парень одержим желанием получить яблоко. Он хочет, чтобы яблоко испортилось, а потом почувствовать запах гнилого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подумал о прогулке с роботом, который тащит за собой гнилые яблоки, он снова взглянул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мимолетный взгляд, но Ронггуй, казалось, понял его мысли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волнуешься, что я буду каждый день ходить с гнилым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Сяомэй подарил мне такой ценный подарок, как я мог позволить ему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поделиться этим яблоком с Сяомэем. Именно поэтому я изначально хотел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разве механические тела, которые мы используем, не ремонтировались много раз в городе Юни? Их там даже подзаряжают каждый день. Думаю, это как попробовать фирменные блюда города Юни. Наши же настоящие тела, с другой стороны, погребены под землёй и даже не видят солнечного света. Они так долго были словно трупы, а энергия, которую они потребляют каждый день, – это молотые бобы, которые мы привезли из родного города Сяомэя. Мы даже не попробовали настоящую кухню Юни.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увидел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за границей есть поговорка: «Яблоко в день — и доктор не нужен». Это значит, что яблоки могут вылечить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особый фрукт города Юни, он может лечить болезни, и он похож на мой любимый фрукт. Я подумал, что нужно дать нашим телам попробовать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я делал нам массаж, я заметил у нас обоих тёмные круги под глазами. Это было странно, ведь мы спим весь день. Поэтому я задумался, как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вспомнил, что если положить дольки яблок под глаза, темные круги станут меньше,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Сказав это, Ронггуй гордо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Сяомэй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последняя причина — это настоящая причина, по которой вы хотите купить яблоко,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Ронггуй начал приставать к Сяомэю с просьбой изучить проблему «как максимально эффективно использовать единственное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прямо отверг предложение вынуть тело из морозильника, чтобы сделать маску для глаз, но экстрактор ингредиентов был снова доставлен. Яблоко разрезали на две половинки и разделили пополам, чтобы получить две небольшие чашки сока. Эти две чашки сока в итоге залили в трубки для подачи питательных веществ двух людей в морозильнике.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Сяомэй, такое чувство, будто я пробую яблочный сок». Увидев, какой цвет сока стекает по трубочке в рот, Ронггуй закрыл «глаза» и пьяно произнес: «Кислый, сладкий и немного затхлый... Хм... Наверное, это запах молотых бобов, оставшийся в трубочке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серьезным, Ронггуй высказал свое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учуять что-то, не присутствуя физически?! Сяомэй убрал шприц и уже собирался упаковать своё оборудование, как, как ни странно,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низкая кислотность, высокая сладость и ни малейшего намёка на затхлость.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свое предыдущее действие и убрал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объяснил это странное ощущение «эффектом внушения». Когда кто-то снова и снова повторяет вам на ухо определённые фразы, это фактически становится внушением, позволяя получателю легко уловить чувства или эмоции, которые он неоднократно упоминал. Хотя внушение Ронггуя было невероятно успешным, он не мог поверить, что оно хотя бы отдалённо связано с его разумом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свободен от ограничений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ему суждено освободиться от ограничений своего тела, почему бы не позволить ему уйти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плоть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наблюдая, как Ронггуй бродит вокруг морозильной камеры, явно не в силах ни к чему прикоснуться, но и упрямо отказываясь уходить, Сяомэй тихо подумал: возможно, поездка в город Йедэхан действительно будет для него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легендарный гном-мастер с самым высоким уровнем плавки на самом деле живет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посетить другую сторону или изучить ее методы изготовления оружия, возможно, он бы действительно заранее смог обладать по-настоящему «безгрешным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этот раз я пришел сюда... только для того, чтобы подтолкнуть его к скорейшему завершению исторического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сделано для того, чтобы дать ему возможность узнать другую сторону мира, которую он никогда раньше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провел всю ночь, думая об аккумуляторной батарее, вставленной в тело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пока не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в любом случае не предстояло встретиться с этим парнем — размышления прекратились в тот момент, когда Сяомэй увидел по соседству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заряжался, и чтобы насладиться своим личным пространством, даже добавил дополнительную вилку, но этот парень по привычке все равно включал ее сам каждый раз, когда заряжался, и не мог этого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Ронггуя от сети и подключив его к розетке по соседству, Сяомэй затянул винты на своих конечностях, затем выключил компьютер и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еще один день, Сяо Хэй внезапно издал писк, словно воскрес из мертвых, а затем начал прерывисто играть какие-то искаженные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 из-за плохого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не был против. Как бы «плохо» ни пел Сяо Хэй, он всё равно включил его и позволил ему играть всякую музыку, сравнимую с фоновой музыкой из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возражал против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интерпретировал поведение Сяомэя как внимательное, но он не знал, что на самом деле Сяомэй просто выбирал между двумя вариантами.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либо радио бренда Сяо Хэй, либо радио бренда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сделал рациональный выбор и послушал маленькое черное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радио бренда Ронггуй по сути есть только музыкальная станция, да и та станция, которая промывает мозги и каждый день крутит одну и ту же песню на повторе, в то время как список программ радио бренда Сяо Хэй, очевидно, намного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 факт того, что радиоприёмник смог «вернуться к жизни», указывал на то, что они проникли на территорию города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на дороге было явно больше, и вскоре Ронггуй понял, почему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Сяо Хэя есть пункт дорожного обслуживания. Здесь часто можно услышать, как люди звонят, сообщая, на каком участке дороги они находятся и куда хотят поехать, и если в том же направлении едет машина, их могут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это взимается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инопланетная версия Диди Чуксин! И эта версия не помешает радиостанции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Ронггуй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 А у них с Сяомэй как раз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убедил Сяомэй согласиться на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Сяомэй не решался, но не смог вытерпеть его придирки, поэтому и «взялся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шел так медленно, что гости, которые там были, уже были забраны.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пришлось отказаться от своего плана «работать таксистом, чтобы заработать на жизнь после переезда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все-таки увидел 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крепкими ребятами! Их стандартным оружием были молот и топор за спиной, но они не были такими коротышками и коренастыми, как представлял себе Ронггуй. Напротив, большинство из них были гораздо выше его 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Сяомэй теперь даже не такие высокие, как гномы?!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такая грустная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 наблюдениям Ронггуя, единственными, кто имеет одинаковый с ними двумя рост, являются, вероятно, женщины-гномы.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въезда в район Йедэхан Ронггуй увидел на обочине дороги фигуру примерно такого же роста,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стоя на обочине дороги, махал рукой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косами она превратилась в женщину-гнома!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Ронггуй увидел женщину-карлика.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