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вы увидите довольно большую комнату. Справа есть дверь, а внутри должна быть ещё одна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Полезная площадь довольно большая — Ронггуй был очень рад возможности арендовать двухкомнатный дом по такой низкой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подал знак Сяомэю, чтобы он уложил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не было. Его ноги всё ещё были как гусеницы танка, поэтому он мог свободно ходить по песку и гравию, но не мог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живут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все, кто переезжает в новый дом, он первым делом подбежал к окну и отдернул шторы, чтобы посмотреть, что происходит снаружи. Но когда он открыл их, это уже не имело значения. Увидев, что творилось за шторами, Ронггуй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занавеской была большая дыра!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чувствовал, что окно закрыто неплотно, заключалась в том, что занавески топорщились, как будто их постоянно развевал ветер, поэтому он подумал, что это, вероятно, потому, что окно закрыто неплотно.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таким глупым. Я думал, что за шторами должно быть окно. Я и представить себе не мог, что за шторами может быть такая большая дыра. Ой-ой-ой-ой!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нужны для того, чтобы прикрыть большие дыры!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большую дыру в стене, Ронггуй тут же повернул голову к старику-карлику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на меня смотришь? Если бы это был хоть небольшой шум, разве я бы снял этот дом так дёшево?» — спокойно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делать? Подумав хорошенько... его слова действительно имели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Ронггуй снова задернул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 снова упал на ковёр и чуть не развалился. Когда он поднялся, то обнаружил, что под ковром снова зияет огромная дыра!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последующее время Ронггуй больше не верил в какие-либо украшения в этой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за туалетным зеркалом тянулась длинная трещина; под чехлом дивана зияло несколько дыр, словно их кто-то укусил; даже сам диван представлял собой проблему: отодвигая его в сторону, обнаруживалось большое пятно, которое невозможно было оттереть. Пятно было тёмно-красным, как засохшая кровь, и это заставляло задуматься, что же здесь произошло...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комната снаружи уже достаточно его шокировала, то когда он толкнул дверь внутренней комнаты и увидел, что там нет окна, и что она похожа на тюремную камеру, он уже был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это ваш номер. Вы можете отменить бронь, если вас что-то не устроит, но залог не возвращается», — сказал старый гном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комнате остались только Ронггуй и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ты внесишь залог, ты не сможешь позволить себе снимать жильё где-либо ещё», — холодно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жить здесь...» Поежившись некоторое время, Ронггуй стиснул зубы и наконец решил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вы решили остаться, первое, что нужно сделать, это вынести багаж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Сяомэй планировал спуститься и поднять багаж самостоятельно, но Ронггуй решительно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слишком тяжело тащить его одной, а тут ещё и наш важный морозильник! Ты точно не сможешь тащить его один, я должен тебе помочь!»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холодно взглянул на следы, которые носил Ронггуй вместо ног — этих следов было недостаточно, чтобы помочь ему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Ронггуй с нетерпением посмотрел на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смотрел на него, Сяомэй просто сел. Он не знал, о чём он думает. Через некоторое время Сяомэй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 сомневался, что Сяомэй его оставил, поэтому он просто продолжал с нетерпением ждать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немного испугался, оказавшись в этой комнате со странными красными пятнами, поэтому он вышел за дверь и стал ждать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Сяомэй вскоре вернулся, держа в левой руке металлический предмет, похожий на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— это была бельевая верёвка, которую они использовали дома, в городе Юни. Хотя у них была всего одна форма шахтёра, они сделали для неё специальную верёвку. ← Конечно, это сделал Сяомэй по настоянию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дотошным прагматиком, он не сидел сложа руки и взял из машины кое-какой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следующий раз, когда Сяомэй лежал на земле и снова занялся рукоделием, Ронггуй взял принесённый Сяомэем багаж. Маленькая дорожка побежала очень быстро, и он начал раскладывать багаж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работал немного медленнее, тщательно продумывая, насколько эстетично размещение каждого предмета. В результате Сяомэй закончил свою «работу», но сломанный багаж всё ещё не 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иди сюда», — позвал его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послушно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распилил оригинальную бельевую верёвку на восемь равных секций и установил плоские металлические заглушки на обоих концах каждого стержня. После того, как Ронггуй пришёл, Сяомэй немного повозился с рельсами Ронггуя, а затем установил каждые два металлических стержня крест-накрест. В итоге четыре комплекта крестообразных металлических стержней были симметрично установлены на обоих концах рельс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стержень оказался немного выше гусениц Ронггуя. После того, как всё было установлено, Ронггуй с удивлением обнаружил, что стал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Смотрим вниз: теперь он просто висит немного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наша новая нога?» Если так, то он был бы полностью разочарован эстетическим вкусом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Сяомэй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строго говоря, это твой новый костыль», — сказал Сяомэй что-то ещё более отчаянное.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можешь использовать костыли, чтобы подниматься и спускаться по лестнице», — сказал Сяомэй, поднимая Ронггуя и ставя его рядом с лестницей. Ронггуй попытался немного спуститься дрожащими руками. Со щелчком плоские заглушки на обоих концах металлического прута упали на землю, что помогло ему удержаться на лестнице. Затем он немного сполз вниз, и плоские заглушки сзади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Растерянный, прежде чем Ронггуй успел сообразить, как уйти, он благополучно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костыль очень полезен!» Обернувшись, Ронггуй удивлённо поделился с Сяомэем своими мыслями о его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приступай к работе», — холодно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Ронггуй успел осознать, что он стал инвалидом, которому нужен костыль, его уже попросили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нового «костыля» Ронггуй снова может выходить вместе с Сяомэем на улицу и перетаскивать вещи. Однако из-за ограничений, связанных с условиями, «костыль» можно использовать только в местах с лестницами. При ходьбе по ровной поверхности его необходимо снять и использовать для ходьбы по старым рельсам.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Ронггуй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такой классный!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 радостью донес морозильник, в котором находились его тело и тело Сяомэй, и еще раз в этом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и спустились пять раз, прежде чем закончили переносить весь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там столько вещей? В моём багаже ​​был только ящик с инструментами. Сяомэй в замешательстве размышлял, помогая раскладывать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будь то скамья, которую он передвигал, или стол в руках Ронггуя, от небольшой мебели вроде этой до расчесок и носовых платков, оглядевшись вокруг, можно было увидеть, что все это на самом деле было сделано 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каждая единица багажа представляет собой запрос от Ронггуя,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каждая единица багажа свидетельствовала о том, что он снова согласился на просьбу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Сяомэй отодвинул табурет и встала посреди дома, снова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в следующий раз мне придётся отклонить его неразумную просьбу. Эти вещи почти бесполезны, разве что мешают нести багаж, — подумал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видишь эту большую дыру в стене?» Поставив небольшой столик перед большой дырой в стене, Ронггуй на мгновение огляделся, а затем снова позвал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вижу это, но не ждите, что я заполню большую пустоту за вас, — не говоря ни слова, Сяомэй выразил свое отторжение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тоже не хочу загораживать эту дыру~» Сяомэй не произнес ни слова, но Ронггуй, казалось, услышал мысли Сяомэя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ты хочешь сделать? — Сяомэй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Ронггуй снова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прямо за этой дырой есть большая лампочка~»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«Круглая лампочка похожа на солнце!»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обнаружил, что в уличных фонарях Йедэхан-Сити предпочитают использовать оранжевый и красный цвета, и они горят равномерно в течение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«Таким образом, независимо от того, какого цвета будет лампочка завтра утром, если смотреть через это большое отверстие, она будет похожа на солнце».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Сяомэй, как насчёт того, чтобы сделать это отверстие немного больше? Не увеличивать его площадь, а просто срезать четыре угла, чтобы оно выглядело как окно, а не как дыра».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Сяомэй ничего не говорит, Ронггуй начал с большим энтузиазмом описывать будущую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и так есть шторы, так почему мы должны каждый день смотреть на дыру вместо окна?»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Сяомэй, ты сделал такой красивый стол». Ронггуй коснулся стола: «И такой изящный маленький табурет~»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прикоснулся к маленькому табурету.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мы можем пить чай здесь, на солнышке!»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забыли, что мы теперь роботы?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Я опять забыл об этом», — Ронггуй почесал голову, но быстро сообразил: «Тогда мы сможем погреться на солнышке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превратить это неправильное отверстие в квадратное окно, оно будет пропускать больше света. Это можно использовать как рабочий стол, Сяомэй!»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«Бесплатный свет! Как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Ронггуй раскрыл руки и сделал жест, словно обнимая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отсутствие левой руки, ему удалось наклонить голову влево, из-за чего на снимке получилась едва симметричная V-образная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какая из «причин, по которым окна необходимы», по его словам, в конце концов, сподвигла Сяомэя. В общем, Сяомэй спустился вниз, чтобы спросить у хозяйки, может ли он отремонтировать дом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положительный ответ, Сяомэй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Сяомэй!» Помимо того, что Ронггуй предложил идею, он делал только две вещи: «Давай» подбадривая,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усугублял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как другие бедные мальчики, приехавшие в город ни с чем, провели свою первую ночь в большом городе, но семья Ронггуя...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во время активной перестройки обветшалого дома в великолепную смотровую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Сяомэй чертил линии и стучал кирпичами, Ронггуй стоял рядом. С одной стороны, ему приходилось быть осторожным, чтобы не стать большим препятствием. С другой стороны, Ронггуй также не торопился, складывая сбитые кирпичи и камни в свой небольшой прицеп, а затем отвозил их к стене и складывал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робота усердно трудились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был отбит последний небольшой кусочек камня, нарушавший плоскостность, квадратное окно размером от пола до потолка было полностью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трансформация завершилась, Сяомэй снова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снова сделал то, о чем меня просил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съёмная комната, просто обшарпанный дом, до которого даже хозяину нет дела. Зачем мне тратить целую ночь на его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Ронггуя, который все еще отбрасывал камни, Сяомэй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ты!» — Сяомэй поднял голову, услышав голос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тоже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ним, в обрамлении недавно построенного большого окна, вставало круглое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Желтый, с оттенком красного, медленно поднимается из темноты!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солнцу ночная тьма становится тусклее.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солнечный свет становился все ярче и ярче, освещая окрестные магазины и улицы... а затем медленно проникая в их комнату через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их осенило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солнечном свете два маленьких робота отбрасывали за собой длинные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слишком ослепительным, и Сяомэй рефлекторно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подсказывал ему, что это не солнце, а просто очень мощная лампочка,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впервые рассвело, его разум наполнился яркой картиной восходящего солнца, которую описал ему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