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«Какое приятное солнышко!» — воскликнул Ронггуй рядом с ним, когда «солнце» начало восходить.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секунд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это слишком хорошо...» Ронггуй поспешно отступил назад, прикрыв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ничего не чувствовал, в его организме сработала сигнализация, свидетельствующая о том, что температура тела повышается и его необходимо срочно охладить.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Сяомэй подошел и с грохотом поднял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вероятно, давно не стирали, и когда вы их откидываете, они покрыты грязью. К счастью, светоблокирующие свойства довольно хороши, и свет, проникающий сквозь шторы, становится гораздо мягче, превращаясь в мягкий свет и тени на полу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свет как раз то, что нужно!» — вдруг сказал Ронггуй, убирая руку от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немного продвинулся вперёд, откинул ковёр и посмотрел на большую дыру в полу. Наконец он радостно воскликнул: «Эта дыра как раз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побежал в угол и долго рылся в куче багажа. Наконец, нашёл небольшой клочок ткани, развязал туго завязанный тканевый свёрток и обнаружил внутри несколько маленьких чёрных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выращивать яблоки прямо в комнате!» — радостно объявил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с радостью приготовился сажать яблоки. Края большой дыры в полу были неровными, поэтому он попросил Сяомэя с помощью инструментов разрыхлить пол, выровнять края и засыпать яблони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сделать то, что сказал Ронггуй, было совершенно невозможно. При обрезке краёв Сяомэй также обработал дно большой дыры в полу антипротечной обработкой. Это называется антипротечной обработкой, но на самом деле это очень просто. Это просто слой оставшейся водостойкой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преобразование также обсуждалось со старым гномом.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пол, ранее запятнанный неизвестной кровью, был полностью удалён. Из-под него извлекли немного земли, а Ронггуй специально раздобыл несколько круглых камней, чтобы положить их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Ронггуй подумал о самом ценном «имуществе» этих двух людей на тот момент — о двух трупах в морозилке... нет, 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нам нужно ещё немного приподнять пол. Наши тела так драгоценны, что безопаснее хоронить их под землёй, когда мы выходим. Но это второй этаж, так что придётся похоронить их на антресолях», — прошептал он на ухо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стал профессионалом в захоронении трупов... нет, в захоронении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закапывать слишком глубоко. Здесь много солнца, и мы можем время от времени выходить на улицу погреться на солнышке. Можно получать кальций и получить бронзовый оттенок кожи», — подбадривал Ронггуй, делясь своим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бронзовая кожа сейчас ещё популярна? Было бы ужасно, если бы она не была 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Сяомэй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Сяомэй в конце концов решил проблему идеально. Он не закопала его в песок, как советовал Ронггуй, а закопала прямо под пол. Если бы пол был отодвинут, морозильная камера под ним осталась бы открытой. Сяомэй даже модифицировал блок питания морозильной камеры, подключив её напрямую к розетке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Проводка вообще не 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начиналось как небольшой участок земли для выращивания яблок, в конечном итоге превратилось в великолепный (и безопасный) внутренний пол из натурального песчаника.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неожиданная выгода!» — радостно подумал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мы сможем лежать на пляже и греться на солнышке». Размышляя об этом, Ронггуй даже лёг на песок,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яблоня вырастет, мы сможем лежать под ней и греться на солнышке». Он закрыл свои электронные глаза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все идеи Ронггуя были реализованы: семена яблок были закопаны, а тела двух людей спрятаны.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Ронггуй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они вдвоем снова собрали другие разнообразные вещи, и в конце концов вся внешняя комната была ими заполнена.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Похоже, мы с Сяомэем можем спать только в одной комнате~» Поэтому Ронггуй мог лишь беспомощно развести руками, оставив лишь свою единственную оставшуюся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Ковёр, закрывавший большую дыру в полу, перетащили во внутреннюю комнату, которая была как раз подходящего размера. Таким образом, получилась ещё одна комната с мягким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маленькой, и шум был гораздо тише, чем снаружи, но единственным недостатком было то, что она была полностью герметичной и не имела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там — все равно что сидеть в тюрьме. —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они решили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закончили расстилать ковёр и собирались выйти за оставшимся багажом, из внутренней комнаты внезапно раздался звук «дуан». Ронггуй поспешил посмотреть, что происходит. Он также увидел дыру в стене внутренней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в ужасе и сообщил об этом хозяину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хозяин запросит много денег, но неожиданно его реакция была очень спокойной: «Это дыра, просто заткни её. Тебе что, шторы или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ошеломлен: «Это тоже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выбрал телевизор, и хозяин квартиры тут же предоставил ему сломанный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у Ронггуя и Сяомэя в спальне действительно появился дополнительный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роскошно!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стоит аренда дома с телевизором?» — очень мелочно спросил Ронггуй у Сяомэя протирая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два раза дороже, чем этот дом». Не раздумывая, Сяомэй тут же сделал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заработал денег!» — Ронггуй радостно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найти выгодную сделку не так-то просто. Телевизор, который мне подарил хозяин, совершенно невозможно смотреть. Звук есть, а изображения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Сяо Хэй №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Ронггуй ничуть не волнуется: у них дома есть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слишком темно, поэтому они вынесли телевизор на пляж, чтобы починить его. Свет падал сквозь плотные шторы на Сяомэй, которая ремонтировала телевизор. Ронггуй вдруг почувствовал, что всё происходящее перед ним немного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прекрасный свет! Прямо как днём». Всего несколько дней назад их окружала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прищурился, глядя на тепловизор.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в городе Йедехан искусственно разграничивают день и ночь», — сказал Сяомэй, медленно откручивая корпус телевизора. «При достаточной технической поддержке они установили мощные лампочки в каждом уголке города. Благодаря этим лампочкам днём город кажется таким же ярким, как днём. В отличие от освещения в городе Юни, цвет освещения здесь намеренно подобран так, чтобы максимально приблизиться к естественному дневному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Ронггуй принял популярную науку и опустил голову. Потрёпанный маленький робот задумался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мы теперь под землёй. Тьму можно рассеять светом лампочки, поэтому есть день и ночь. А что насчёт того, что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свою единственную руку и указал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ты сказал, что там день, и так было всегда. Как же так получилось, что там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было немного сложно понять, Ронггуй все равно старался выразить то,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поднял голову и посмотрел на Сяомэя. Он увидел, что тот, казалось, на мгновение замер, а затем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нас обязательно должна быть ночь? Разве день не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Ронггуй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во тьме, я жажду света, поэтому хочу рассеять тьму. Но раз я уже во свете, зачем мне становиться тьмой?» — Голос Сяомэя был таким же ровным, как всегда, словно он утверждал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«естественное» явление, которое Ронггуй вообще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первый взгляд...звучит очень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спать крепче после наступления темноты. Пора идти домой. Больше всего мне нравится видеть свет в доме после наступления темноты...» Не зная, как опровергнуть идею Сяомэя, Ронггуй смог лишь перечислить несколько причин, почему ему нравилась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сам чувствовал, что его слова были немного скучными и неубедительными.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Сяомэя внезапно повернулась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объектив камеры был обращён к нему. Несмотря на это, Ронггуй всё время чувствовал, что взгляд Сяомэя словно скользит мимо него и устремляется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«Будешь ли ты лучше спать после наступления темноты? Не думаю. Тебе следует идти домой, когда темно... Это можно определить по времени. Что касается света, когда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вдруг вспомнил последний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этот человек был единственным, кто мог провести концерт в полной темноте, там, где царит вечный дневной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заявка была одобрена, поскольку среди высшего руководства оказалось слишком много его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концерт назывался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зал и обнаружили, что внутри темно, многие запаниковали. К счастью, вовремя заигравшая музыка успокоила всех. Но когда появился певец, все впали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больше не волновало пребывание в темноте, и взгляды всех были прикованы к единственному «свету»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свет, единственный свет во тьме. На фоне кромешной тьмы этот единственный свет кажется особенно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свет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мгновенный шок, который он испытал, когда на улице загорелась лампочка.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в комнате довольно светло», — наконец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ещё очень странно. Разве эта планета не вращается? На уроках географии мы проходили, что ночь и день — результат вращения планеты. Пока она вращается, должны быть и ночь, и день... Как она может делиться на две половины, одна из которых — ночь, а другая — день? Так странно...» Это была редкая возможность обсудить этот вопрос с Сяомэем, и Ронггуй наконец вспомнил здравый смысл, которому его научили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я мог объяснить это тем, что это под землей, но я все равно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Кто сказал, что это планета?» Следующий ответ Сяомэя ошеломил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