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Сяомэй, ты выслушал все подробности о моём теле, о которых я обычно рассказываю. Если бы ты не слушал, как бы ты смог нарисовать моё тело таким...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то же самое, что и тогда», — пальцы Ронггуя с удовольствием любовно водили по картине. «Но я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позаимствовал принципы 3D-пластики черепа». В следующую секунду Сяомэй сказал жестокую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технологии был восстановлен первоначальный облик мумий, собранных в историческом музее»,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Ронггуй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нарисовал его, исходя из массы мышц, которая должна соответствовать этому скелету. То есть, форма на рисунке — это форма тела при стандартном весе», — добавил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на фотографии стандартного веса, а я только что сказал, что фигура на фотографии немного худее, чем я тогда. Разве это не завуалированное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Избыточный вес?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мышцы! Мышцы! Я точно не толстый! Абсолютно...» — праведно возразил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просто развернулся и пошел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в комнате, два маленьких робота приготовились к обычной работе. Однако сегодня перед выходом на работу им предстояло выполнить ещё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«Перетащите сюда диван, положим на него тела и пусть греются на солнышке!» — предложил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есть диван-кровать, но он немного великоват для их нынешних роботизированных тел, поэтому они обычно сидят на скамейке, сделанной Сяомэем, а диван остается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одно за другим вышли два тела, Ронггуй подумал о том, чтобы позволить телам использовать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свет, он должен играть роль солнечного света, верно? Мне кажется, мы оба слишком бледные», — сказал Ронггуй, а Баба стоял рядом с ним и поддерживал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таком состоянии, Сяомэй ничего не мог поделать, поэтому ему пришлось подойти и поддержать ноги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Ронггуя всё ещё оставалось немного жёстким. Чтобы усадить его на диван, двум маленьким роботам пришлось немало потрудиться. В итоге, хотя его поза сидения всё ещё была немного скованной, он едва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Сяомэй было намного мягче, и, если не считать того, что оно было холодным, он был почти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странно сидели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сжался, как мумия, а другой выглядел нормально, но оставался неподвижным, его глаза были тихо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действительно странно», — тихо подумал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очень любят друг друга~», — с улыбкой сказал Ронггуй, протянул руку и нежно погладил Сяомэя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время говорит, что с моим эстетическим чувством что-то не так, но разве его собственное эстетическое чувство тоже не является проблемным?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 подумал про себя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тела и надёжно закрепив шторы, они защищали два тела, лежащих на диване, от яркого «солнечного света». Немного подумав, всё ещё немного волнуясь, Ронггуй потянул Сяомэя и оттащил диван назад, убедившись, что тела какое-то время не будут подвергаться воздействию «солнца». Внимательно осмотрев их некоторое время, он наконец почувствовал полное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жили в этом месте уже довольно давно, безопасность поблизости была на высоте, и обычно никто не приходил к ним домой искать их, поэтому Ронггуй не стеснялся отпускать два драгоценных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двое, берегите дом~» Перед тем как уйти, Ронггуй помахал рукой двум телам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держит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закрой дверь~», — сказал Ронггуй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быстро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отправил Сяомэя в кузницу и наблюдал, как он входит. Затем Ронггуй поспешил к месту, где он договорился встретиться с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максимальная скорость Дахуана составляет всего 20. Как бы ни волновался Ронггуй, Дахуан все равно поддерживает постоянную и устойчивую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опоздали. Когда они прибыли в пункт назначения вовремя, на обочине дороги появилась Лили. Она только что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Лили, все мужчины-гномы вокруг обратили на неё взгляды. Совершенно не обращая внимания на чужие взгляды, Лили просто шла вперёд, не оглядываясь. Увидев Ронггуя, она улыбнулась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и сдержанно открыла левую дверь машины Дахуана и села внутрь. Она не вздохнула с облегчением, пока машина не уехала, и она не убедилась, что никто вокруг ее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она радостно сказала Ронггую: «Сегодня на улице на меня смотрит в три раза больше людей,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рассмеялся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рождены для популярности, гномьи женщины всё ещё очень заботились о своей внешности. Быть ещё более популярными было бы для них лучшим комплиментом. Под руководством Ронггуя и благодаря ежедневному рисованию Сяомэя четыре гномьи женщины пересмотрели свои прежние недостатки в манерах и одежде. Они не только научились лучше одеваться, но и стали вести себя элегантнее.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Растущее с каждым днем ​​число поклонников — лучшее тому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тебе идут длинные волосы. Ты будешь выглядеть лучше, когда отрастишь их», — сказал ей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Лили серьёзно кивнула, показывая, что приняла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счастлива, но и немного грустна.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популярными являются женщины-молотобойцы в кузнице. У них очень хорошо развиты мышцы живота, и они отлично смотрятся в открытой одежде. В этом отношении нам с ними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женщины-гномы выбирают кузнечное дело. Некоторые делают это из интереса, другие же обладают природным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Лили и Мэри по собственной инициативе решили заняться сельским хозяйством и животноводством. Хотя они занимаются любимым делом и выглядят не хуже других женщин-гномов, они всё же проигрывают другим в популярности. Главная причина — их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тоже нравятся мышцы живота? Надо было сказать мне это раньше~ У меня самый большой опыт!» Вопросы о красоте и фитнесе не представляли для Ронггуя никакой сложности, не говоря уже о том, что речь шла о тренировке мышц живота, в чём он был лучшим. Как только Лили спросила, он тут 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Аги, ты вообще знаешь, как тренировать мышцы живота? Боже мой... Я думала, только кузнецы могут натренировать такие идеальные мышцы живота...» Лили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тот день темой обсуждения для обоих собеседников были мышцы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новость дошла до других женщин-гномов, все они начали тренировать мышцы живота под руководством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на бумаге для рисования Сяомэй появились четыре женщины-карлика с постоянно нарастающими мышцами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Сяомэю стало приходить всё больше и больше гномов-мужчин, чтобы нарисовать их портреты. Не только в кузнице, где он работал, но и во время полуденного перерыва гномы-мужчины в соседних кузницах находили всевозможные поводы пригласить Сяомэя нарисовать их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гномы привели еще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Сяомэю предстоит написать в общей сложности 3000 портретов, женщины-гномы также мобилизовали своих родственников и друзей, чтобы те позволили Сяомэю написать их портреты. Они хотели, чтобы деньги остались в семье, поэтому, хотя они могли попросить кого-то другого написать портреты, зная Сяомэя, они, естественно, хотели, чтобы и их семьи поручили ей написать их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Ронггуй и Сяомэй не сидели дома весь день по выходным. Они устанавливали палатки в разных частях города и не брали за это денег. Если рисовал два портрета, один отдавал другому. Возможно, дело было в хорошей картине Сяомэя, а может, в удачной рекламе Ронггуя, но дела у них шли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тоже не бездействовали, позируя сам и демонстрируя тела Сяомэю, становясь лучшими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карьера художника не принесла им много очков, она увеличила материальные ресурсы семьи. С одной стороны, появились разнообразные материалы, и, что ещё важнее, еда. Благодаря ежедневному поступлению достаточного количества питательных веществ, тело Сяомэй вернулось к своему первоначальному состоянию, а тело Ронггуя наконец-то стало не таким сморщенным, как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сдут, но уже не выглядит таким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Сяомэй восстановил портрет в полный рост с помощью технологии 3D-реставрации костей в первый же день, Ронггуй, казалось, перестал беспокоиться об ужасном состоянии своего тела. Он каждый день принимал красивые позы и позволял Сяомэю рисовать его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он чувствовал, что на портрете ему стало как-то лучше, он, очевидно, вздыхал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Сяомэй продолжал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заметил,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написал свой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Ронггуй не стал высказывать это прямо. Однако в тот вечер, когда наступило время ежедневной покраски, Сяомэй привычно передвинул свой маленький табурет в гостиную, и Ронггуй отполз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Рэйя зарезала дикого кабана и дала нам небольшой кусок мяса и большую банку масла. Я добавил немного эфирного масла, которое мне дала Цици, и сделал из него большую банку массажного масла. Сегодня вечером попробую его на себе», — сказал Ронггуй, показывая большую банку с маслом дикого кабана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буквально натирать себя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тренировкам в этот период он наконец смог контролировать свою силу. Иначе, судя по предыдущей ситуации, он бы не смог делать массаж сам без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делал массаж рядом с Сяомэем, поэтому единственное, что могло поместиться на картине, находилось прямо перед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тело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намеренно массировал медленно, пытаясь затянуть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массаж, он незаметно наблюдал за движениями Сяомэя. Увидев, что Сяомэй наконец взяла кисть после паузы, он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знал, почему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Сяомэй продолжает рисовать. Когда Сяомэй наконец отложил кисть, он тут же бросил своё тело, которое он как раз массировал,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перед Сяомэем, Ронггуй наконец увидел готовый портрет,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 голову: «Странно, рисунок, очевидно, очень похож, но... почему он не выглядит так же хорошо, как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разбирался в живописи и не мог предложить никаких профессиональных советов. Он мог думать только о том, как поправить позу и передвинуть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Растерев масло с рук по своему телу (← не тратя его зря), он тут же принялся за перемещение тела Сяомэя. Это заняло довольно много времени, и когда он наконец нашёл подходящую, по его мнению, позу, он понял, что Сяомэй уже довольно долго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тело Сяомэя всё ещё серое и жёсткое, но поза маленького робота такая гибкая. Если присмотреться, это даже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реквизит ты ищешь? Ты — лучший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картину, Ронггуй тут же вернулся к дивану и сел на бёдра Сяомэя. Ронггуй удобно устроился и прислонился к его груди. Затем он помахал стоявшему напротив роботу: «Давай, вот позиция, начинай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Сяомэй был вынужден рисовать себя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рисует, тем дольше Ронггуй будет «реквизитом». Каждый раз, когда это случается, Ронггуй не может не быть благодарен за свой опыт работы моделью для журналов. Фотосессия могла занять целый день, и в итоге отобрали бы только одну фотографию. Разве это не воспитало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очень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придумывал различные позы для себя и Сяомэя, вдохновляясь фотографиями на обложках крупных модных журналов, которые он видел в те дни, и иногда добавляя собственные изобретения.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Неприлично ходить голышом каждый день, и главное, что это немного однообразно. Ронггуй также сшил много трусиков для Сяомэя. Если бы не его недостаток навыков и дороговизна ткани, он бы хотел шить и другую одежду. К сожалению, условия дома и его собственные возможности были ограничены, поэтому он мог шить только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привлекательной внешности Сяомэя и его ауре, излучаемой даже в нижнем белье марки Ронггуй, он удерживал на месте всю картину. Иначе её испортили бы маленький потрёпанный робот и столь же потрёпанное большое нижнее бельё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...Мне кажется, что я сейчас сломаюсь.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под руководством Ронггуя скучное занятие портретами превратилось в необычайно оживлённое занятие. Каждый день кипел, и задача — нарисовать 3000 портретов — была быстро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превзошли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тех, которые были подарены, в конечном итоге они собрали в общей сложности 3685 портретов.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рисунки Ронггуй разместил в самодельных папках для рисования, расположив их сверху вниз в хронологическом порядке, по тридцать рисунков в каждой папке, заполнив в общей сложности 123 большие папки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выходные после завершения задания Ронггуй сразу же отвез Сяомэя в сертификационный центр, чтобы сдать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был заполнен большими папками для чертежей. Сяомэй сел на пассажирское сиденье, где до этого сидел Ронггуй, а Ронггуй сел на водительское,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вел машину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Дахуан вёл машину, Ронггуй напевал рядом с ним песню, а Сяомэй сидел молча, его руки были заняты. Разве им не досталось в последнее время много материалов? Он использовал их, чтобы сделать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работой и покраской он завершил ладонь и остальные четыре пальца. Завершив этот последний палец сегодня, он сможет приделать новую руку к Ронггую уже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улицам и переулкам, наполненным звоном колокольчиков, Дахуан нёс своих двух владельцев и остановился перед экзаменационным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упаковал большую часть своего портфолио в свой маленький трейлер, и там не хватило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и Сяомэй переместили многие вещи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они все еще были слишком слабы и должны были ходить туда-сюда три раза, прежде чем им удалось передвинуть все папки с чертежами перед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принесли последнюю партию альбомов, то случайно столкнулись с гномом в маске, у которого в тот же день был экзамен, что и 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также пришел сюда, чтобы «сдать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на спине тяжелую, как гора, сумку, он фактически в одиночку перенес сюда все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большая сила», — подумал про себя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двух кандидатов и их задания положили перед экзаменатором.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экзаменатор не говорил Ронггую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картины двух людей, он тут же позвал своих помощников и разместил их по одной картине с каждой стороны. Помощники разместили картины двух людей на рабочем столе машины. Это была очень странная машина. На ней стоял ящик размером как раз с бумагу для рисования, а рядом с ним проходила колея, похожая на железнодорожные пути. После запуска машины картины были надёжно закреплены и начали двигаться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двигался к дальней стене комнаты. Вскоре после этого на самом верху стены за спиной экзаменатора внезапно появилась первая картинка! Затем вторая!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изумился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на самом деле диапроектор? Нет, в отличие от слайдов, эти картины действительно подвешиваются. Можно ли это назвать автоматической машиной для развешивания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«Обязательная вещь в галерее», — молча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из соседнего дома нарисовал ровно 3000 картинок. Сяомэй нарисовал больше, и ему потребовалось больше времени, чтобы развесить их все. Когда все картины были развешаны по стенам, зрелище стало поистине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эта комната такая большая и высокая. Возможно, её специально использовали для подвешивания картин, — продолжал размышлять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взглянул на рисунки на стене, экзаменатор тоже обернулся и замер, заложив руки за спину, очевидно, тоже разглядывая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повесили последнюю картину, он обернулся в тот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провалил, а ты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произнесена одновременно двум кандидатам. Первая половина была обращена к кандидату-карлику, стоявшему рядом с Сяомэем, а вторая —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несправедливо! Разница в качестве наших рисунков невелика. Он что, сдал экзамен только потому, что нарисовал больше, чем я? В правилах чётко сказано, что он должен нарисовать 3000 рисунков…» Кандидат рядом с ним тут же возразил: «Или он сдал, потому что на его портрете была изображена женщина-карлик?»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собирается произнести длинную речь протеста, карлик-экзаменатор тут же протянул ему руку и прижал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терпеливы». Сказав это, карлик-эксперт сделал движение назад той же рукой. Возможно, ассистент рядом с ним что-то сделал, стена, изначально покрытая картинами, внезапно почернела,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черной стене внезапно появились рядом две огромные картины, занимавшие почти всю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фотография кандидата-карлика, а справа — фотография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запомнил этот момент: он был главным героем картины, а на картине был изображен уродливый и потрепанный маленький робот — это был первый портрет, который нарисовал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ваша первая картина. Расположите их по датам. Отныне все ваши картины будут висеть на стене», — сказал старый 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 его словам, на стене поочередно стали вывешиваться портреты, нарисованные двумя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возразил гном-кандидат, навыки рисования у обоих были схожи. Сяомэй рисует хорошо, и раз гном-кандидат осмелился записаться на экзамен ремесленника третьего уровня, у него, должно быть, есть свой набор навыков. Их картины чрезвычайно реалистичны. Разница, пожалуй, только в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Кандидаты на роль гномов не искали слишком много моделей, и это были одни и те же несколько человек снова и снова, но позы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Сяомэя гораздо богаче. Первая модель — это потрёпанный маленький робот, затем он превращается в разных гномов-женщин, потом в гномов-мужчин... потом идут старики, дети... и, наконец, даже изображение скелета... В самом конце — красавица, от одного взгляда на половину лица которой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наслаждением наблюдал: «Смотрите ~ Я действительно восхитителен. Я использую такую ​​паршивую оболочку, но, просто скорректировав позу, я могу улучшить текстуру своего тела более чем на один уровень. Иначе почему бы мне так уродливо выглядеть на первой фотографии, но так мило на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собственный мумифицированный труп... нет, тело, в итоге выглядело гораздо крепче, чем на первой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Лили уже довольно хорошие мышцы живота, и последний портрет, где она в наряде, обнажающем живот,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наконец-то сняла маску. Оказывается, у Мэри детское лицо. Что плохого в детском лице? Оно же очень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Цици...Джек...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Джек? Джек — коллега Сяомэя и главный кузнец в их мастерской. Он очень способный гном. Возможно, именно из-за его мастерства Сяомэй чаще всего рисует именно его портреты своих коллег. И, как и он, он любит позировать, создавая для Сяомэя всевозможные сценки. Так что Лили в него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картины, Ронггуй размышлял о нынешней жизни людей на портретах, и он становился все счастливее и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сторонний наблюдатель он мог видеть только эту частичку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экспертом, стоявший перед ним кандидат-карлик увидел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молча последнюю фотографию, он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молчал до тех пор, пока последний слайд не исчез со стены, черная стена не растаяла и снова не появилась стена, полная ватманской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тоже понимаешь, почему тебе удалось сдать экзамен», — глядя на Сяомэя, гном-экзаменатор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и не кивая, Сяомэй все еще не отрывал взгляда от ватмана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между вашими двумя рисунками действительно не было никакой разницы», — не перебивая его, экзаменатор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«Необычайно точно и реалистично... Это то, что вас объединяет, и это также необходимое качество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начиная с десятой картинки, две ваши картинки стали различаться».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рисунки наполнены эмоциями, и выражение этих эмоций посредством рисунков делает ваши рисунки принципиально отличными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вас и кандидата попросили нарисовать одного и того же человека, ваши рисунки были бы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кандидат — мастер первого или второго уровня, он, безусловно, сдаст экзамен. Но для мастера третьего уровня экзамен будет сосредоточен не только на точности, но и на слове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вкладывать эмоции в инструменты, которые создаёшь, — качество, необходимое для тех, кто сдаёт твой экзамен. Именно по этой причине он провалился, а ты —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после ухода вы сможете забрать свой сертификат о квалификации ремесленника». Сказав это, экзаменатор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