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Сяомэй, ты выслушал все подробности о моём теле, о которых я обычно рассказываю. Если бы ты не слушал, как бы ты смог нарисовать моё тело таким...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то же самое, что и тогда», — пальцы Ронггуя с удовольствием любовно водили по картине. «Но я немного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позаимствовал принципы 3D-пластики черепа». В следующую секунду Сяомэй сказал жестокую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этой технологии был восстановлен первоначальный облик мумий, собранных в историческом музее»,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Ронггуй сильно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нарисовал его, исходя из массы мышц, которая должна соответствовать этому скелету. То есть, форма на рисунке — это форма тела при стандартном весе», — добавил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на фотографии стандартного веса, а я только что сказал, что фигура на фотографии немного худее, чем я тогда. Разве это не завуалированное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Избыточный вес?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мои мышцы! Мышцы! Я точно не толстый! Абсолютно...» — праведно возразил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просто развернулся и пошел во внутреннюю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Убравшись в комнате, два маленьких робота приготовились к обычной работе. Однако сегодня перед выходом на работу им предстояло выполнить ещё одно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«Перетащите сюда диван, положим на него тела и пусть греются на солнышке!» — предложил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есть диван-кровать, но он немного великоват для их нынешних роботизированных тел, поэтому они обычно сидят на скамейке, сделанной Сяомэем, а диван остается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одно за другим вышли два тела, Ронггуй подумал о том, чтобы позволить телам использовать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свет, он должен играть роль солнечного света, верно? Мне кажется, мы оба слишком бледные», — сказал Ронггуй, а Баба стоял рядом с ним и поддерживал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в таком состоянии, Сяомэй ничего не мог поделать, поэтому ему пришлось подойти и поддержать ноги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Ронггуя всё ещё оставалось немного жёстким. Чтобы усадить его на диван, двум маленьким роботам пришлось немало потрудиться. В итоге, хотя его поза сидения всё ещё была немного скованной, он едва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Сяомэй было намного мягче, и, если не считать того, что оно было холодным, он был почти как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странно сидели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сжался, как мумия, а другой выглядел нормально, но оставался неподвижным, его глаза были тихо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выглядит действительно странно», — тихо подумал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очень любят друг друга~», — с улыбкой сказал Ронггуй, протянул руку и нежно погладил Сяомэя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время говорит, что с моим эстетическим чувством что-то не так, но разве его собственное эстетическое чувство тоже не является проблемным?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молча подумал про себя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тела и надёжно закрепив шторы, они защищали два тела, лежащих на диване, от яркого «солнечного света». Немного подумав, всё ещё немного волнуясь, Ронггуй потянул Сяомэя и оттащил диван назад, убедившись, что тела какое-то время не будут подвергаться воздействию «солнца». Внимательно осмотрев их некоторое время, он наконец почувствовал полное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они жили в этом месте уже довольно давно, безопасность поблизости была на высоте, и обычно никто не приходил к ним домой искать их, поэтому Ронггуй не стеснялся отпускать два драгоценных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вы двое, берегите дом~» Перед тем как уйти, Ронггуй помахал рукой двум телам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держит замок: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закрой дверь~», — сказал Ронггуй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быстро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он отправил Сяомэя в кузницу и наблюдал, как он входит. Затем Ронггуй поспешил к месту, где он договорился встретиться с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максимальная скорость Дахуана составляет всего 20. Как бы ни волновался Ронггуй, Дахуан все равно поддерживает постоянную и устойчивую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не опоздали. Когда они прибыли в пункт назначения вовремя, на обочине дороги появилась Лили. Она только что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появилась Лили, все мужчины-гномы вокруг обратили на неё взгляды. Совершенно не обращая внимания на чужие взгляды, Лили просто шла вперёд, не оглядываясь. Увидев Ронггуя, она улыбнулась и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и сдержанно открыла левую дверь машины Дахуана и села внутрь. Она не вздохнула с облегчением, пока машина не уехала, и она не убедилась, что никто вокруг ее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она радостно сказала Ронггую: «Сегодня на улице на меня смотрит в три раза больше людей,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 рассмеялся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были рождены для популярности, гномьи женщины всё ещё очень заботились о своей внешности. Быть ещё более популярными было бы для них лучшим комплиментом. Под руководством Ронггуя и благодаря ежедневному рисованию Сяомэя четыре гномьи женщины пересмотрели свои прежние недостатки в манерах и одежде. Они не только научились лучше одеваться, но и стали вести себя элегантнее.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Растущее с каждым днем ​​число поклонников — лучшее тому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тебе идут длинные волосы. Ты будешь выглядеть лучше, когда отрастишь их», — сказал ей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Лили серьёзно кивнула, показывая, что приняла это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счастлива, но и немного грустна.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популярными являются женщины-молотобойцы в кузнице. У них очень хорошо развиты мышцы живота, и они отлично смотрятся в открытой одежде. В этом отношении нам с ними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женщины-гномы выбирают кузнечное дело. Некоторые делают это из интереса, другие же обладают природным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Лили и Мэри по собственной инициативе решили заняться сельским хозяйством и животноводством. Хотя они занимаются любимым делом и выглядят не хуже других женщин-гномов, они всё же проигрывают другим в популярности. Главная причина — их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тебе тоже нравятся мышцы живота? Надо было сказать мне это раньше~ У меня самый большой опыт!» Вопросы о красоте и фитнесе не представляли для Ронггуя никакой сложности, не говоря уже о том, что речь шла о тренировке мышц живота, в чём он был лучшим. Как только Лили спросила, он тут же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Аги, ты вообще знаешь, как тренировать мышцы живота? Боже мой... Я думала, только кузнецы могут натренировать такие идеальные мышцы живота...» Лили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тот день темой обсуждения для обоих собеседников были мышцы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следующий день новость дошла до других женщин-гномов, все они начали тренировать мышцы живота под руководством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на бумаге для рисования Сяомэй появились четыре женщины-карлика с постоянно нарастающими мышцами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 Сяомэю стало приходить всё больше и больше гномов-мужчин, чтобы нарисовать их портреты. Не только в кузнице, где он работал, но и во время полуденного перерыва гномы-мужчины в соседних кузницах находили всевозможные поводы пригласить Сяомэя нарисовать их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гномы привели еще гномов.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Сяомэю предстоит написать в общей сложности 3000 портретов, женщины-гномы также мобилизовали своих родственников и друзей, чтобы те позволили Сяомэю написать их портреты. Они хотели, чтобы деньги остались в семье, поэтому, хотя они могли попросить кого-то другого написать портреты, зная Сяомэя, они, естественно, хотели, чтобы и их семьи поручили ей написать их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Ронггуй и Сяомэй не сидели дома весь день по выходным. Они устанавливали палатки в разных частях города и не брали за это денег. Если рисовал два портрета, один отдавал другому. Возможно, дело было в хорошей картине Сяомэя, а может, в удачной рекламе Ронггуя, но дела у них шли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тоже не бездействовали, позируя сам и демонстрируя тела Сяомэю, становясь лучшими моделями.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карьера художника не принесла им много очков, она увеличила материальные ресурсы семьи. С одной стороны, появились разнообразные материалы, и, что ещё важнее, еда. Благодаря ежедневному поступлению достаточного количества питательных веществ, тело Сяомэй вернулось к своему первоначальному состоянию, а тело Ронггуя наконец-то стало не таким сморщенным, как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сдут, но уже не выглядит таким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Сяомэй восстановил портрет в полный рост с помощью технологии 3D-реставрации костей в первый же день, Ронггуй, казалось, перестал беспокоиться об ужасном состоянии своего тела. Он каждый день принимал красивые позы и позволял Сяомэю рисовать его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когда он чувствовал, что на портрете ему стало как-то лучше, он, очевидно, вздыхал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внутренней комнате Сяомэй продолжал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Ронггуй заметил,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разу не написал свой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Ронггуй не стал высказывать это прямо. Однако в тот вечер, когда наступило время ежедневной покраски, Сяомэй привычно передвинул свой маленький табурет в гостиную, и Ронггуй отполз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Рэйя зарезала дикого кабана и дала нам небольшой кусок мяса и большую банку масла. Я добавил немного эфирного масла, которое мне дала Цици, и сделал из него большую банку массажного масла. Сегодня вечером попробую его на себе», — сказал Ронггуй, показывая большую банку с маслом дикого кабана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начал буквально натирать себя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тренировкам в этот период он наконец смог контролировать свою силу. Иначе, судя по предыдущей ситуации, он бы не смог делать массаж сам без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делал массаж рядом с Сяомэем, поэтому единственное, что могло поместиться на картине, находилось прямо перед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тело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намеренно массировал медленно, пытаясь затянуть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массаж, он незаметно наблюдал за движениями Сяомэя. Увидев, что Сяомэй наконец взяла кисть после паузы, он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знал, почему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Сяомэй продолжает рисовать. Когда Сяомэй наконец отложил кисть, он тут же бросил своё тело, которое он как раз массировал, и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Протиснувшись перед Сяомэем, Ронггуй наконец увидел готовый портрет,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наклонил голову: «Странно, рисунок, очевидно, очень похож, но... почему он не выглядит так же хорошо, как настоящий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 разбирался в живописи и не мог предложить никаких профессиональных советов. Он мог думать только о том, как поправить позу и передвинуть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Растерев масло с рук по своему телу (← не тратя его зря), он тут же принялся за перемещение тела Сяомэя. Это заняло довольно много времени, и когда он наконец нашёл подходящую, по его мнению, позу, он понял, что Сяомэй уже довольно долго рисует.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тело Сяомэя всё ещё серое и жёсткое, но поза маленького робота такая гибкая. Если присмотреться, это даже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реквизит ты ищешь? Ты — лучший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картину, Ронггуй тут же вернулся к дивану и сел на бёдра Сяомэя. Ронггуй удобно устроился и прислонился к его груди. Затем он помахал стоявшему напротив роботу: «Давай, вот позиция, начинай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Сяомэй был вынужден рисовать себя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рисует, тем дольше Ронггуй будет «реквизитом». Каждый раз, когда это случается, Ронггуй не может не быть благодарен за свой опыт работы моделью для журналов. Фотосессия могла занять целый день, и в итоге отобрали бы только одну фотографию. Разве это не воспитало его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очень модно~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придумывал различные позы для себя и Сяомэя, вдохновляясь фотографиями на обложках крупных модных журналов, которые он видел в те дни, и иногда добавляя собственные изобретения.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Неприлично ходить голышом каждый день, и главное, что это немного однообразно. Ронггуй также сшил много трусиков для Сяомэя. Если бы не его недостаток навыков и дороговизна ткани, он бы хотел шить и другую одежду. К сожалению, условия дома и его собственные возможности были ограничены, поэтому он мог шить только трусики.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привлекательной внешности Сяомэя и его ауре, излучаемой даже в нижнем белье марки Ронггуй, он удерживал на месте всю картину. Иначе её испортили бы маленький потрёпанный робот и столь же потрёпанное большое нижнее бельё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...Мне кажется, что я сейчас сломаюсь.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под руководством Ронггуя скучное занятие портретами превратилось в необычайно оживлённое занятие. Каждый день кипел, и задача — нарисовать 3000 портретов — была быстро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превзошли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тех, которые были подарены, в конечном итоге они собрали в общей сложности 3685 портретов.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рисунки Ронггуй разместил в самодельных папках для рисования, расположив их сверху вниз в хронологическом порядке, по тридцать рисунков в каждой папке, заполнив в общей сложности 123 большие папки для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выходные после завершения задания Ронггуй сразу же отвез Сяомэя в сертификационный центр, чтобы сдать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Багажник был заполнен большими папками для чертежей. Сяомэй сел на пассажирское сиденье, где до этого сидел Ронггуй, а Ронггуй сел на водительское, 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вел машину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Дахуан вёл машину, Ронггуй напевал рядом с ним песню, а Сяомэй сидел молча, его руки были заняты. Разве им не досталось в последнее время много материалов? Он использовал их, чтобы сделать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между работой и покраской он завершил ладонь и остальные четыре пальца. Завершив этот последний палец сегодня, он сможет приделать новую руку к Ронггую уже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улицам и переулкам, наполненным звоном колокольчиков, Дахуан нёс своих двух владельцев и остановился перед экзаменационным центром.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упаковал большую часть своего портфолио в свой маленький трейлер, и там не хватило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Сяомэй переместили многие вещи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этом они все еще были слишком слабы и должны были ходить туда-сюда три раза, прежде чем им удалось передвинуть все папки с чертежами перед экзаменатором.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принесли последнюю партию альбомов, то случайно столкнулись с гномом в маске, у которого в тот же день был экзамен, что и 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также пришел сюда, чтобы «сдать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на спине тяжелую, как гора, сумку, он фактически в одиночку перенес сюда все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большая сила», — подумал про себя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двух кандидатов и их задания положили перед экзаменатором.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экзаменатор не говорил Ронггую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Вынув картины двух людей, он тут же позвал своих помощников и разместил их по одной картине с каждой стороны. Помощники разместили картины двух людей на рабочем столе машины. Это была очень странная машина. На ней стоял ящик размером как раз с бумагу для рисования, а рядом с ним проходила колея, похожая на железнодорожные пути. После запуска машины картины были надёжно закреплены и начали двигаться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двигался к дальней стене комнаты. Вскоре после этого на самом верху стены за спиной экзаменатора внезапно появилась первая картинка! Затем вторая!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 изумился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на самом деле диапроектор? Нет, в отличие от слайдов, эти картины действительно подвешиваются. Можно ли это назвать автоматической машиной для развешивания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«Обязательная вещь в галерее», — молча подумал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из соседнего дома нарисовал ровно 3000 картинок. Сяомэй нарисовал больше, и ему потребовалось больше времени, чтобы развесить их все. Когда все картины были развешаны по стенам, зрелище стало поистине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эта комната такая большая и высокая. Возможно, её специально использовали для подвешивания картин, — продолжал размышлять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Ронггуй взглянул на рисунки на стене, экзаменатор тоже обернулся и замер, заложив руки за спину, очевидно, тоже разглядывая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повесили последнюю картину, он обернулся в тот же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провалил, а ты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произнесена одновременно двум кандидатам. Первая половина была обращена к кандидату-карлику, стоявшему рядом с Сяомэем, а вторая — к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несправедливо! Разница в качестве наших рисунков невелика. Он что, сдал экзамен только потому, что нарисовал больше, чем я? В правилах чётко сказано, что он должен нарисовать 3000 рисунков…» Кандидат рядом с ним тут же возразил: «Или он сдал, потому что на его портрете была изображена женщина-карлик?»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собирается произнести длинную речь протеста, карлик-экзаменатор тут же протянул ему руку и прижал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терпеливы». Сказав это, карлик-эксперт сделал движение назад той же рукой. Возможно, ассистент рядом с ним что-то сделал, стена, изначально покрытая картинами, внезапно почернела,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черной стене внезапно появились рядом две огромные картины, занимавшие почти всю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 фотография кандидата-карлика, а справа — фотография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запомнил этот момент: он был главным героем картины, а на картине был изображен уродливый и потрепанный маленький робот — это был первый портрет, который нарисовал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ваша первая картина. Расположите их по датам. Отныне все ваши картины будут висеть на стене», — сказал старый гном.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 его словам, на стене поочередно стали вывешиваться портреты, нарисованные двумя кандидатами.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возразил гном-кандидат, навыки рисования у обоих были схожи. Сяомэй рисует хорошо, и раз гном-кандидат осмелился записаться на экзамен ремесленника третьего уровня, у него, должно быть, есть свой набор навыков. Их картины чрезвычайно реалистичны. Разница, пожалуй, только в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Кандидаты на роль гномов не искали слишком много моделей, и это были одни и те же несколько человек снова и снова, но позы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Сяомэя гораздо богаче. Первая модель — это потрёпанный маленький робот, затем он превращается в разных гномов-женщин, потом в гномов-мужчин... потом идут старики, дети... и, наконец, даже изображение скелета... В самом конце — красавица, от одного взгляда на половину лица которой захватывает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 наслаждением наблюдал: «Смотрите ~ Я действительно восхитителен. Я использую такую ​​паршивую оболочку, но, просто скорректировав позу, я могу улучшить текстуру своего тела более чем на один уровень. Иначе почему бы мне так уродливо выглядеть на первой фотографии, но так мило на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собственный мумифицированный труп... нет, тело, в итоге выглядело гораздо крепче, чем на первой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Лили уже довольно хорошие мышцы живота, и последний портрет, где она в наряде, обнажающем живот, действительно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наконец-то сняла маску. Оказывается, у Мэри детское лицо. Что плохого в детском лице? Оно же очень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Цици...Джек...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Джек? Джек — коллега Сяомэя и главный кузнец в их мастерской. Он очень способный гном. Возможно, именно из-за его мастерства Сяомэй чаще всего рисует именно его портреты своих коллег. И, как и он, он любит позировать, создавая для Сяомэя всевозможные сценки. Так что Лили в него влюблена...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картины, Ронггуй размышлял о нынешней жизни людей на портретах, и он становился все счастливее и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сторонний наблюдатель он мог видеть только эту частичку «живости».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экспертом, стоявший перед ним кандидат-карлик увидел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Посмотрев молча последнюю фотографию, он повернулся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молчал до тех пор, пока последний слайд не исчез со стены, черная стена не растаяла и снова не появилась стена, полная ватманской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ты тоже понимаешь, почему тебе удалось сдать экзамен», — глядя на Сяомэя, гном-экзаменатор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и не кивая, Сяомэй все еще не отрывал взгляда от ватмана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между вашими двумя рисунками действительно не было никакой разницы», — не перебивая его, экзаменатор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«Необычайно точно и реалистично... Это то, что вас объединяет, и это также необходимое качество для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начиная с десятой картинки, две ваши картинки стали различаться».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рисунки наполнены эмоциями, и выражение этих эмоций посредством рисунков делает ваши рисунки принципиально отличными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вас и кандидата попросили нарисовать одного и того же человека, ваши рисунки были бы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кандидат — мастер первого или второго уровня, он, безусловно, сдаст экзамен. Но для мастера третьего уровня экзамен будет сосредоточен не только на точности, но и на слове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вкладывать эмоции в инструменты, которые создаёшь, — качество, необходимое для тех, кто сдаёт твой экзамен. Именно по этой причине он провалился, а ты —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после ухода вы сможете забрать свой сертификат о квалификации ремесленника». Сказав это, экзаменатор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