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двойному питанию питательным раствором и мазью с эфирным маслом дикого кабана тело Сяомэя стало настолько свежим и нежным, что люди чувствуют, будто он может открыть глаза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Ронггуя, это «лицо, полное коллагена»!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раньше он каждый день восхищался собственной красотой (← самопровозглашенный), при встрече с Сяомэем Ронггуй все еще чувствовал, что он в любой момент может быть ослеплен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половина лица ← Из-за рта и носа Ронггуй может видеть только верхнюю половину лица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твои брови в такой великолепной форме! Ни единого торчащего волоска! Даже подстригать не нужно! Они прямые и ровные, скошенные вверх, с особенно аккуратным крючком на конце... такие элегантные и стильные!» Обернув большой палец хлопковой тканью, Ронггуй аккуратно протёр лицо Сяомэя, не переставая 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я даже просил мастера сделать мне специальный триммер для бровей, но, похоже, он мне больше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достал из нагрудного кармана изящный нож и сказал с некоторым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винить меня за такую ​​прекрасную форму бровей? Мне вообще не нужно их подстригать, хахахаха!» — Ронггуй гордо улыбнулся, и его взгляд упал на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нет. Подожду, пока ты немного подрастёшь и волосы на ногах отрастут, тогда и сбрею. У меня и так не так много волос на ногах», — сказав это, Ронггуй снова убрал бритву.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больше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игнорируя перемену в настроении Сяомэя, Ронггуй просто протянул пальцы, обмакнул их в воду и продолжил водить ими по лицу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Сяомэя глазницы немного глубокие, он выглядит немного загадочным и меланхоличным...»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Сяомэй такой прямой, как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 тебя на левом ухе родинка. Я думал, это пирсинг!»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бы хорошо, если бы Ронггуй просто работал, но главное то, что он комментировал во время работы, комментируя все, куда двигались его пальцы— сам Сяомэй даже не подозревал что она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все еще комментирует каждый раз, когда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комментирует каждый раз, когда моется, но и комментарии его каждый раз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бедный на слова парень, очевидно, не может похвастаться свежими словами, но когда дело доходит до описания внешности человека, он выдаёт самые разные описания. Весь его скудный словарный запас, вероятно, используется для описания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каждый раз, когда Сяомэй был вынужден выслушивать оценку своей внешности от Ронггуя, образ самого себя в егг сознании с каждым днем ​​становился все яснее 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забыл, как я выглядел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рядом с Ронггуем и потирая его ноги, Сяомэй сохранял неподвижность лица, но внутри он 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не дал ему возможности подумать в одиночестве и продолжил с ним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Сяомэй, ты выглядишь как типичныц иностранец~ Хе-хе, мне немного стыдно признаться, но я никогда раньше не встречал друга-иностранца в реальной жизни». Вытерев половину лица, Ронггуй должен был закончить свои сегодняшние комментарии, но у него действительно было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лица иностранцев выглядят такими фотогеничными. У тебя глубокие черты лица, и у тебя есть свои тени!» — сказал Ронггуй, незаметно коснувшись щеки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наконец упал на глаза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иностранцах, Сяомэй, какого цвета у тебя глаза?» Глядя на длинные каштановые ресницы Сяомэя, Ронггуй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 противоположной стороне продолжал щипать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подумал, что Сяомэй просто лень отвечать, но он не знал, что Сяомэй на самом деле забыл, какого цвета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прежде не заходил так далеко, чтобы расхвалить и описать его внешность, и он никогда не считал, что он какой-то особенный в плане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обычное лицо — так долго себя воспринимал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смотрелся в зеркало, а если и смотрелся, то обычно лишь для того, чтобы поправить одежду и убедиться, что его внешний вид не выглядит неуважительно. Ему не нужно было слишком много внимания уделять своей внешности. Позже кто-то должен был отвечать за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цвета были его глаза? Он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внешность не произвела на него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то, помимо ежедневной работы перед зеркалом или экраном, человек, с которым большинство людей реже всего сталкиваются в своей жизни, — это они сами,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воспоминания не очень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своей собственной внешности, он помнил внешность многих людей. При необходимости он мог восстановить точную картину внешности каждого из них из базы данных в своей памяти. Однако «вспомнить» — не то же самое, что «обратить внимание». Он никогда не обращал внимания ни на чью внешность, не говоря уже 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он помнит глаза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голубые глаза певицы.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Ледяно-голубой и кристально чистый, словно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было много людей с голубыми глазами, и немало людей меняли свои глазные яблоки на синие, чтобы гоняться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голубые глаза были очень популярны в Небесном Городе еще раньше, и причина, похоже,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размышлял, когда вдруг спереди снова раздался громкий голос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закатил глаза!» Ронггуй осторожно ткнул двумя пальцами в левое и правое веко Сяомэя, и он, хе-хе-хе, он поднял веки Сяомэя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красивый мальчик вдруг стал выглядеть странно,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не волнуйся, я использую минимум силы», — прошептал Ронггуй, осторожно приподняв веки красивого юноши, и Ронггуй наклонил голову, чтобы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Сяомэй массировал икры Ронггуя, глядя на него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Сяомэй молчал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Мне всегда казалось, что только в этот момент он наконец поставил знак равенства между двумя Сяомэями.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решился оставлять белки глаз Сяомэя на открытом воздухе слишком долго, поэтому Ронггуй был готов отпустить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Белки его глаз под пальцами внезапно повернулись, обнажив пару голубых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так внезапно, что Ронггуй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упал на пол с поднятыми вверх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 ли он слишком напуган, но Ронггуй долго лежал на полу и не вставал. Наконец Сяомэй опустил ноги Ронггуя, подошел к нему и снисходительно обслужил.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слегка наклонил голову и ничего не сказал, но Ронггуй все время чувствовал, что видит большой вопросительный знак, появляющийся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Сяомэя, у которого на голове был вопросительный знак, Ронггуй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ещё сильнее наклонила голову и протянула руку. Ронггуй вытянул пальцы, чтобы схватить его, и Сяомэй потянул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твои глаза голубые, голубые, как небо, голубые, как вода,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напугало не твое внезапное закатывание глаз, а твоя красота», — подчеркнул Ронггуй, подняв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 вечером песня, которую Ронггуй пел дома, превратилась в строчку: «У Сяомэй пара прекрасных голубых глаз~голубые глаза, как текущая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что тексты песен написаны автором самостоятельно и весьма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еще не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Сяомэй...Сяомэй уже очень, очень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своем распоряжении бесконечный запас питательных растворов и масла дикого кабана, содержащего различные цветочные эфирные масла, Ронггуй каждый день меняет эфирные масла в зависимости от состояния кожи и продолжает заниматься массажем и уходом за ним. Сяомэй стал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даже начал заниматься силовыми тренировками для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как минимум четыре кубика пресса! (Хотя Сяомэй считает, что они ему совсем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относительно здоровья Сяомэя, Ронггуй заявил, что все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ход физического восстановления самого Ронггуя значительно отставал от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питательный раствор лишь слегка увлажнил поверхность кожи, а массаж позволил суставам лишь слегка сгибаться и разгибаться. Масло дикого кабана с различными эфирными маслами немного улучшило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чтобы ваше тело полностью вернулось к исходному состоянию, вам нужно купить концентрированный питательный раствор и вводить его в тело и морозильник одновременно», — сказал Сяомэй, пролистав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будет очень дорого, верно?» — Ронггуй перестал массировать тело. «Похоже, нам придётся какое-то время пользоваться нашими нынешними механическими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моего текущего ежемесячного дохода и расходов, мне нужно будет копить тридцать четыре месяца». Быстро подсчитав в уме, Сяомэй рационально ответил: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придется пользоваться этим механическим телом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грохотом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что ты имеешь в виду? Может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мастерской, ты тайком собирал оставшиеся материалы от других дел, и наконец тебе хватило?» — Ронггуй понизил голос и произнёс всё предложение на одном дыхании, словно вор, без единого знака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Другого выхода нет. Образ Сяомэя, подбирающего по пути объедки, чтобы собрать материалы для них двоих, слишком глубоко укоренился в сознании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новые материалы, которые я купил в мастерской со скидкой 30%. Разве ты не заметил, что баллы на семейном счёте сильно уменьшились?» Сяомэй наклонил голову и посмотрел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заметил! У меня плохо с математикой. У меня голова кружится, когда после числа слишком много нулей!» — тут же возбуждённо воскликнул Ронггуй. Он быстро переместился к Сяомэю, и Ронггуй прислонился к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Какого цвета материал ты нам купил? Кожа бронзовая? Глаза чёрные? О, мои глаза чёрные, а твои, должно быть, синие! У тебя есть мышцы живота?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засыпал Сяомэя вопросами разного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без бронзы. Латунь нужна? Могу разобрать и переделать. Глазные яблоки чёрные...» Вопросы Ронггуя были многочисленными и сложными, и большинство людей не могли их запомнить, не говоря уже о том, чтобы ответить. Сяомэй, однако, был единственным, кто мог обработать вопросы Ронггуя один за другим. Хотя руки его были заняты, он всё равно отвечал на них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ответил еще на один вопрос: «Внутренние органы серебристо-белые, а полость для хранения можно вынуть и промыть».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вероятно, и не осознавал этого, эти две части были его редкими новаторскими разработками, и он был ими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«Латунь?» — в голове Ронггуя мгновенно промелькнул свирепый образ Восемнадцати Бронзовых Людей. Он решительно покачал головой: «Серебристо-белый лучше, давай использовать серебристо-белый!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внутренние органы серебристо-белые? Зачем нам нужны внутренние органы... и... если мы вытащим полость для хранения, чтобы очистить её, разве не будет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Инновационный проект Мастера Мэя подвергся сомнению: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не из тех, кто докапывается до сути вещей, и его не волнует, как выглядит тело робота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никто не увидит, что внутри, так что делай, что хочешь, Сяомэй. Но... не забывай концентрироваться на мышцах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многочисленные предупреждения и инструкции, основное внимание Ронггуя всегда было приковано к мышцам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раз ты так подробно это описал, разве ты не работал над этим тайно уже долгое время? Подожди-ка, даже цвет глаз определён, так что почти готово,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Боже мой! Сяомэй, ты просто все сделал, не сказав ни слова? Ты что, собираешься устроить мне сюрприз?» Чем больше он думал об этом, тем больше становились его мысли. Ронггуй всё больше и больше возбуждался и невольно повесился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это не продлилось.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только что сказал, вы можете найти подсказки, проверив семейный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вы так долго этого не замечали, в том, что у вас просто плохо с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позволил Ронггую повиснуть на нем и с трудом потащил его за собой. Он продолжал заниматься своими делами и отвечал на вопросы Ронггуя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раздался звук «бах», голова Ронггуя снова ударилась об лицо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такой милый! Я так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столкновения Ронггуй спрыгнул с Сяомэя. «В любом случае, мне придётся потрудиться! Это голубой глаз. Кажется, как минимум одна часть тела Сяомэя была куплена на заработанные мной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размахивал в воздухе своим маленьким железным кулачком, полным амбиций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Сяомэя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удара головы Ронггуя о голову, казалось, еще долго отдавался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лицу, Сяомэй поднял взгляд на стоявшего перед ним Ронггуя, опустил голову и оставалась неподвижным целую минуту. Затем он снова пошёл и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Ронггуй действительно работал усерднее. Он не только прилагал больше усилий, чтобы привлечь клиентов, но и часто звонил Сяомэю, когда он был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теперь тайно работаешь над нашими телами? Вспомни о прессе, у тебя должен быть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сдерживаться, Ронггуй первым делом подчеркнул главную причину своего звонка. В конце концов, Сяомэй если бы он немного задержал ее, он мог бы повесить трубку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чему я научился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Сяомэй не вешал трубку, Ронггуй сказал бы что-нибудь другое.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 дороге с товаром, мы проходили мимо кузницы, где раньше работал Сяомэй! Всем советую помочь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Мэри снова получила заказ на доставку, и адресом был наш дом. Сначала я подумал, что это ты, Сяомэй, что-то купил, но позже выяснилось, что грибы купил хозяин дома этажом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дали хозяину дома грибов в прошлый раз? Он хорошо поел и позаботился о Мэри, а Мэри тоже позаботилась о наших делах.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Прилагается долгий вздох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Ронггуй хотел поделиться с Сяомэем всем, что видел. Он всегда чувствовал, что, хотя Сяомэй хорошо платили и он работал в мастерской каждый день, он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помощников редко разговаривают с ним, и Сяомэй, должно быть, очень скучает, сталкиваясь каждый день с разными моделями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нам придется найти для него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Позвонить Сяомэю, чтобы поделиться тем, что он видел и слышал, было самым прямым методом, который Ронггуй смог придумать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вероятно, тоже считал этот подход удачным. Судя по всему, он всё реже бросал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Ронггуй действительно не мог найти ничего интересного, что можно было бы увидеть или услышать, телефон молчал, но никто не вешал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громкого голоса Ронггуя фоновый шум на обоих концах провода был особенно отчетлив.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слышал звук металлоконструкций в проходящих мимо магазинах, шум пешеходов и звук гудящего гудка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«Топора», звучащий по телевизору Сяомэя, резкий звук трения металла о металл и изредка доносящийся голос помощника, сообщающего...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Ронггуй даже смотрел два эпизода «Топора» вместе с Сяомэем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такое тонкое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Ронггуй просто не стал вешать трубку и оставил ее включенной.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есть что сказать, говорите. Если нет, просто слушайте телевизор на стороне Сяомэя. Просто представьте, что вы двое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потерявшись и будучи ограбленным за городом, Ронггуй усвоил урок ещё до того, как его новое тело было готово: он начал заниматься преимущественно делами в городе. Путешествие было недолгим, и оплата невысокой, но Дахуан был прекрасен! Всегда находились женщины-гномы, готовые посидеть и понаблюдать, так что это было своего рода вознаграждением.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по городу, он не сидел сложа руки. Всякий раз, когда он видел магазин, Ронггуй называл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хотя Сяомэй работает в городе, он каждый день проводит в студии и у него нет времени куда-то выйти. Он работает полдня и даже не знает, какие магазины есть поблизости. Как же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найти Сяомэя и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Ронггуй внимательно всё осмотрел. Он не только упомянул название магазина, его интерьер, одежду официантов и количество покупателей... Он даже прочитал Сяомэю текст с небольшой таблички снаружи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первоклассного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«400 баллов на покупку 2G кованого металла Талфа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«Продам Большой Топор за 1600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«600 баллов за 6G кованого металла Талфа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Однажды Сяомэй внезапно крикнул «стоп» в первый раз, когда Ронггуй читал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здесь кто-то из гостей, который напоминает мне молчать? Ронггуй послушно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идите в Кадори, дом 23, Западный округ, и купите 6G «Талфа Металл», затем идите в дом 678, Южный округ, и продайте его Катро».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был ошеломлён, не совсем понимая, что имел в виду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Дахуан уже узнал указания в голосе Сяомэя и быстро направился к дому № 23 в Западном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растерянности купил 6 граммов Талфа в этом магазине, и Дахуан, тоже в растерянности, повёл его в другой магазин. Увидев вывески этих двух магазинов, Ронггуй наконец понял, что имел в виду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Чудесно! Это действительно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Ронггуй передал Сяомэй эти два практически одинаковых объявления с разницей в несколько дней! Ронггуй давно их забыл, а вот Сяомэй помнил. Это... это, это, это... Могу лишь сказать, что Сяомэй достоен называться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продал 2 г Талфа за 400 баллов в этом магазине, а оставшиеся 4 г — в другом магазине за 500 баллов три дня спустя. Ронггуй получил чистую прибыль в размере 300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два маленьких робота снова нашли способ зарабатывать деньги в процветающем Йедэхане!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