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Благодаря двойному питанию питательным раствором и мазью с эфирным маслом дикого кабана тело Сяомэя стало настолько свежим и нежным, что люди чувствуют, будто он может открыть глаза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Ронггуя, это «лицо, полное коллагена»!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раньше он каждый день восхищался собственной красотой (← самопровозглашенный), при встрече с Сяомэем Ронггуй все еще чувствовал, что он в любой момент может быть ослеплен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только половина лица ← Из-за рта и носа Ронггуй может видеть только верхнюю половину лица Сяомэя.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твои брови в такой великолепной форме! Ни единого торчащего волоска! Даже подстригать не нужно! Они прямые и ровные, скошенные вверх, с особенно аккуратным крючком на конце... такие элегантные и стильные!» Обернув большой палец хлопковой тканью, Ронггуй аккуратно протёр лицо Сяомэя, не переставая хвалить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несколько дней я даже просил мастера сделать мне специальный триммер для бровей, но, похоже, он мне больше не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достал из нагрудного кармана изящный нож и сказал с некоторым сожалением.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может винить меня за такую ​​прекрасную форму бровей? Мне вообще не нужно их подстригать, хахахаха!» — Ронггуй гордо улыбнулся, и его взгляд упал на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«Другого выхода нет. Подожду, пока ты немного подрастёшь и волосы на ногах отрастут, тогда и сбрею. У меня и так не так много волос на ногах», — сказав это, Ронггуй снова убрал бритву.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Сяомэй больше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Полностью игнорируя перемену в настроении Сяомэя, Ронггуй просто протянул пальцы, обмакнул их в воду и продолжил водить ими по лицу Сяомэя.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Сяомэя глазницы немного глубокие, он выглядит немного загадочным и меланхоличным...»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 Сяомэй такой прямой, как лезвие ножа~»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у тебя на левом ухе родинка. Я думал, это пирсинг!»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бы хорошо, если бы Ронггуй просто работал, но главное то, что он комментировал во время работы, комментируя все, куда двигались его пальцы— сам Сяомэй даже не подозревал что она у него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все еще комментирует каждый раз, когда моется!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только комментирует каждый раз, когда моется, но и комментарии его каждый раз разные!!!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бедный на слова парень, очевидно, не может похвастаться свежими словами, но когда дело доходит до описания внешности человека, он выдаёт самые разные описания. Весь его скудный словарный запас, вероятно, используется для описания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каждый раз, когда Сяомэй был вынужден выслушивать оценку своей внешности от Ронггуя, образ самого себя в егг сознании с каждым днем ​​становился все яснее и яснее.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забыл, как я выглядел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коленях рядом с Ронггуем и потирая его ноги, Сяомэй сохранял неподвижность лица, но внутри он чувствовал себя... немного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Ронггуй не дал ему возможности подумать в одиночестве и продолжил с ним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хорошенько подумать, Сяомэй, ты выглядишь как типичныц иностранец~ Хе-хе, мне немного стыдно признаться, но я никогда раньше не встречал друга-иностранца в реальной жизни». Вытерев половину лица, Ронггуй должен был закончить свои сегодняшние комментарии, но у него действительно было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лица иностранцев выглядят такими фотогеничными. У тебя глубокие черты лица, и у тебя есть свои тени!» — сказал Ронггуй, незаметно коснувшись щеки Сяомэя.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его взгляд наконец упал на глаза Сяомэя.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об иностранцах, Сяомэй, какого цвета у тебя глаза?» Глядя на длинные каштановые ресницы Сяомэя, Ронггуй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на противоположной стороне продолжал щипать с бесстрастным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подумал, что Сяомэй просто лень отвечать, но он не знал, что Сяомэй на самом деле забыл, какого цвета 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 никогда прежде не заходил так далеко, чтобы расхвалить и описать его внешность, и он никогда не считал, что он какой-то особенный в плане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обычное лицо — так долго себя воспринимал 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редко смотрелся в зеркало, а если и смотрелся, то обычно лишь для того, чтобы поправить одежду и убедиться, что его внешний вид не выглядит неуважительно. Ему не нужно было слишком много внимания уделять своей внешности. Позже кто-то должен был отвечать за 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цвета были его глаза? Он совсем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собственная внешность не произвела на него впечатления.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хорошенько подумать, то, помимо ежедневной работы перед зеркалом или экраном, человек, с которым большинство людей реже всего сталкиваются в своей жизни, — это они сами,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что воспоминания не очень яркие.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своей собственной внешности, он помнил внешность многих людей. При необходимости он мог восстановить точную картину внешности каждого из них из базы данных в своей памяти. Однако «вспомнить» — не то же самое, что «обратить внимание». Он никогда не обращал внимания ни на чью внешность, не говоря уже 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обязательно, он помнит глаза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голубые глаза певицы.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Ледяно-голубой и кристально чистый, словно драгоценный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эпоху было много людей с голубыми глазами, и немало людей меняли свои глазные яблоки на синие, чтобы гоняться за звездами.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похоже, голубые глаза были очень популярны в Небесном Городе еще раньше, и причина, похоже, в следующем: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размышлял, когда вдруг спереди снова раздался громкий голос Ронггуя: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ты закатил глаза!» Ронггуй осторожно ткнул двумя пальцами в левое и правое веко Сяомэя, и он, хе-хе-хе, он поднял веки Сяомэя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красивый мальчик вдруг стал выглядеть странно, закатив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«Хе-хе-хе, не волнуйся, я использую минимум силы», — прошептал Ронггуй, осторожно приподняв веки красивого юноши, и Ронггуй наклонил голову, чтобы посмотреть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 Сяомэй массировал икры Ронггуя, глядя на него без всякого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юноша Сяомэй молчал и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Мне всегда казалось, что только в этот момент он наконец поставил знак равенства между двумя Сяомэями.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не решился оставлять белки глаз Сяомэя на открытом воздухе слишком долго, поэтому Ронггуй был готов отпустить его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знал,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Белки его глаз под пальцами внезапно повернулись, обнажив пару голубых зрачков.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произошло так внезапно, что Ронггуй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упал на пол с поднятыми вверх двумя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был ли он слишком напуган, но Ронггуй долго лежал на полу и не вставал. Наконец Сяомэй опустил ноги Ронггуя, подошел к нему и снисходительно обслужил.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Сяомэй слегка наклонил голову и ничего не сказал, но Ронггуй все время чувствовал, что видит большой вопросительный знак, появляющийся на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Сяомэя, у которого на голове был вопросительный знак, Ронггуй вдруг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Сяомэй ещё сильнее наклонила голову и протянула руку. Ронггуй вытянул пальцы, чтобы схватить его, и Сяомэй потянул его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твои глаза голубые, голубые, как небо, голубые, как вода,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напугало не твое внезапное закатывание глаз, а твоя красота», — подчеркнул Ронггуй, подняв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сегодня вечером песня, которую Ронггуй пел дома, превратилась в строчку: «У Сяомэй пара прекрасных голубых глаз~голубые глаза, как текущая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видно, что тексты песен написаны автором самостоятельно и весьма низкого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Ключ еще не настроен!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Сяомэй...Сяомэй уже очень, очень привык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в своем распоряжении бесконечный запас питательных растворов и масла дикого кабана, содержащего различные цветочные эфирные масла, Ронггуй каждый день меняет эфирные масла в зависимости от состояния кожи и продолжает заниматься массажем и уходом за ним. Сяомэй стал как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даже начал заниматься силовыми тренировками для Сяомэя.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как минимум четыре кубика пресса! (Хотя Сяомэй считает, что они ему совсем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относительно здоровья Сяомэя, Ронггуй заявил, что все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ход физического восстановления самого Ронггуя значительно отставал от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питательный раствор лишь слегка увлажнил поверхность кожи, а массаж позволил суставам лишь слегка сгибаться и разгибаться. Масло дикого кабана с различными эфирными маслами немного улучшило цвет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 единственный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хотите, чтобы ваше тело полностью вернулось к исходному состоянию, вам нужно купить концентрированный питательный раствор и вводить его в тело и морозильник одновременно», — сказал Сяомэй, пролистав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это будет очень дорого, верно?» — Ронггуй перестал массировать тело. «Похоже, нам придётся какое-то время пользоваться нашими нынешними механическими телами».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«Исходя из моего текущего ежемесячного дохода и расходов, мне нужно будет копить тридцать четыре месяца». Быстро подсчитав в уме, Сяомэй рационально ответил: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 не придется пользоваться этим механическим телом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с грохотом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что ты имеешь в виду? Может быть,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«Работая в мастерской, ты тайком собирал оставшиеся материалы от других дел, и наконец тебе хватило?» — Ронггуй понизил голос и произнёс всё предложение на одном дыхании, словно вор, без единого знака препинания.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Другого выхода нет. Образ Сяомэя, подбирающего по пути объедки, чтобы собрать материалы для них двоих, слишком глубоко укоренился в сознании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новые материалы, которые я купил в мастерской со скидкой 30%. Разве ты не заметил, что баллы на семейном счёте сильно уменьшились?» Сяомэй наклонил голову и посмотрел на Ронггуя.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заметил! У меня плохо с математикой. У меня голова кружится, когда после числа слишком много нулей!» — тут же возбуждённо воскликнул Ронггуй. Он быстро переместился к Сяомэю, и Ронггуй прислонился к его бедру.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Сяомэй! Какого цвета материал ты нам купил? Кожа бронзовая? Глаза чёрные? О, мои глаза чёрные, а твои, должно быть, синие! У тебя есть мышцы живота? Сколько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засыпал Сяомэя вопросами разного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«Серебристо-белый, без бронзы. Латунь нужна? Могу разобрать и переделать. Глазные яблоки чёрные...» Вопросы Ронггуя были многочисленными и сложными, и большинство людей не могли их запомнить, не говоря уже о том, чтобы ответить. Сяомэй, однако, был единственным, кто мог обработать вопросы Ронггуя один за другим. Хотя руки его были заняты, он всё равно отвечал на них по порядку.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он ответил еще на один вопрос: «Внутренние органы серебристо-белые, а полость для хранения можно вынуть и промыть».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вероятно, и не осознавал этого, эти две части были его редкими новаторскими разработками, и он был ими очень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«Латунь?» — в голове Ронггуя мгновенно промелькнул свирепый образ Восемнадцати Бронзовых Людей. Он решительно покачал головой: «Серебристо-белый лучше, давай использовать серебристо-белый!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внутренние органы серебристо-белые? Зачем нам нужны внутренние органы... и... если мы вытащим полость для хранения, чтобы очистить её, разве не будет немного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Инновационный проект Мастера Мэя подвергся сомнению: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Ронггуй не из тех, кто докапывается до сути вещей, и его не волнует, как выглядит тело робота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равно никто не увидит, что внутри, так что делай, что хочешь, Сяомэй. Но... не забывай концентрироваться на мышцах живота!»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многочисленные предупреждения и инструкции, основное внимание Ронггуя всегда было приковано к мышцам живота.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Сяомэй, раз ты так подробно это описал, разве ты не работал над этим тайно уже долгое время? Подожди-ка, даже цвет глаз определён, так что почти готово,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Боже мой! Сяомэй, ты просто все сделал, не сказав ни слова? Ты что, собираешься устроить мне сюрприз?» Чем больше он думал об этом, тем больше становились его мысли. Ронггуй всё больше и больше возбуждался и невольно повесился на Сяомэя.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это не продлилось.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только что сказал, вы можете найти подсказки, проверив семейный аккаунт.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вы так долго этого не замечали, в том, что у вас просто плохо с математикой.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позволил Ронггую повиснуть на нем и с трудом потащил его за собой. Он продолжал заниматься своими делами и отвечал на вопросы Ронггуя в глубине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 раздался звук «бах», голова Ронггуя снова ударилась об лицо Сяомэя.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ты такой милый! Я так сильно тебя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столкновения Ронггуй спрыгнул с Сяомэя. «В любом случае, мне придётся потрудиться! Это голубой глаз. Кажется, как минимум одна часть тела Сяомэя была куплена на заработанные мной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размахивал в воздухе своим маленьким железным кулачком, полным амбиций и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Сяомэя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удара головы Ронггуя о голову, казалось, еще долго отдавался в его мозгу.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Прикоснувшись к лицу, Сяомэй поднял взгляд на стоявшего перед ним Ронггуя, опустил голову и оставалась неподвижным целую минуту. Затем он снова пошёл и продолжил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дня Ронггуй действительно работал усерднее. Он не только прилагал больше усилий, чтобы привлечь клиентов, но и часто звонил Сяомэю, когда он был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Ты теперь тайно работаешь над нашими телами? Вспомни о прессе, у тебя должен быть пресс!»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сдерживаться, Ронггуй первым делом подчеркнул главную причину своего звонка. В конце концов, Сяомэй если бы он немного задержал ее, он мог бы повесить трубку сразу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 чему я научился на собственном опыте.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Сяомэй не вешал трубку, Ронггуй сказал бы что-нибудь другое. Например: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по дороге с товаром, мы проходили мимо кузницы, где раньше работал Сяомэй! Всем советую помочь Сяомэю!»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Мэри снова получила заказ на доставку, и адресом был наш дом. Сначала я подумал, что это ты, Сяомэй, что-то купил, но позже выяснилось, что грибы купил хозяин дома этажом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мы не дали хозяину дома грибов в прошлый раз? Он хорошо поел и позаботился о Мэри, а Мэри тоже позаботилась о наших делах. Это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Прилагается долгий вздох Ронггуя.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Ронггуй хотел поделиться с Сяомэем всем, что видел. Он всегда чувствовал, что, хотя Сяомэй хорошо платили и он работал в мастерской каждый день, он чувствовал себя одиноким.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помощников редко разговаривают с ним, и Сяомэй, должно быть, очень скучает, сталкиваясь каждый день с разными моделями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нам придется найти для него развлечение!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Позвонить Сяомэю, чтобы поделиться тем, что он видел и слышал, было самым прямым методом, который Ронггуй смог придумать в 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вероятно, тоже считал этот подход удачным. Судя по всему, он всё реже бросал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когда Ронггуй действительно не мог найти ничего интересного, что можно было бы увидеть или услышать, телефон молчал, но никто не вешал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громкого голоса Ронггуя фоновый шум на обоих концах провода был особенно отчетлив.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слышал звук металлоконструкций в проходящих мимо магазинах, шум пешеходов и звук гудящего гудка Дахуана.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«Топора», звучащий по телевизору Сяомэя, резкий звук трения металла о металл и изредка доносящийся голос помощника, сообщающего...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Ронггуй даже смотрел два эпизода «Топора» вместе с Сяомэем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такое тонкое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Ронггуй просто не стал вешать трубку и оставил ее включенной.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вам есть что сказать, говорите. Если нет, просто слушайте телевизор на стороне Сяомэя. Просто представьте, что вы двое в одной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раз потерявшись и будучи ограбленным за городом, Ронггуй усвоил урок ещё до того, как его новое тело было готово: он начал заниматься преимущественно делами в городе. Путешествие было недолгим, и оплата невысокой, но Дахуан был прекрасен! Всегда находились женщины-гномы, готовые посидеть и понаблюдать, так что это было своего рода вознаграждением.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Гуляя по городу, он не сидел сложа руки. Всякий раз, когда он видел магазин, Ронггуй называл его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мнению: хотя Сяомэй работает в городе, он каждый день проводит в студии и у него нет времени куда-то выйти. Он работает полдня и даже не знает, какие магазины есть поблизости. Как же это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должен найти Сяомэя и рассказать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Помня об этом, Ронггуй внимательно всё осмотрел. Он не только упомянул название магазина, его интерьер, одежду официантов и количество покупателей... Он даже прочитал Сяомэю текст с небольшой таблички снаружи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«Набор первоклассного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«400 баллов на покупку 2G кованого металла Талфа 3-го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«Продам Большой Топор за 1600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«600 баллов за 6G кованого металла Талфа третьего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«Стой!» Однажды Сяомэй внезапно крикнул «стоп» в первый раз, когда Ронггуй читал объявление.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здесь кто-то из гостей, который напоминает мне молчать? Ронггуй послушно закрыл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продолжал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идите в Кадори, дом 23, Западный округ, и купите 6G «Талфа Металл», затем идите в дом 678, Южный округ, и продайте его Катро».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дал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 Ронггуй был ошеломлён, не совсем понимая, что имел в виду 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Дахуан уже узнал указания в голосе Сяомэя и быстро направился к дому № 23 в Западном районе.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растерянности купил 6 граммов Талфа в этом магазине, и Дахуан, тоже в растерянности, повёл его в другой магазин. Увидев вывески этих двух магазинов, Ронггуй наконец понял, что имел в виду 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Чудесно! Это действительно чудесно!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Видит бог, Ронггуй передал Сяомэй эти два практически одинаковых объявления с разницей в несколько дней! Ронггуй давно их забыл, а вот Сяомэй помнил. Это... это, это, это... Могу лишь сказать, что Сяомэй достоен называться Сяомэем!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продал 2 г Талфа за 400 баллов в этом магазине, а оставшиеся 4 г — в другом магазине за 500 баллов три дня спустя. Ронггуй получил чистую прибыль в размере 300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два маленьких робота снова нашли способ зарабатывать деньги в процветающем Йедэхане!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http://bllate.org/book/15026/1328398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