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осознав, что он сказал, внезапно поднял голову и увидел, как Ронггуй ухмыляется: «Я знал, что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использовать эту пару сапфиров на нашем новом теле~» Ронггуй помог ему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«Вылезай из машины». Только тогда он понял, что Дахуан уже прибыла к месту назначения. Они долго разговаривали внизу. Почесав затылок, Ронггуй обратился к Сяомэю, сидевшему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снова кивнул, открыл двери с каждой стороны машины, и два маленьких робота вышли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вещей довольно много». Похлопав Дахуана по заднице, чтобы показать полный багажник, Ронггуй сказал: «Не торопись его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 вынул один из предметов, и они вдвоем, один спереди, а другой сзади, стали постепенно его опускать.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подняться по лестнице, хозяин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что-то переставляете?» Увидев огромные коробки в руках двух мужчин, карлик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тут же поднял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бдительности, немного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Харун, добрый вечер!» — небрежно поприветствовал Ронггуй старого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ладно». Старик кивнул, а затем его взгляд остановился на большом ящике в руках двух людей: «Он довольно тяжёлый, да? Дай его мне, я помогу тебе его донести».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Нет, нет, нет, в этом нет необходимости. Ты уже довольно старый...» Ронггуй быстро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 успел договорить свой отказ, старый карлик уже подошел, нырнул под ящик, а когда снова встал, то уже нёс огромный ящик на своей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двух маленьких роботов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ниже своего дяди-карлика.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давай. У тебя есть ещё багаж? Один из вас идёт проверить машину, а другой идёт со мной». Неся огромный ящик, полный металлолома, старый гном также распределял работу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старик действительно находится в добром здравии и чувствует себя гораздо лучше, чем двое молодых людей рядом с ним, у Ронггуя не было иного выбора, кроме как принять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Сяомэй, ты и дядя Харун идите наверх. Я присмотрю за Дахуаном», — Ронггуй быстро закончил второе распределение еды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Сяомэя, он вернулся к Дахуану.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шаг за шагом, старый гном помогал им самостоятельно перенести все вещи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материал для тела, да?» — спросил старый гном, и, будучи гномом, мог с первого взгляда определить, что внутри. «Вы двое хорошо поработали. У вас получилась отличная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снова перевел взгляд на старого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посмотрел на него и снова улыбнулся: «Да, это материалы для создания новых тел для нас двоих. Сяомэй сделал их все! Чтобы создать наши тела, Сяомэй даже сдал экзамен на квалификацию ремесленника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сказал это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столкнулся с некоторыми неприятностями, устраиваясь на работу с квалификационным сертификатом третьего уровня, он нисколько не испугался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минералы для создания будущих глаз Сяомэя подготовил я. Они очень красивые~» Рассказав о заготовках Сяомэя, Ронггуй не мог не рассказать о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гном кивнул и сказал: «Ты действительно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помахал Сяомэю: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двинулся с места, и тогда Ронггуй толкнул его. Увидев, что Сяомэй идёт за мастером в его комнату, он тоже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впервые оказались в комнате хозяина. Хотя вещей было много, беспорядка в комнате не было. Комната была заставлена ​​разнообразными металлическими шкафами ручной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Шкафчик должен был быть сделан самим старым гномом. У большинства гномов умелые руки, и на их рынках можно купить различные изысканные изделия ручной работы. Однако сами они редко ходят туда. Они предпочитают мастерить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дальше, он смог лучше разглядеть обстановку комнаты. Увидев крышу, Ронггуй воскликнул: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что в самом центре комнаты старого гнома, или, если быть точным, в самом центре крыши, сверху просачивались несколько капель свежей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саженец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сразу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Сяомэем посадили семя «яблока» под половицы своей комнаты. Долгое ожидание так и не дало всходов. Не испугавшись, Ронггуй продолжал поливать его понемногу каждый день. Он думал, что семя «яблока» прорастёт нескоро. Кто бы мог подумать, что оно уже давно проросло, но вместо того, чтобы тянуться вверх, оно росло вверх корнями, упрямо продавливая небольшую трещину в потолке под половицами. И проросло в доме гнома?!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Харун, потолок у тебя дома ведь не протекает?» — Ронггуй тут же подумал о своей тяжелой ежедневной работе по поливу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спокойно помахал ему, а затем поднял руку, давая знак поднять глаза. Он увидел, что на потолке растут два саженца. Проём был довольно большим, но он был прикрыт очень тонкой металлической сеткой и заполнен чем-то, похожим на губку. Два саженца прочно обосновались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инструкции, старик достал из стоявшего рядом металлического шкафа лейку (← тоже самодельную, судя по всему). Держа её крепко, он направил носик к основанию саженца и дважды сжал его, облив саженец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ежедневного полива сверху и снизу маленькие саженцы «яблок» получают достаточное питание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видеть зелень каждый день», — сказал старик, опуская 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старик начал рыться в большом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 наконец нашёл на дне коробки огромный деревянный ящик. Он вытащил его и открыл. Содержимое едва не ослепило электронные глаза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около дюжины аккуратно сложенных драгоценных камней! Яркие-яркие! Они выглядели невероятно драгоценными и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специально подготовил глаза для Сяомэя, а как насчёт твоих? Не знаю, все ли материалы доступны, но у меня в наличии только эти. Выбери один в подарок», — сказал старик Ронггую, держа в руках шкатулку, полную драгоценных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было очень небрежным, как будто то, что он раздавал, было чем-то совершенно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невежественный человек, как Ронггуй, может сказать, насколько ценны вещи в коробке!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«Поторопитесь и возьмите всё, что хотите», — с этими словами старик снова протянул им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Ронггуй всё ещё не протягивает руку, старик наконец не стал его дожидаться. Он повертел коробку в руках и передал её Сяомэю: «Если он не выберет, ты можешь помочь ему подобрать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слегка опустил голову, Сяомэй слегка приподнял голову,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молча посмотрел на старика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он вытащил из угла шкатулки два драгоценных камня. Это были два угольно-чёрных камня, и к тому же два самых неприметных в шкатулке.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Сяомэй взял камень и поблагодарил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самом деле выбрал чёрный...» Глядя на тёмно-чёрный камень в руке маленького робота, старый гном замолчал и некоторое время смотрел на Ронггуя: «Ну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резко оборвался на полуслове. Он был явно роботом, но чувство, которое Ронггуй сейчас вызывал у людей, можно было описать только как «радость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мне нравятся чёрные глаза! Чёрные глаза — самые красивые. Мне не нужны глаза другого цвета, кроме этого!» — Ронггуй высказал свои мысли, не дожидаясь, пока его кто-нибудь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вам нравится,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нравится черный цвет~» Гном улыбнулся и отпустил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тебе нужно будет поливать его только один раз в день, а остальное я буду опрыскивать снизу». Прежде чем закрыть дверь, он протянул руку и указал назад, на маленький «яблочный» саженец на потолке.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Старик, казалось, хотел что-то сказать, но после паузы просто махнул рукой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отослал двух маленьких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поднявшись по лестнице с помощью своего «маленького костыля», Ронггуй и Сяомэй вскоре вошли в его комнату. Комната была полна материалов. Ронггуй выглядел немного ошеломлённым. Сяомэй осторожно прикрыл за ним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поставил деревянную коробку, которую крепко держал в руке, на середину пола и, наконец, положил на нее два недавно полученных черных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что есть у нашей семьи», — тихо сказал Ронггуй. «Конечно, снаружи есть ещё 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мы всё ещё гадали, сколько времени потребуется, чтобы накопить все эти вещи! Я не ожидал, что это будет так быстро...» Оглядевшись, Ронггуй вздохнул, затем закатал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приступим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Сяомэй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Ронггуй тут же достал заранее приготовленную бумагу для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бумага, оставшаяся с того момента, как Сяомэй нарисовал портрет. Он хранил её, намереваясь использовать, чтобы помочь Сяомэю спроектировать их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вперед и почти лежа на полу, держа в правой руке кисть, Ронггуй начал проектировать небольшой прицеп.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должны создать тело лучше того, которое отняли!»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используем лучшие материалы! Мы хотим, чтобы он был красивее, выше и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еще две мышцы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Ронггуй нарисовал на бумаге замысел своей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бумагу для рисования под ногами и спросил: «Ты уверен, что хочешь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который все еще был погружен в мысли о всевозможных чудесных механических телах, внезапно проснулся и взглянул на свой «шедевр» только что - детский набросок с большой головой и маленьким телом, с совершенно непропорциональными пропорциями.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полны, а реальность тощая.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совершенным ни было его воображение, оно бесполезно. Он... он неуклюж.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решительно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список материалов и сделав некоторые расчеты, Сяомэй сказал ему правду: «Если мы будем использовать только самые качественные материалы, которые привезли, мы сможем собрать робота ростом лишь в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 не хочу играть в баскетбол...» Он на мгновение замер, а затем услышал еще одно ключевое слово: «И еще, может ли он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мы с Сяомэем должны поменять тела вместе», — покачав головой, он быстро вычеркнул из своего плана слово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выполнял рядом с ним вычисления, а Ронггуй наблюдал за ним, делая вид, что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решили сделать два корпуса, используя лучшие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Длина каждого тела составляла один метр — как раз средний рост мужчин-гномов в городе Йедэхан.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и считаю Джека очень красивым, я всё же не хочу стать таким сильным...» — сказал Ронггуй, испытывая дилемму, глядя на две крепкие человеческие фигуры, нарисованные Сяомэем на рисунке. У них были только торсы и конечности, а по силе они были сравнимы с мужчинами-карликами.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силу можно заменить оружием». Сяомэй тут же придумал альтернативный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Сверхмощный робот? Это так круто!» — Ронггуй сразу же пришёл в восторг, вспомнив мультфильмы, которые смотрел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человеческие фигуры в дизайне стали немного стройнее.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должны быть больше! Наши синие и чёрные камни очень большие~», — продолжал давать советы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немного увеличил глаза человеческой фигуры на чертеже.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«Добавь пресса~ Хоть я и невысокого роста и не имею восьми кубиков, но хотя бы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стоял на коленях, рисуя чертеж. Ронггуй наблюдал со стороны, не только наблюдая, но и предлагая идеи. Сяомэй дорабатывал его в соответствии со своими идеями, чертя и чертя несколько часов, прежде чем подробная схема их будущих тел в разобранном виде наконец была выложена на толстой стопке чертежей.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Сяомэй снова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ног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первый документ, Ронггуй подошел к нему и начал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второй палец на ноге такой же длины, как и большой. Твой такой же,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на мгновение замер, а затем снова пошевелил рукой, держащей материал, и сделал палец такой же длины, как его большой палец на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которое было создано ранее, было украдено... Сяомэй замер. Он упустил из виду детали пальцев ног 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вставить скрытый блок в подошву своей ноги, Ронггуй крикнул, чтобы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подожди, Сяомэй,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блоки на таких красивых ногах? Нет! Тебе не нужна эта функция~»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твой собственный!»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Сяомэю пришлось отказаться от идеи использовать подготовленный блок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готовый блок всё же не пропал даром. Сяо Хэя достали из Дахуана, и Ронггуй попросил Сяомэя установить блок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поводок, и в будущем сможешь выгуливать Сяо Хэя», — радостно сказал Ронггуй и похлопал Сяо Хэя, одетого в кружевную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похоже, Ронггуй не оценил удобную конструкцию подошв своих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взглянул на Сяо Хэя, которого Ронггуй тащил и толкал с помощью установленных на нем шкивов, и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небольшое облегчение от того, что не установил шкив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ступни, икры, бедра... два маленьких робота обсуждали и договаривались, и постепенно различные части тела обретали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ладони, предплечья, плечи... а затем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знаком со всеми данными о созданных им предметах. Фигурка человека, которую Сяомэй делал раньше, и та, которую он делал сейчас, всё больше отличались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 думал, что это механическое тело — лучшее, что я когда-либо делал,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формировалось в его руках, было, несомненно,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Ронггуй смотрел на это с волнением и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жалкого маленького робота не было рта на лице, но Сяомэй, казалось, видел, как его губы постоянно открывались и закрывались.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опустил голову и продолжил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добрался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Представив, как губы Ронггуя внезапно появляются перед ним, Сяомэй скрупулезно вырезал их. На этот раз губы были не просто украшением, он даже создал ротовую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добавил к нему профайлер.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 можете использовать анализатор для получения различных данных о дегустируемых вами продуктах. Анализатор сообщит вам о вкусе содержимого в виде текстового отчёта. Так называемая текстовая форма отчёта — горький, острый,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объяснил, вставляя анализатор в заднюю часть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договорить, в следующую секунду раздался звук «бах», и Ронггуй снова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тебя люблю!» — громко сказал Ронггуй, крепко обнимая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некоторое время тихо под мышкой у Ронггуя, Сяомэя освободили, и он тут же продолжил свою работу,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поработав спокойно пять минут, он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подумал об этой функции. В предыдущем теле 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Сяомэй проявил инициативу и упомянул о похищенном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на мгновение остолбенел, затем сел к нему на колени и начал задавать ему еще вопросы: «Что еще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рассказал ему о различиях в форме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естественно,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рассказал ему о видимых различиях во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раньше пальцы ног делались шире и разводились дальше друг от друга для лучшего сцепления.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Возражение! Это обезьяна?)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раньше на подошвах ног были шкивы.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 счастью, у меня этого не будет! Я не скейтбордист!)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раньше я делал только горловину, но горловину можно придать только форму выходного отверстия, а внутри находится блендер, который можно использовать как простой экстрактор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Работая, Сяомэй вспоминал прошлое. Наконец он остановился,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объём вашего мозга очень мал, в теле остаётся не так много места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гость — работник умственного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сказал это и, видя, что Ронггуй всё ещё выглядит растерянным, продолжил объяснять: «Другими словами, объём его мозга несовместим. В будущем ему определённо придётся носить с собой второй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носите две головы одновременно, либо повесьте на тело дополнительную планку для увеличения объема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мог не представить себе этого и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Сяомэя, которая спокойно смотрела на него, он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ты злорадствуешь по поводу чужого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тихонько рассмеялся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подразумеваете под «очень малым объёмом мозга»? Не могли бы вы использовать другое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мозговые способности особенно высоки?» Сяомэй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Ронггуй… Ронггуй ударил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два маленьких робота общались во время работы. Когда уровень энергии в их телах упал ниже порогового значения и сработала сигнализация, Ронггуй притащил длинную зарядную плату и подключил обоих роботов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продолжайте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Сяомэй работал без устали целый день и две ночи. С рассветом Сяомэй наконец завершил изготовление двух корпусов.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Собранное механическое тело спокойно лежало на земле. Сяомэй терпеливо обтачивал последний чёрный камень в руке. Изображение было вставлено, и оригинальный чёрный камень теперь больше походил на чёрное глазное яблоко. Сяомэй на мгновение поправил его, а затем, убедившись, что всё в порядке, подобрал остальные три глаза, которые уже некоторое время лежали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звука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вживил два голубых глазных яблока в свою будущую роботизированную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еще два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Ронггуя также было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http://bllate.org/book/15026/1328402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