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Дахуан скакал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чистом черном фоне небольшой проблеск света внутри автомобиля особенно притягивает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слабое зелёное свечение. Если присмотреться, можно было увидеть, что источником света были грибы в нескольких цветочных горшках, расставленных над приборной панелью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зеленый свет был слабым, он продолжал гореть, как будто это был единственный свет, оставшийся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только слышен был тихий звук колес, трущихся о землю, когда машина мчалась.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долгий вздох из машины не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идя по темной дороге, я задавался вопросом, когда же я увижу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снова окажусь на темной дороге, но меня охватила такая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вздох, произнесенный динамиком, прозвучал немного странно, с легкой металлической текстурой, шумной вибрацией и резонансом, из-за чего у людей сложилось впечатление, что это звук механического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продолжил говорить, механическое ощущение мгновенно исчезло. Его голос стал резким, с ритмом, от которого у людей защемило сердце. Люди вдруг подумали, что это была всего лишь иллюзия, и что это действительно человек с особенным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но 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можно назвать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и такое чувство, что мы с Сяомэем — единственные, кто остался на свете», — когда он это сказал, в его голосе даже послышались нотки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большие города прекрасны, иногда приятно побыть наедине с собой в этом мире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говорящий повернулся и посмотрел на своего единственного собеседника, сидевшего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Говорящим был Ронггуй, а его единственным собеседником, естественно, был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 должен сидеть рядом с Ронггуем, то это, безусловно, Сяомэй. Если так подумать... разве это не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 парой бегающих глаз посмотрел на него, затем опустил голову и продолжил шить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шьёт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шьет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прекрасно спроектировано, а лицо весьма неплохое для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Сяомэй, какие материалы ты использовала? Я даже форму головы краской нарисовать не могу!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Повыв на Дахуана какое-то время, Ронггуй начал искать подходящую ткань среди ласковых подарков гномов. Он задумал сшить им обоим новую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мастерство было настолько ужасным, что без руководства Лили и других людей оно было бы совершенно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Испортив два куска ткани, он не имел другого выбора, кроме как обратиться за помощью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Сяомэй стал тем, кто сшил шляпу, а Ронггуй задумался о том, как использовать оставшиеся лоскутки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решил сделать два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посылке с подарком было всего два куска ткани подходящего размера и материала для изготовления шляп, за исключением одного, который был испорчен Ронггуем — два из них были зеленого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ткани, который повредил Ронггуй, был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судя по способности Сяомэя никогда не ошибаться, в будущем им двоим суждено носить зеленые шляпы и... возможно, красные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размеренно вел машину, в то время как двое владельцев машины сидели на водительском и пассажирском сиденьях соответственно и занимались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Сяомэй сшил две шляпы: широкополую шляпу — для себя и бейсболку — для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Слезящиеся глаза обратились к Ронггую: тот всё ещё неуклюже зашивал пояс своих брюк. Раньше, когда материал его тела был некачественным, он часто получал маленькие дырочки от иглы, занимаясь рукоделием. Но теперь, когда материал его тела был улучшен, игла согнулась, прокалывая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Я помню, что на их телах было всего десять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протянул палец и ткнул Ронггуя, который тут же понял и передал рукоделие, которое он держал в руке, Сяомэю, и Сяомэй снова начал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 это мастер Мэй. Он мастерски создаёт роботизированные фигурки, а также отлично шьёт пояса для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 пары брюк, которые Ронггуй не смог починить, обрели в его руках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был не очень доволен: «О, Сяомэй, стиль, который ты сейчас шьешь, — это женский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нижнее белье должно иметь разрез спереди, это... для пениса!» После долгих безуспешных намёков Ронггуй смог сказать только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отмахнулся от него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Джей-Джей?»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Ронггуй опустил глаза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Теперь они роботы, роботы без пенисов. Так... они всё ещё мужчины? Может быть, когда-нибудь они даже смогут пользоваться женским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открытым ртом и глядя прямо перед собой, Ронггуй думал о чем-то, чего Сяомэй никогда не мог себе представить, независимо от того, насколько он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Ронггуй собирался вздрогнуть, Сяомэй принес две пары женского нижнего белья. По одной на каждого, и ещё осталось немного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одно различие между мастерами разных уровней: они по-разному используют материалы. Для одного и того же изделия, конечно же, это относится к изделиям, которые могут быть изготовлены мастерами разных уровней. В этом случае мастер первого уровня может не закончить изделие, даже если будут использованы все материалы; у мастера второго уровня не останется материалов после завершения изделия, что вполне нормально; а у мастера третьего уровня материалы не только не кончаются после завершения изделия, но и могут быть сэкономлены в большом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остался с длинной красной полоской ткани в руке. Видя, что Сяомэй, похоже, собирается убрать ткань, Ронггуй внезапно осенила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убирай его. Разве ты не сохранил эту красную металлическую деталь? Прикрепи её к куску ткани и прикрепи к своей широкополой шляпе. Так будет гораздо моднее!»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переносили останки двух старых тел, Ронггуй мельком увидел, как Сяомэй подбирает среди останков красный металлический предмет. Подумав хорошенько, он решил, что это тот самый предмет, похожий на маленький красный цветок, на левой стороне головы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Сяомэя, он на мгновение замолчал, а затем бесстрастно сказал: «Этот кусок металла всё ещё цел. Я сохраню его как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так же не хочет расставаться со своим старым телом, как и я, желая сохранить его на память, но при этом настаивает, что хочет сохранить его на будущее. Сяомэй такой неловкий~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Ронггуй настолько внимателен, что больше не задает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вытащил несколько металлических обломков из своего нового хранилища и протянул их Сяомэю. «Я вынул их из наших старых тел. Теперь не могу понять, чьи они. Прикрепи их к своей шляпе, как заклёпки. Эта бейсболка мгновенно станет супермодной!»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какое-то время, Сяомэй наконец взял металлический фрагмент, который передал ему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шляпа Сяомэя имела красную тканевую полоску, инкрустированную кусочком красного металла, похожим на цветок, что выглядело очень... женственно и нежно; в то время как шляпа Ронггуя была украшена множеством металлических фрагментов, похожих на заклепки, что было в стиле уличного хип-хопа.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надел новую шляпу, а затем повернулся и посмотрел на Сяомэя. Ронггуй заметил, что после того, как Сяомэй надел шляпу, он действительно переместил маленький красный цветок на левую сторону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прикрыл рот рукой 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дороге ничего не было. «Маленький чёрный» больше не мог принимать радиоволны, а «Большой чёрный» — новый телевизор, доставшийся им от старого гнома, — не мог принимать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и Дахуан молчали, а единственным издающим звук устройством в машине был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может всё удержать. Ронггуй и Сяомэй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только что не украсил шляпу останками старого тела? Он начал говорить о старых телах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я вдруг подумал о потенциально серьёзной проблеме», — серьёзным тоном обратился Ронггуй к Сяомэю. «Разве все яблоки, которые мы вырастили, не оказались на потолке дома дедушки Харуна?»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наши тела... кхм, помимо множества фрагментов, разве у нас нет каких-то относительно целых частей? Например, половины твоего лица, Сяомэй, или чего-то в этом роде. Что, если бы наши тела протекли через потолок, и половина твоего лица, Сяомэй, или один из моих пальцев ноги вытекли бы наружу... что бы мы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тревогой подумал: неужели старик испугается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сохранял спокойствие...занимаясь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было много материалов, и, похоже, он привык действовать. Даже если ему нечего было делать, он всегда находил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напишу записку и положу её туда с просьбой запечатать её обратно, если наши тела провалятся сквозь потолок», — спокойно сказал Сяомэй, занимаясь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сохранил потолочные камни, краску, герметик и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доверяет Сяомэю выполнение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наши тела разлетелись на куски после нашего ухода. Звучит так, будто душа покинула их, а тело мгновенно умерло...» У Ронггуя возник ряд воспоминаний, связанных с прошлыми телами этих двух людей: «Сяомэй, разве ты не говорил, что наши тела почти на пределе? Может быть, мы просто ждём этого момента? Когда наши души уйдут, наши тела наконец освободятся и рассеются?»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думаю об этом таким образом, это кажется очень романтичным.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Сяомэй спокойно сказал: «На самом деле, именно голова — самая важная часть тела. Если вы захотите удалить чип, вы обязательно попадёте в это уязвимое место. После удаления чипа тело легко развалится, не говоря уже о том, что наши тела и так уже очень изношены».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подтвердил, что Сяомэй определенно убийца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корпусе Дахуана есть дополнительный экран: на экране отображается карта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Дахуана была подключена к Сяомэю, карта маршрута была мгновенно спланирована и отображена на экране. Это была дорога в город Цицеро.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отправиться в город Цицеро, Сяомэй сразу же подал заявку на компьютере. После одобрения заявки маршрут до Цицеро появился в его пропуске.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здесь много дорог, каждая из которых ведет в разное место, и без правильной дорожной карты люди наверняка заблудятся.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вам каким-то образом удастся добраться до города, но у вас недостаточно баллов, сотрудники бюро дорожного движения по пути обязательно вас найдут и задержат как безбилетного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у них достаточно баллов, они получат карту маршрута в своём проездном, и вместе с городами, где они ранее приобретали проездные, эта карта будет сохранена в их системе проездных. В будущем они смогут свободно путешествовать по этим городам, и при этом информация об этих городах также будет сохранена в их проездных.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их тела были слишком измотаны, и Ронггуй не мог интуитивно вызвать карту перевалов в своём теле для просмотра. Теперь, после обновления системы, он всё ещё не очень хорошо ею пользуется. Однако за последние несколько дней он немного освоился с экраном на теле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перевале Сяомэй теперь есть карты маршрутов для трех городов: города Юни, города Йедэхан и города Цицеро, куда они направляются.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города выглядят как три сферы, а соединяющая их дорога — как длинная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вдруг вспомнил об арахисе.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доме, где он вырос, на заднем дворе выращивали разные растения, в том числе арахис. В детстве Ронггуй любил собирать арахис. Надземная часть арахиса выглядела как обычные зелёные растения. Если схватить его и потянуть изо всех сил, можно было обнаружить кучку арахиса, зарытую в землю, а у свежесорванного арахиса всё ещё было много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города выглядят как арахис, а окружающие их трубы — как корни на поверхности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арахиса, эти корни растут на поверхности одного «арахиса» и соединены с другим «арахисом».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Вечного Дня, которую он никогда раньше не мог себе представить, теперь наконец приобрела в его воображении общие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смутный контур, и более детальный взгляд на него был за пределами воображения Ронггуя. Описание Сяомэя «внешнего поглощения звёздной пыли» и «процесса формирования планеты» превосходило воображение Ронггуя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и неспособности понять ответ, Ронггуй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крошечного робота, живущего в этой гигантской башне, этот мир слишком тесен. Как и для Ронггуя, человека, когда-то жившего на Земле, он, возможно, никогда в жизни не сможет увидеть всю картину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этого внезапный несчастный случай дал ему возможность увидеть уголок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«Экстренный приказ о переводе! Город Сакаэр издаёт экстренный приказ о переводе для всех жителей этого района. Если вы находитесь в зоне действия города Сакаэр, независимо от того, находитесь ли вы в пути, собираетесь ли отправиться в город Сакаэр или покинуть его, пожалуйста, немедленно откажитесь от своих планов и отправляйтесь в назначенное место, чтобы отбыть три месяца». — Сяо Хэй, долго молчавший, вдруг «заговорил», и его слова были настолько жёсткими, что Ронггуй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несколько секунд, чтобы понять: это была трансляция, которую они получили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услышал голос, доносившийся из радиоприемника, он сначала был ошеломлен, затем обрадован и, наконец,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порадовало то, что голос показался ему очень знакомым. Ронггуй сразу узнал голос радиоведущего, который долгое время был с ним в Юни-Сити!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радиоведущий тоже уехал из города Юни! Он теперь работает в городе Сакаэр?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потряс так называемый приказ об экстренном переводе. Как только трансляция закончилась, Ронггуй увидел, что первоначальная схема маршрута на теле Дахуана мгновенно исчезла. В следующую секунду схема маршрута, появившаяся на экране, стала совершенно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Маршрут скоро будет изменён. Подсказка: Маршрут скоро будет изменён». Спокойный голос, каким Дахуан «заговаривает» только в критический момент, заговорил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маршрут», — немедленно ответил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подтверждающие инструкции от владельца, Дахуан немедленно начал движение по новому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здесь происходит?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диджей больше подходит для того, чтобы играть песни и общаться с публикой весёлым голосом. Его голос совершенно не подходит для такой серьёзной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подключившись к интернету, чтобы получить информацию о трансляции, Сяомэй ответил Ронггую: «Экстренные приказы о переводе очень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Вечного Дня изначально была последней оставшейся базой человечества. Военные составляли большинство населения, и в течение значительного периода времени она находилась под военным управлением. С рождения люди получали непрерывное коллективное образование, а послушание и обязанность были непреложными заповедями, которым должен был следовать каждый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об экстренном переводе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миссия должна быть выполнена. Любые задержки, связанные с этим, будут прощены. Это вынужденная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не самая лучшая миссия, но награда будет хорошей», — спокойно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который никогда не получал военного образования и даже не проходил военную подготовку,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спокойствие Сяомэя, он тоже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даже небольшое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всевозможные эмоции, Ронггуй и Сяомэй наконец прибыли в место, указанное в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там уже было много машин. Некоторые молчали, некоторые разговаривали, и место встречи было очень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