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видел,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может двигаться, боли нет, но оно просто не может двигаться. Должно быть, потому, что камень, давящий на тело, слишком тяжёл.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каково это — быть похороненным заживо», — подумал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Ронггуй снова ощутил вибрацию вокруг себя. Земля под его головой немного просела, и он чуть не провалился головой вперёд. Однако, возможно, потому, что песок и земля в других местах вокруг тоже разрыхлились, Ронггуй почувствовал, что его руки, похоже,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данный момент двигалась только его правая рука, любая возможность восстановить контроль над телом была бы для него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продолжил звонить Сяомэю — он звонил ему не просто устно, у них был инсайдер, и они могли звонить друг другу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призыв о помощи. Ронггуй теперь обеспокоен положением Сяомэя. Он стал таким, но что же с Сяомэем?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дела у Сяомэя?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крайне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обнаружил, что внутренняя линия, которая обычно была подключена при включении, теперь превратилась в непонятный звук электрического тока, в его голову пришли всевозможные зловещие предчувствия, и чем больше он думал об этом, тем больше он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было, Ронгуй мог только оставаться в ловушке из грязи и камней, тихонько зовя Сяомэя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звук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все больше и больше волновался, так как он все еще не мог услышать ответ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это слышишь? Если слышишь, ответь!» — Ронггуй повысил голос, когда его паника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другой стороны все еще слышался звук электрического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почувствовал пустоту внутри, а дыра в его сердце становилась все больше и больше, он вдруг услышал этот знакомый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перестань кричать для экономии электроэнергии», — слова, донесшиеся с другого конца, были лаконичными и по существу, как обычно у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в восторге!!!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Сяомэй, наконец-то ты мне ответил! Я только что не услышал от тебя никакого ответа, я так перепугался! Я чуть не подумал, что тебя разнесло вдребезги!!!» Как только прозвучал сигнал тревоги, Ронггуй тут же высказал то, что скрывал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невидимые радиоволны Ронггуй, казалось, увидел выражение лица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обычное выражение лица Сяомэя, состоящее из шести точек, Ронггуй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 ты? Ты что, разбился вдребезги?» — спросил Сяомэй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разве не так? Потому что у меня нет никаких предчувствий~» Как только он связался с Сяомэем, тон Ронггуя снова стал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прогуливался по улице, высматривая, не нужна ли кому-нибудь помощь. Увидел Дахуана и поздоровался с ним.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звуком биу я увидел, как падаю».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голова смотрит вниз, а ноги смотрят вверх. Я чувствую себя морковкой!»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было настроение посмеяться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Сяомэй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что происходит?» Наконец, Ронггуй задал конструктивный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«Предварительное предположение заключается в том, что это землетрясение вызвано гравитационным дисбалансом во время процесса звездообразования. Вероятность его возникновения крайне мала, но нельзя исключать возможность вторичного землетрясения. Лучше всего оставаться на месте и ждать спасения», — спокойно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не разговаривайте и не совершайте никаких движений. Включите режим энергосбережения, чтобы сэкономить лишнюю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вашем теле есть локатор. Прежде чем я смогу определить ваше точное местоположение, убедитесь, что заряд батареи составляет не менее 30%».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Сяомэй прервал канал связи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внутри он потребляет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Ронггуя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был так нервничал или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только что связался с Сяомэем~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Сяомэя звучит довольно спокойно, и, кажется,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Сяомэй также попросил его экономить энергию и ждать, пока он не будет уверен в своем местоположении → Это «жди, пока я спасу тебя» от Сяомэя~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 как следует, Ронггуй даже почувствовал себя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сказал правду. Он подумал и решил включить режим энергосбережения, как и советовал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режиме он не может говорить. Сяомэй сказал, что большую часть своей энергии он тратит на чрезмерную болтовню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Ронггуй не очень в это верил, он действительно потреблял больше энергии, чем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Сяомэй делает гораздо больше работы, чем он, но потребляет почти столько же электроэнергии в день. Разница лишь в том, что он говорит в N раз больше, чем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Ронггуй, который уже признал свою болтливость, решил замолчать и включить режим энергосбережения.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услышал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подавленный, очень тихий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был в человеческом теле, он бы не смог этого услышать;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механическое тело, он не смог бы его услышать, если бы не находился в таком абсолютно тихом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действительно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тихо, и механический кохлеарный имплант, который Сяомэй установил ему для приема звуковых волн, действительно сработал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услышал глухой плач, доносившийся из слоев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 Есть кто-нибудь?» — смело спросил Ронггуй, тщательно определив направление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повернуть голову, он мог только прислушиваться, чтобы определить местонахождение источника. По его первоначальному мнению, звук исходил из нижней правой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должен быть кто-то, кто находится в худшем положении, чем он сам», — так подумал Ронггуй в последнюю секунду, но вскоре, услышав ответ снизу,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«Мне, мне так больно…» — услышал Ронггуй слабый голос. Это был не голос взрослого, а детский, слегка хрипловатый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ошеломлен, обнаружив, что погребенная под ним жертва на самом деле была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сжалось, и Ронггуй прошептал другому человеку: «Больно? Это хорошо, если больно. Всё моё тело теперь онемело, и я даже не чувствую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болит?» — спросил Ронгуй.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было. Я ждал в темноте. Наконец, спустя долгое время, ребёнок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не знаю... где болит...» Голос был хриплым, но все равно можно было сказать, что это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плохой знак ← сразу подумал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 — ребёнок. Понятно, что он пострадал и растерялся, столкнувшись с такой катастрофой, но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Ронггуй обычно не отличается здравым смыслом, он обладает им и в другом аспекте, помимо пения и нарядов: он вырос в детском доме, где в детстве о нём заботились старшие братья и сёстры. Когда он стал старше, его попросили присматривать за младшими братьями и сёстрами. Когда дело касается заботы о детях, Ронггуй — настоящий пример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как общаться с детьми и что делать, когда дети сталкиваются с чрезвычайными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спешите говорить. Попробуйте сглотнуть несколько раз, затем закройте глаза и почувствуйте. Подумайте о своих руках, груди и спине. Затем опуститесь ниже и почувствуйте свои ноги...»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как можно медленнее, чтобы направлять боль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приятен поначалу, и стал ещё приятнее, когда он намеренно смягчил его. Он не знал, способен ли ребёнок всё ещё держаться, и не знал, выполнил ли он его просьбу. Однако, поскольку он совсем не мог двигаться, у него не было другого выбора, кроме как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повторить это в четвертый раз, он снова услышал ответ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болит голова... у меня болит голова... и спина тоже болит...»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холодно...»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услышал, как ребенок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проверил термометр внутри тела. Цифра на приборе не была слишком низкой. Здесь не должно быть холодно, но ребёнок сказал, что холодно. В данном случае он либо был ранен и потерял слишком много крови, либо у него была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ситуаций не является хорошей!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ребёнком, выросшим в детском доме, Ронггуй знал множество народных средств от лихорадки. Он умел накладывать повязки на раны, хотя и не очень хорошо. Однако в этой ситуации он сам не мог двигаться. Как он мог помочь детям, которые были погребены глубже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мог придумать ни одной хорошей идеи, и 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ребенок вдруг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знаю твой голос. Ты... ты диктор на радиостанции».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Готовность говорить — это хорошо! Способность говорить означает, что он бодрствует, а чёткая логика доказывает, что он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найдется лучшего пути, останется только один, — в этот момент в голове Ронггуя словно молния пронеслась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пообщаться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заживо хоронят в земле, боль и одиночество могут напугать его до смерти. Но для двоих всё иначе. Даже если их не хоронят вместе, один только звук может стать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он только что среди паники услышал голос Сяомэя, он почувствовал, что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Ронггуй взглянул на свой запас энергии: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более чем вдвое превышает 30%, о которых говорил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извини, я не могу тебя послушать и включаю режим энергосбережения.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Сяомэем, Ронггуй продолжил общение со странным маленьким мальчиком, который также оказался в ловушке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узнаёшь мой голос?» Даже если бы Ронггуй захотел, никто не смог бы услышать ни малейшего изъяна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не является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хорошо, что это полностью противоречило его нынешнему затруднительному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я... я тебя услышал... твой сценарий для трансляции...» — ответил мальчик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«Там... два... диктора. Ты... тот, кто часто... часто неправильно произносит слова...»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Ронггуй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«Эй... не стоит сразу говорить о слабостях других! Эти сценарии передач такие сложные! Не думаю, что ты сможешь прочитать их все правильно». Это было похоже на разговор с другом-ровесником, и в тоне Ронггуя не было никакого желания уговаривать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хриплый смех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могу прочитать их все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занял 7-е место... по итогам всего... лагеря... экзамена...»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Ронггуй помолчал еще немного: «Значит, ты тоже отличник».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мой друг занял первое место». С его стороны было нечего сказать. Ронггуй бесстыдно хвастался, используя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Внизу снова повисло долгое молчание. Когда Ронггуй уже начал беспокоиться, что собеседник потерял сознание, тот наконец снова заговорил: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беседу с собеседником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минутой, пока они вдвоем долго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 теле Ронггуя также постепенно расходуется.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оставшийся уровень энергии в его теле составил 36%, что совсем немного ниже безопасного уровня энергии, который, по словам Сяомэя, ему необходимо было поддерживать, прежде чем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время: прошло пятнадцать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цифру, он с трудом поверил: мы просто общались, но неужели прошло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часы, которые Сяомэй поместил в свое тело, не будут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прошло совсем немного времени, но на самом деле прошло много времени — и это хорошо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успешно преодолели проблему паники, которая чаще всего возникает при ожидании спасения после того, как человек оказался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так голоден... хочу пить...» Однако, даже если кажется, что прошло не так много времени, другие проблемы, вызванные временем, не будут отличаться от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ребенка становился все более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конечном итоге последнее слово было за Ронггуем, а ребенку почти не нужно было говорить, но со временем, когда силы таяли, перед ними снова встала другая проблема после того, как они оказались в ловушке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и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энергия в роботе Ронггуя подходила к концу, ребенок становился все более и более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робот и ему не нужно есть, так откуда у него может быть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безумным, Ронггуй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т. д--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что, у него действительно была с собой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сразу же вспомнил о красном фрукте, который кто-то бросил ему перед тем, как он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по привычке клал фрукты в правый карман, карман!!! Правый карман!!!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минутку!» — сказал Ронггуй ребенку и начал с трудом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отталкивал правой рукой окружающую землю и с трудом придвигал руку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простое действие, но выполнить его было невероятно сложно. Ронггуй лишь подвигал рукой из стороны в сторону, на расстояние меньше 15 сантиметров, но это заняло у него полчаса,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батареи в его теле снизился всего до 29%.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30%!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Ронггуя загорелся красный индикатор энергетической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Ронггуй не прекратил своих действий, в его теле зазвучал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это... за звук?» — снова раздался внизу хриплый голос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у меня в животе урчит. Я тоже голоден», — подумав, ответил Ронггуй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пальцы продолжали с трудом ползать по складкам одежды и, наконец, коснулись правого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«Хе-хе... ты... тоже голоден?» — засмеялся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очень голоден, но я всё ещё могу это вытерпеть», — сказал ему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есть для тебя хорошие новости. Тебе больше не придётся голодать. Я нашёл фрукт!» Когда его пальцы коснулись фрукта в кармане, Ронггуй громко объявил о радостной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Но... но... ты не можешь приехать...» Ребенок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не могу прийти? Подожди». Видя, как энергетическая линия в его теле становится всё ниже и ниже, Ронггуй встревожился, но его тон никак этого не выдал. Найдя фрукт,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этот драгоценный плод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это дать? С помощью выдвижной руки, которую Сяомэй сделал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длинная дистанция — три метра, — он вспомнил слова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молиться, чтобы ребенок не находился от него дальше, чем в трех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ты должен постоянно разговаривать со мной, чтобы я знал, где ты, мог найти тебя и дать тебе фрукты», — сказал Ронггуй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удивился не по годам развитый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через некоторое время, он серьезно произнёс несколько слов и повёл Ронггуя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темной, толстой почве и гравии Ронггуй держал плод в правой руке и осторожно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 теле Ронггуя также падала на 1%, 1%...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выдвинулись за пределы стены, удлинительная трубка в роботизированной руке начала вытягиваться;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пальцы с трудом проползли расстояние в один метр, которое могла покрыть удлинительная трубка, внутри удлинительной трубки появилась металлическая проволока.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равносильна тому, что его правая ладонь была отделена от тела и соединена только металлическим удлинителем. Исходя из сложившейся ситуации, восстановить правую руку, безусловно,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правую руку, которую Сяомэй только что сделал для него, — Ронггуй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жаль Сяомэя за его тяжелый труд, но себя мне 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рука на его боку, но ребенок внизу может оказаться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отдать плод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 неудаче. У него было лишь сильное желание передать плод. В тёмном и тесном подземелье Ронггуй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и тревожился. Он нервничал, потому что его рука вот-вот напрягется до предела. Он тревожился, потому что голос ребёнка становился всё слабее и слабее...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услышал снизу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это твоя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увидел плод...»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большой фрукт!»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разум Ронггуя опустел, и его охватила огромная радость,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маленькая ручка нежно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фрукт, но и другая сторона держала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