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услышал тихие, но громкие чавкающие звуки, доносившиеся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маленькая мышка»,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вкусно?» — спросил Ронггуй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«Вкусно! Особенно вкусно!» После того, как собеседник увлажнился соком, его горло уже не было таким сухим, а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правда не хочешь это есть?» — тихо спросил ребёнок. «Я съел только половину, и у меня ещё осталась вторая».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ты не будешь его есть. Просто посмотри на мои руки, и ты поймёшь, что я превратился в механизированного человека. Мне не нужно есть этот фрукт». Ронггуй бодро сказал: «Поторопись и съешь оставшуюся половину фрукта».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знаю, сколько времени займёт его спасение. Я хочу оставить себе эту половинку фрукта и съесть её медленно». Ребёнок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показалось, что я столкнулся с Сяомэем. Что мне делать? Неужели все отличники такие? Дайте им немного условий, и они смогут мыслить более глубоко,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собеседника, Ронггуй с угрызениями совести взглянул на оставшуюся в его теле энергию: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опасное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 тревоги, предупреждавшие его о том, что его энергия на исходе, больше не звучали, потому что это будет стоить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восстановил оптимизм: в конце концов, после всех потраченных усилий и энергии, он наконец-то принёс фрукт ребёнку, не так ли? Он же съел фрукт и сказал, что он очень вкусный,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осталась еще половина плода, так что он мог дождаться спасения...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отсутствии электричества, но Ронггуй начал чувствовать, что теряет контроль над своим телом. Возможно, он думал о правой руке, которая принесла плод, и, возможно, сосредоточив на ней всё своё внимание, Ронггуй, чьё восприятие постепенно ослабевало, в этот момент ощутил нечто более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маленькую руку рядом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смутно трогательно, не захватывающе, но всегда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маленькая ручка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рука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ли он? Конечно, с его лихорадкой и общим недомоганием он, должно быть, был напуган ещё больше, верно? Он просто не показывал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Сяомей.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снова подумал о Сяомэе.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такими и бывают умные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губы Ронггуя изогнулись в улыбке, а затем он прошептал: «Извините, можете ли вы взять меня за руку? Я... я немного боюсь...»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людей, как Сяомэй, высокая самооценка, поэтому её нельзя выставлять напоказ. Ему нужны определённые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свою очередь, Ронггуй начал просить собеседника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выступление было действительно хорошим, даже с легкой дрожью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кто-нибудь придёт и спасёт нас». Маленькая ручка, которая сначала тёрлась о его руку и всё время дрожала, тут же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Ронггуй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держите мою руку крепко... Это новая рука, она выглядит очень красиво, она мне очень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крепко держи меня за руку и помоги мне уберечь его!» Затем Ронггуй торжественно попросил ребёнка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сделаю это». Услышав серьёзность в его голосе, голос ребёнка тоже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эта рука действительно такая драгоценная?» Возможно, потому что он наконец-то узнал Ронггуя, а может, потому что он съел то, чего давно не ел, а может, потому что рука Ронггуя давала ему чувство безопасности, ребёнок наконец-то проявил детское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спросил он, и в его голосе послышалось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Ронггуй ответил ему: «Это очень ценно. Это то, что Сяомэй сделал для меня. Это очень ценная рука!»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«...Когда мы покинули родной город, мы были всего лишь двумя сломанными роботами, которые падали на ходу. Чтобы заменить наши тела, Сяомэй отвёз меня в город Юни. Поскольку у нас не было очков, он долгое время работал шахтёром».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хоронили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была размозжена».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наконец набрали достаточно очков, и тогда Сяомэй отвез меня в Йедэхан.»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 город Йедэхан? Это место, где можно купить много хороших металлических изделий...»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рассказал ребенку историю о себе и Сяомэе.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трудная жизнь, но его слова были живыми, а тон был полон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говорить таким образом, и затем он увидел, что сила в его теле становится все меньше и меньше, и, наконец, остался только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нет... Когда упоминается Сяомэй... Я начинаю слишком много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Сяомэй, ты такой способный, ты наверняка сможешь меня найти,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все еще цело, за исключением одной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Ронггуй снова предупредил ребенка: «Кажется, моя батарейка почти села, ты должен бережно относиться к моим рукам!»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облегчение, услышав утвердительный ответ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сознание стало еще более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спеть вам песню?» — неожиданно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жил в детском доме, неподалёку была церковь. Я каждую неделю пел в хоре, а после пения мне давали хлеб...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Пастором церкви был пожилой иностранец. Я не понял смысла песни, которой он меня научил, но она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тебе спою? Просто так получилось, что прошло всего несколько дней... к моменту обкатки песня уже почти готова,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его уже было немного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слог песни был настолько ясен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слог поражает всех, кто его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это был просто низкий гул, состоящий из очень простых слогов, но голос Ронггуя был очень чистым. Несмотря на металлический призвук, он умело интегрировал эту металлическую фактуру в песню, что придало его голосу особое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начал медленно повышаться.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мягким металлическим оттенком был легким и эфирным, он вырывался из его рта, затем проникал в темноту, в щели между камнями, в песчинки, во все места, до которых не могло дотянуться тело Ронггуя, и, наконец, достигал ушей ребенка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пространство полно депрессии и все сжато.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Ронггуя тоже был сжат, но Ронггуя не боялся подобного удушья. Более того, благодаря этой среде его голос стал лучше звучать в унисон с барабанными перепонками других людей, как будто это было живое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пел на языке, непонятном другим. Как он сам признался, он фактически не понимал, что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 сих пор помнит сцену, когда впервые услышал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облака, белые голуби, скользящие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облака был золотым, тень креста на вершине церкви была черной на земле, а старый священник в религиозной одежде улыбнулся и протянул ему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Ронггуя только что во второй раз отправили обратно из приёмной семьи. Был ли он печален? Испуган? Растерян?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немного самобичевания?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 был совершенно беспомощен, и в этот момент он, сам того не зная, проник в отдаленную маленькую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там целый день пение хора, старый пастор заметил его и, вместо того чтобы прогнать, протянул ему красное яблоко. Он продолжил слушать пение, жуя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Ронгфу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Ронгфу несла его на спине. Спинка девочки была тонкой, но очень тёплой...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эмоции возникают в сердце Ронггуя каждый раз, когда он поет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наполнено этим чувством, и когда он пел, он мог очень хорошо передать эту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все еще был погребен глубоко под землей, не зная, когда его спасут, чье тело страдало от боли, его бросало то в жар, то в холод, был первым человеком, которого спасли эмоции, переданные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бесконечный черный песок и грязь ему, казалось, мерещилась какая-то невероятная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механическую руку в своей руке, мальчик прошептал: «Меня зовут Джошуа. Можешь... можешь ли ты назвать мне свое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дрожал и ждал ответа Ронггуя...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Ронггуя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«Член семьи шахтёра! Этот человек — член семьи шахтёра! Аааааааа!» Внезапно в темноте раздался чей-то возбуждённый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Семья какого шахтёра? Разве это не человек № 31557?» — спросил другой человек надтреснутым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номер 31557... Но он ещё и член семьи шахтёра! Член семьи шахтёра!» — сказал тот, кто говорил первым, протягивая тыльную сторону чёрной ладони и вытирая горячие слёзы со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естественно, является диджей из города Эни, у которого когда-то были «личные отношения» с Ронггуем в городе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видеть в темноте в этот момент, он бы увидел красные глаза молодого человека и следы слез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Диджей Ыничен был не единственным похороненным в этом маленьком доме. Вокруг него было ещё восемь или девять человек, и у всех на лицах были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еще одна общая черта, помимо того, что они грязные, голодные и апатичные.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был прав: это землетрясение действительно было вызвано дисбалансом сил в процессе звездообразования. Катастрофа произошла настолько внезапно, что пострадало подавляющее большинство людей, и под землей оказались погребены не один или два человека, а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Диджей Ыничэн находился в чуть лучшем состоянии. Когда произошёл несчастный случай, он читал в комнате скучную радиопередачу. После землетрясения он сразу же впал в кому, тонув.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от чьего-то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проснулся, протирая глаза в оцепенении. Он долго прислушивался, прежде чем понял, что зовёт не его, а кого-то по имени «Сяомэй».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исходил от радиочипа, который он носил с собой — небольшого чипа, прикрепленного к его пропуску, который был у каждого призывника.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знакомым. Это был другой ведущий в лагере, тот, который в последнее время пользовался огромной популярностью. Несмотря на некоторую зависть среди коллег, диджей из Юни-Сити также признал, что голос собеседника действительно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без сознания, и у него кружилась голова. Из-за постоянных звонков с другой стороны ему пришлось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не один человек, у которых был такой же опыт, как у диджея Ыничена.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землетрясения многие впали в кому. Их разбудил голос Ронггуя, а его разговор с Сяомэем принёс всем немного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принадлежит № 31557, и многие люди хорошо знакомы с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не выключил трансляционное оборудование, что позволило звуку достичь радиочипа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закрыл её. В то время многие люди были погребены в одиночестве. Под холодным песком и камнями голос Ронггуя был для них лучшим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как Ронггуй и Сяомэй доложили, что они в безопасности, слышали, что Ронггуй нашел еще одну жертву, и слышали, как Ронггуй отчаянно общался с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жертвой, спасенной голосом Ронггуя, был не только тот, к кому обращался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те, кто был одинок и оказался в ловушке, восприняли голос Ронггуя как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слова, сказанные Ронггуем ребенку, были тем же самым, что он сказал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как Ронггуй нашел плод, услышали, как Ронггуй с трудом передал плод, и услышали звук, с которым ребенок ел плод, во рту у всех стало сладко, как будто они тоже съели драгоценный плод, который дал им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услышали песню, которая заставила сердце каждого затрепетать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все, кто слушал трансляцию, почувствовали, что песня их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боль, напряжение, страх... все негативные эмоции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услышали, что песня внезапно остановилась, глаза всех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людей, Сяомэй отключил радиочип в своем пропуске.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робот, и, как он сказал Ронггую, ему тоже нужно экономить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внутренней связи между двумя людьми была нарушена и уничтожена землетрясением. Чтобы восстановить этот канал, он потратил 9%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Сяомэй, который очень бережливо относится к расходам, это огромная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потратил ещё 15% энергии, чтобы выбраться из ямы – не сказав Ронггую, он тоже оказался в ловушке из грязи, а место, где он был погребён, было неглубоким. Тщательно осмотрев обстановку вокруг с помощью звуковых волн, Сяомэй постепенно начал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появился без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оказалась зажата под огромным стальным прутом. Если бы он оставил её там, он мог бы спастись, но ему нужно было выбраться, поэтому он взял на себя инициативу и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ушел, на месте, где он стоял, произошел еще один небольшой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место, где он изначально оказался в ловушке, снова стало неузнаваемым, Сяомэй понял, что руку, которую он там оставил, скорее всего, уже никогда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скорее найти Ронггуя, пока у него еще были силы, и вызволить этого неуклюжего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землетрясения он был на складе и знал каждый его уголок. Даже после обрушения Сяомэй смог определить местонахождение склада с точностью около 85%. Он знал, где хранятся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знаю, какие инструменты мне сейчас больше всего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нашел сферический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Сяомэй начал использовать экскаватор для откапывания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экскаватора он обнаружил несколько человек без сознания. Он вытащил их, похлопал одного из них, чтобы привести его в чувство, и Сяомэй залез в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экскаватор, чтобы прорыть путь из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теле Ронггуя есть локатор, но соответствующий идентификатор находится на Дахуане. Чтобы найти Ронггуя, сначала нужно найти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Дахуан не смещается. Он остаётся на своём первоначальном месте, но после землетрясения он оказался глубже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был зарыт глубоко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дальше от ожидаемого места, но Сяомэй наконец нашел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процессе поиска ревеня он выкопал гораздо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 поместил этих людей в безопасное место и разбудил одного из них. Затем Сяомэй оставил остальную работу разбуженному, а сам продолжил поиски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идиота, наверное, уже на исходе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молиться, чтобы этот парень действительно воспользовался режимом энергосбережения.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ничего не выражая, увидел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автомобиль, модифицированный с использованием высококачественных материалов, теперь очень прочный. Даже несмотря на бесчисленные пески и камни, он всё ещё стоит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 было только левое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выпрыгнув из сферического экскаватора, Сяомэй через окно машины забрался в тело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прошло уже пятнадцать часов и тридцать две минуты с момента его последнего телефонного разговора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Ронггуй использовал режим энергосбережения, оставшийся заряд батареи должен был составлять около 45%. Если же он им не пользовался, то 36%.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 пределах безопасного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Локатор в теле Ронггуя потребляет много энергии, и для его активации требуется 20% энергии. Ронггую было сказано сохранить 30% энергии, потому что мы боялись, что он не будет серьёзным и потратит слишком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включил экран на Дахуане и увидел, что он весь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Локатор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просчитав расход энергии в теле Ронггуя, Сяомэй начал спокойно чинить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у Ронгуя осталось всего 28% энергии, экран наконец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Локатор отремонтирован.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«Оборудование на другом конце линии разрядилось и отключилось».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ждало известие о том, что локатор в теле Ронггуя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дурак есть дурак, а этот парень все равно израсходовал энергию своего тела сверх безопасного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функция внутренней связи у них уже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Дахуане, Сяомэй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снова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прогуливался по улице, высматривая, не нужна ли кому-нибудь помощь. Увидел Дахуана и поздоровался с ним.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звуком биу я увидел, как падаю».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разговоре он запомнил каждое слово, сказанное Ронггуем, и также безошибочно нашёл полезную информацию в длинной чепухе.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Дахуана есть функция видеозаписи! Раньше её использовали только для предотвращения угона автомобилей, но теперь, похоже, именно эта функция запечатлела место крушения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сразу же подумал об этом и быстро нашел видеозапись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Дахуан – не Ронггуй, и он не подвёл в критический момент. Выражение лица Ронггуя перед падением было чётко запечатлено, и сам процесс падения также был предельно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увидел всю сцену, как робот спустился с пара больших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Ронггуя всё ещё сияла улыбка. Казалось, он не осознавал, что произошло. Он упал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вспомнил направление, где упал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тела Дахуана и забрался в сферический экскаватор. К этому моменту в его теле оставалось ещё 36% заряда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улице собралось всё больше людей, а также прибыли поисково-спасательные силы, направленные властями. Для извлечения погребённых жертв были задействованы различные экскаваторы.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экскаваторы оснащены оборудованием распознавания сигналов жизни, которое в основном используется для немеханизированной спасательной операции. Согласно принципам спасательной операции, спасательная команда в первую очередь извлекает идентифицируемых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относится к Ронггую, который использует механическое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Окруженная группой больших машин, Сяомэй копал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этого процесса он выкопал еще троих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я надеюсь, что этим человеком окажется Ронггуй, но каждый раз оказывается, что это не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с криками подбежал и унес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продолжил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в его теле становится все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теле внезапно возникло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Сяомэя пришла мысль, и он резко выскочил из экскаватора.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подняв самый верхний кирпич на земле, где работал экскаватор, он нащупал чью-то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 материал пальцев на ноге точно такие же, как на правой руке.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тут же присел и продолжил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копал отчаянно, и его движения были настолько быстрыми, что он не походил на того спокойного маленького робота, каким он обычно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откопал Ронггуя, закопанного в землю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молча посмотрел на него, позволив маленькому роботу с открытыми черными глазами и без сознания лежать на своей единственной оставшейся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замер, сохраняя эту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организме в итоге была израсходована до 0%, и Сяомэй тоже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неподвижно прижались друг к другу, словно группа гармоничных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