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Ронггуй с интересом наблюдал, как пейзаж по пути начинает меняться от одних и тех же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деревянные домики всё ещё стояли, но улицы стали менее аккуратными, главным образом потому, что вывески стали менее однородными. Световые короба стали редкостью, и многие магазины использовали обычные, несветящиеся деревянные вывески с простыми и грубыми надписями на названиях продаваемых лекарств, даже без названия. По мере того, как Дахуан продвигался вглубь квартала, всё больше магазинов теряли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световой люк, Ронггуй даже увидел одежду, висящую на втором этаже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робот и не чувствую температуру на улице, но по конденсату на теле могу сказать, что в Цицеро, должно быть, влажно и жарко. Самая большая проблема в таком месте — это проблема с развешиванием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переулки становились всё уже, а дороги – всё уже, можно было предположить, что шансов на посещение таких мест посторонними становилось всё меньше и меньше. Ронггуй заметил, что в домах второго этажа по обе стороны дороги между окнами были натянуты длинные верёвки. Некоторые из них были пустыми, но всегда оставались верёвки с одеждой, простынями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 — бельевая веревка», — сразу понял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наклонил голову, с любопытством угадывая местный стиль одежды по висящей снаружи одежде. Вскоре он проскользнул под несколькими парами цветочных брюк и чуть не облился водой, капающей с брюк. Ронггуй быстро закрыл световой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жилой район, да ещё и старый», — откинув голову, Ронггуй рассказал сидевшему рядом Сяомэю о результатах своих наблюдений.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впервые приезжаешь в незнакомый город, лучше всего поселиться в старом жилом районе. Обычно в таких местах живут люди пожилого возраста, а пожилые люди, как правило, отличаются добрым нравом».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дядя Харун». Подумав, Ронггуй привёл в пример старого землевладельца из города Йедэхан.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различные виды нижнего белья в воздухе, Сяомэй ничего не сказал, а просто закрыл все окна в машине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не радовало нижнее белье, висевшее снаружи. ← Ронггуй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нижнего белья и простыней попали на лоб Дахуан и стекли по стеклу. Сяомэй нажал на дворники, чтобы стереть все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пробирались вперед и наконец достигли последнего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инструкциям прекрасного персонала, место, где можно было снять дом, находилось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вошел в переулок, Ронггуй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действительно темный.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огонька. Такую чистую тьму можно ощутить только на дорогах за городом. Если же въехать в город, то даже в самых отдалённых местах будут фонари или что-то в этом роде, и будет не так темно!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переулке очень темно, но к счастью у них есть система ночной съемки, так что они могут что-то разглядеть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Ронггуй «увидел» листья и лианы, покрывающие небо над всей аллеей.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аллея полностью покрыта густыми и пышными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переулке меньше домов, чем в тех переулках, по которым я проходил раньше, и расстояния между домами также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каждой семьи большой двор», — прошептал Сяомэй, сидя на Дахуане.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объяснял, в глубине души он всё равно был немного напуган. Его тело невольно придвинулось к Сяомэю, становясь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проигнорировал его и молчал, изредка оглядываясь по сторонам. Его движения были медленными и осторожными. Когда Дахуан всё глубже въезжал в переулок, его взгляд наконец упал на последний дом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трехэтажное здание, спрятанное среди густой растительности, и есть их пункт назначения, и именно оно соответствует адресу, который скопировала им прекрасная 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дом, который они скоро будут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ужасно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выключенном свете это место похоже на дом с привидениями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думаю, арендная плата будет не очень высокой», — сухо рассмеявшись, снова прошептал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набрался смелости, открыл дверцу машины и спрыгнул с Дахуан.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вышел из машины, Сяомэй тоже вышел с другой стороны. Почувствовав, что Сяомэй снова стоит рядом с ним плечом к плечу, Ронггуй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внимательно осмотрел дом, который мог бы стать их временным жилищем в будущем, и обнаружил, что хотя он и обветшал, но это не тот обветшалый дом, в котором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ветви, растущие из стены, пышные, очевидно, что о них хорошо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должен быть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кто-то есть», — раздался в ушах спокойный голос Сяомэя, и его слова ещё раз подтвердили догадку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«Переключите режим просмотра и используйте режим тепловидения», — продолжил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переключил систему, как он и сказал, и когда он снова заглянул внутрь стены, то увидел неясную зеленую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рефлекторно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такое «видение» страшнее, чем невидение!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приспособиться, Сяомэй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Сяомэй был негромким, но ровным и холодным. В темноте и тишине он звучал неописуемо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испугался голоса Сяомэя и с тревогой увидел, как размытая зеленая фигура перемещается со второго этажа на первый, а затем медленно приближается к ним, становясь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собирается открыть дверь», — снова раздался в темноте бесстрастный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Ронггуя достигла апогея, и он быстро схватил Сяомэя за плащ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сначала он не особо нервничал. Просто... просто потому, что голос Сяомэя так подходил для озвучивания фильмов ужасов!!!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паника Ронггуя достигла своего апогея и ему почти захотелось вернуть Сяомэя обратно в Дахуан...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тень в его глазах сменилась чёрной тенью, и Ронггуй увидел старуху с морщинистым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худач старушка со строгим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рта были опущены до краев, и она смотрела на них своими белыми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рот, Ронггуй больше не мог выносить страха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он от испуга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среагировал быстро, схватил Ронггуя, который вот-вот должен был упасть, и поднял его одной рукой. Сяомэй посмотрел на старика, лицо его было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случилось, с вашим товарищем?» Первой заговорила старуха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«Ошибка программы, аварийное отключение». Ответ Сяомэя был лаконичным 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Старик помолчал немного, а затем продолжил: «Чем ты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дал нам этот адрес и сказал, что мы можем снять здесь дом», — холодно объяснил Сяомэй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старушке записку, которую ему передали сотрудники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чтобы я смотрел, у меня плохое зрение, и я не могу ясно видеть», — равнодушно отказалась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спрятал записку обратно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какой срок вы хотите его арендовать?» — после минуты молчания старушка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более трёх месяцев», — ответил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старушка больше не задавала вопросов. Она открыла дверь и впустила Сяомэя. После того как Сяомэй помог Ронггую войти, старушка снова плотно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Ронггуй сонно «проснулся» в розетке, Сяомэй уже всё закончил. Он перевез багаж из Дахуана и начал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проснулся, Сяомэй стоял на коленях неподалеку от него и застилал постель...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«А...» Ронггуй в замешательстве посмотрел на незнакомую крышу и не пришел в себя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непонимающе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комнате есть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не было даже абажура, в ней действительно горел светильник. Лампочка была оранжевого цвета, отчего в комнате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долго смотрел на лампу, а затем перевёл взгляд на потолок. В отличие от прежней плоской крыши, эта представляла собой две стороны треугольника с горизонтальной балкой посередине. При ближайшем рассмотрении оказалось, что она сделана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Ронггуй сразу же увидел окно, французское окно, из которого открывался смутный вид на платформу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это место?» — почесав затылок, спросил Ронггуй у стоявшего рядом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Сяомэй был рядом с ним, иначе Ронггуй бы запаниковал, когда проснулся бы и обнаружил себя в таком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«Стена, где ты только что выключил компьютер, внутри». Сяомэй протянул пальцы, чтобы разгладить последнюю неровную складку на простыне, выпрямилась и взяла подушку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 удивления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Ронггуй подполз к Сяомэю и прошептал: «Это внутренняя часть дома с привидениями?»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дом с привидениями, это просто обычный дом». Сяомэй расстелил на нём подушку и начал искать наволочку.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мы просто так переезжаем?» — Ответ Сяомэя заставил Ронггуя нервничать ещё сильнее. С щелчком он прижался всем телом к ​​спине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«Арендная плата подходящая, комната подходящая, почему бы не сдать её?» Взглянув на когти Ронггуя, которые крепко обнимали его руку, Сяомэй нашёл наволочку и продолжил надевать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наволочку сделали в Йедэхане. Ронггуя научили шить наволочку женщины-гномы. Он чуть не испортил шитьё, но Сяомэй наконец помог ему сшить её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Сяомэй сшил три пары наволочек.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зачем двум роботам наволочки.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долго вы его арендуете?» — снова спросил Ронггуй после минуты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уже свершившийся факт? При мысли о том, что ему придётся три месяца жить в таком жутком «доме с привидениями», Ронггуй чуть не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дом выглядит очень обшарпанным~» — Ронггуй не хотел сдаваться. Он продолжал придумывать оправдания и пытался оказать последнее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говорил, что арендная плата будет ниже, если дом немного обветшал». Надев одну наволочку, Сяомэй надел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 здесь такой большой, а пышная растительность внутри такая странная!»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 большой, и жилое пространство просторное. Хозяин дома сказал, что мы можем спуститься по лестнице на террасу на небольшой участок земли внизу, где можно зарыть морозильник, посадить саженцы яблок и молотые бобы». Сяомэй начал двигать одеяло. Пока он двигал одеяло, Ронггуй висел на нём, волоча ноги по земле. Куда бы Сяомэй ни шёл, Ронггуй висел на нём и следовал за ним: «И…»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«Растительность здесь пышная, потому что владелец участка продает лекарственные растения».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Тон Сяомэя звучал как обычно,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чувствую, что он здесь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довольный!!!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так смущен!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но хозяйка очень странная! У неё белые глаза! Белые!» — поспешно и тихо сказал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странное место!!!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нашел одеяло и принес его. Вернувшись к покрывалу, он снова опустился на колени и положил одеяло сверху. Затем он спокойно ответил Ронггую: «У неё тяжёлая форма белого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«Разновидность катаракты, характеризующаяся помутнением роговицы и появлением толстой, несмываемой белой плёнки. Зрение пациента ухудшается вплоть до полной слепоты».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«А...» — Ронггуй был ошеломлен, обнимая шею Сяомэя: «Вот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пугающий вопрос получил научное объяснение, и Ронггуй кивнул в знак сочувствия 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квартиры сказал, что под лестницей на террасу есть небольшая площадка, которой мы можем воспользоваться. Она свободна? Можно зайти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которого он боялся больше всего, был решен, и к Ронггую тут же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Сяомэя, Ронггуй с любопытством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Сяомэй… Сяомэй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лишь мельком осмотрелся и заметил, что у дома, который они арендовали, действительно есть терраса, а на неё ведёт отдельная лестница. Ронггуй тихонько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радостью вернулся домой, напевая себе под нос и собирая вещи вместе с Сяомэем. Закончив работу, он решил отправиться с ней в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очень, очень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также выбрали себе место жительства в городе Цицеро.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доме с привидениями в старом городе, они арендовали целый этаж за треть рыночной цены. Хотя это был чердак, для двух миниатюрных роботов он оказался на удивление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есть отдельная лестница и небольшой участок земли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чувствовал, что его жизнь с Сяомэем становится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