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на то место на Дахуане, которое покинул ранее, зомби, окружавшие его изначально,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«оставили».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 ещё много людей, одетых в местную одежду цицеро. Тонкие черты лица и светлая кожа делали их похожими на местных. Они также держали несколько зомби, а рядом ждала машина, предположительно, транспортная.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«Хана, ты вернулась?» Увидев, как маленькая девочка спрыгивает с тележки с ревенем, один из молодых людей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Ронггуй узнал имя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девочка лишь кивнула. Только что в машине Ронггуй помог ей вымыть лицо, так что теперь девочка выглядела чистой, и на её лице не было ни следа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явно не из тех, кто будет активно стараться угодить другим. Скорее, он похож на маленького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привыкнув к её поведению, молодой человек с короткой стрижкой не воспринял это всерьёз. Следуя за девочкой, Ронггуй заметил, что Сяомэй слегка прищурился. Хотя на его лице всё ещё играла улыбка, он стал немного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Эти двое чужаков... твои новые друзья? Или гости?» — весело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были одеты в плащи с явными этническими признаками. Было очевидно, что они не местные. Плащи плотно закрывали их, оставляя открытыми только руки и ноги. Они, очевидно, были сделаны из металла. Местные жители привыкли лечить болезни лекарствами и никогда не использовали металлические заменители, поэтому это было важным критерием для определения их принадлежности к местной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— ну, теперь-то Ронггуй знал, что её зовут Хана — повернула голову, чтобы посмотреть на Ронггуя и Сяомэя. Когда она повернулась снова, то сказала молодому человеку: «Они не гости, а мои новые работники».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девочка скромно выпятила грудь, изображая из себя начальницу, но её импульс быстро угас. Она обернулась, посмотрела на Ронггуя и Сяомэя и, увидев, что у них нет другой реакции, невольно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«Нанимать людей со стороны? А... точно». Молодой человек на мгновение замер, а затем, кажется, что-то вспомнил и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своих спутников, он подбежал, наклонился и положил руки на колени. Он улыбнулся Ронггую и Сяомэю: «Меня зовут Чиру. Я считаюсь... вашим 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магазин Ханы впереди и сказал: «Раньше я был здесь продавцом. Хотя я больше здесь не работаю, я всё ещё прихожу сюда каждый день, чтобы управлять этими... бессмертными, так что вы будете часто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ничего не знаете о городе, сначала спросите Хану. Если всё ещё не уверены, спросите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спасибо, меня зовут Ронггуй, приятно познакомиться!» Ронггуй — очень общительный человек. Ему редко доводилось встречать кого-то, кто подошёл поприветствовать его официально. Он поспешно протянул руку, и приветствие вырвалось из уст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районе, несомненно, не соблюдается этикет рукопожатия. Молодой человек по имени Чиру взглянул на протянутую Ронггуем руку, на мгновение замер и протянул её с опозданием в полсекунды. Прежде чем он успел среагировать, его руку тут же схватил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трясся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что, вероятно, таков этикет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губы, слегка приоткрытые от удивления, быстро изогнулись вверх, и Чиру сказал Ронггую: «Мне тоже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прихожу сюда каждый день. Если что-то понадобится, можешь обратиться ко мне за помощью». Чиру, у которого были официальные дела, не стал задерживаться надолго. Он повторил то, что сказал раньше, махнул рукой и холодно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добрый человек!» Попрощавшись с Чиру, Ронггуй прошептал Сяомэю: «Он сказал, что приходит сюда каждый день. Если тебе что-нибудь понадобится, ты можешь его найти~»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говорят тебе приходить сюда на патрулирование каждый день и не иметь никаких плохих мыслей о маленькой девочке,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единственным, кто не услышал предупреждения в словах собеседника и просто понял поверхностный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Пока два маленьких робота шептали друг другу, маленькая девочка, стоявшая впереди, обернулась и нерешительно произнесла: «Извините, я же сказала, что вы продавцы».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Хорошо, что ты сказал. Мы с Сяомэем будем часто сюда приходить. Ты же сказал, что мы здесь работаем, так что можем приходить каждый день!» — Ронггуй с готовностью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нам с Сяомэем было нечего делать, и он решил найти себе какое-нибудь занятие. Его неожиданно взяли на работу, что избавило его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человек оказался здесь официантом?» — немного поболтал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кивнув, маленькая девочка открыла дверь и сказала: «Чиру работал здесь, когда папа был ещё жив. Он ушёл после того, как папа...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почему? Я думаю, он хороший парень. Он не похож на человека, который ищет другой способ заработать на жизнь, когда босс в отъезде», — напрямую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 Девочка толкнула её и включила свет, прежде чем обернуться и ответить на вопрос Ронггуя: «Я тоже не знаю. Они… Чиру, Яни и Дунчунь – все очень хорошие люди, но как только папы нет рядом, они… сразу же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лицо девочки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Чиру приходит сюда каждый день, и...» — Ронггуй поднял голову и на мгновение задумался. «Мы с Сяомэем знаем об этом месте, потому что нам рассказал красивый продавец в магазине. Он такой красивый, высокий, с ямочкой на левой щеке и слегка приподнятыми бровями...»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подробно описал красоту прекрасной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скривила губы и сказала: «Это должен быть Яни. Сейчас... большинство покупателей, которые приходят сюда за лекарствами, обмануты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которого здесь «обманули»: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один человек по имени Дунчунь. Он водит машину и торгует у городских ворот. Он также часто привозит сюда покупателей за лекарствами», — сказала девочка, широко раскрыв глаза и глядя в сторону, где ушёл 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«...Похоже, они все по тебе скучают!» Ронггуй наклонил голову и заключил: «Но почему они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тоже не знаю», — тихо сказала Хана,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простой человек. Если ему кто-то нравится, он изо всех сил старается быть с ним любезным. Неважно, даже если этот человек совершенно бесполезен. По крайней мере, он может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Чиру, который только что ушёл, Яни, с которым они встречались однажды, и Дончунь, с которым никогда не встречались, — было очевидно, что они всё ещё делают всё возможное, чтобы помочь своему бывшему боссу и Хане, но почему они не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такой маленькой девочке жить одной в таком большом доме, сталкиваться с ее родителями, которые все еще приходят домой каждый день, несмотря на то, что они мертвы, видеть их в таком ужасном состоянии, даже если она знает, что они ее родственники, она все равно испугается, когда увидит 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печаль и ностальгия — этот маленький ребенок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рано или поздно у ребенка возникнут психологические проблемы и может даже развиться антисоциальная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озадачен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Сяомэй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придется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Услышав это, Ронггуй тут же перевёл взгляд на Сяомэя. Не только он, но и девочка тоже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вашим словам, у каждого магазина в городе Цицеро свой секретный рецепт, а основным способом наследования по-прежнему остаётся родство. Вы ещё молоды и не освоили методы изготовления лекарств, переданные вашими предками, а оба ваших родителя уже умерли. В такой ситуации, если трое сотрудников магазина в расцвете сил останутся, люди снаружи могут заподозрить у них скрытые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подумают, что они остаются ради секретного рецепта твоего отца или ради самого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способны производить лекарства и можете продолжать управлять магазином как владелец, им не нужно уходить. Однако, если вы не можете взять магазин под свой контроль, они должны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потому, что я боюсь, и не потому, что у меня бессердечное сердце, а потому, что я решил помочь другими способами».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только в них. Если вы нанимаете кого-то в городе, всегда найдётся группа людей, которые подозревают, что у него есть скрытые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вы не наймете людей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Чиру обрадовался, услышав, что вы наняли нас, чужаков, продавцами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личность Сяомэя, сказать это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вот как?» — Услышав слова Сяомэя, Ронггуй вдруг осознал. Он взглянул на Хану и увидел, что девочка тоже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Ронггуй и маленькая девочка неподвижно стоят у двери, каждый из которых думает о своем, Сяомэй замер и, как учил его Ронггуй этим утром, сначала вытер ноги о землю у двери,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мощный питательный раствор, который приготовил твой отец? Мне нужно его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Ладно, в подвал, пожалуйста, следуйте за мной». Голос Сяомэя прервал мысли девочки, и она внезапно очнулась. Она вскочила и лёгкими шагами пошла вперёд. Она повела Ронггуя и его спутника к концу первого этажа, к подножию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Ронггуй обнаружил, что там есть небольшая дверь, которая ведёт прямо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крошечный подвал, который Сяомэй посещал в своём родном городе, этот подвал был невероятно просторным! Он был такого же размера, как первый этаж магазина, возможно, даже выше. Внутри тянулись ряды полок, забитых всевозможными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точь-в-точь как библиотека, которую Ронггуй посещал в своей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на полках здесь не книги, а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миниатюрный робот Ронггуй, который выглядел совсем маленьким по сравнению с высокой рамой, запрокинул голову назад, слегка приоткрыл рот и выразил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мощный питательный раствор». Здесь было так много полок, что у Ронггуя рябило в глазах, но девочка знала это место. Она подошла к последней полке, присела на корточки и подняла дверцу,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 есть потайная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большим трудом удержала большую цилиндрическую банку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в банке заискрилось разноцветными огнями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вдруг вспомнил о чешуе русалки, перекатывающейся в морской воде под солнцем...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сказочный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протянул руку и взял банку из рук девочки, крепко держа её. Он сказал остальным: «Отведите меня в студию. Я сейчас же начну её анализировать».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ладно!» — девочка на мгновение опешила, ведь она никак не ожидала, что Сяомэй сразу же возьмётся за дело. Затем она повела их обратно на первый этаж, поднялась по лестнице и привела в мастерскую владельца магазина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слишком маленького роста, и когда он стоял перед верстаком, он оказался как раз на одном уровне со столом, поэтому маленькая девочка использовала очень широкую подставку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сделал это для меня. Он всегда хотел, чтобы я стоял рядом и смотрел, как он готовит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табуретку к передней части верстака и наблюдая, как Сяомэй стоит на ней, маленькая девочка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нее внимания, Сяомэй поставил банку на огромный верстак, его взгляд и руки медленно перемещались по различным инструментам на верстаке, и он начал осваивать использование этих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здесь была поистине уникальной, и многие инструменты было трудно освоить сразу. Он не торопился, поэтому вернулся к телу Дахуана и достал свой ящик с инструментами. Немного повозившись, он сам собрал несколько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достал из банки пробирку с мощным питательным раствором и приступил к трудному заданию по расшифровке его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под верстаком, маленькая девочка взглянула на маленького робота перед верстаком.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растерянным и полным ностальгии, и казалось, что она пребывала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«Хана, ты хочешь остаться здесь и посмотреть, как работает Сяомэй, или помочь мне с уборкой?» На этот раз размышления девочки прервал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вернулся к машине, Ронггуй вернулся вместе с ним и достал специальные рабочие перчатки и платок. Он взял один комплект для себя, а другой взял для девочки,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пойду с тобой на работу!» Между Ронггуем, на котором был милый платок и такие же милые перчатки, и Сяомэем с равнодушным лицом, девочка решительно выбрала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 самом деле, она выбирала не людей, а виды работ: Ронггуй олицетворяет физический труд, а Сяомэй — умственный. Вы, наверное, уже догадались, какой из них вам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вскочила, отряхнула пыль с попы и радостно побежала в сторону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 же милые перчатки и платок, маленькая девочка начала уборку вместе с Ронггуем!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начали уборку со спальни девочки. С тех пор, как умерли её родители, в спальне девочки никогда не убирались как следует. При ближайшем рассмотрении простыни и постельное бельё оказались грязными. Простыни и постельное бельё в шкафу тоже были грязными. Расспросив девочку, Ронггуй выяснил, что девочка не стирала простыни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меняю его, когда он грязный. К счастью, папа раньше шил мне кучу простыней и одеял...» — девочке явно было немного неловко, когда другие видели её грязные простыни. Она тихо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позапрошлого месяца не было ни новых простыней, ни покрывал. Я просто надевала те, которые сняла раньше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типичное поведение лентяя. Девушка, у вас в теле живёт душа неряшливого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— это всего лишь небольшая проблема. То, как была накрыта простыня, тоже было проблемой. Одеяло просто набивали туда кое-как, небрежно встряхивали и снова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краснеющую девочку рядом с собой. Девочка была ещё маленькой и уже умела сама менять одеяло. Она была такой маленькой, что ей было трудно даже вытряхнуть одеяло из одеяла.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снимем все твои простыни и одеяла и постираем их?» — Ронггуй поднял палец и очень «добродетельно» обратился к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загорелись звездочки, и девочка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который только что казался очень умным, каким-то образом запутался в одеяле, когда снял его, и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могу поделать! Пододеяльник у девочки слишком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Ронггуя о помощи из-под одеяла, девочка долго возилась, прежде чем нашла его. Двум таким же неуклюжим людям потребовалось ещё больше времени, чтобы расправить одеяло и отличить изнанку от лицевой стороны. Когда они наконец собрались постирать его в стиральной машине, то столкнулись с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знал, как пользоваться местной стиральной машиной, поэтому просто нажал несколько кнопок наугад. Стиральная машина прокрутила барабан два раза 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и Ронггуй мог лишь с грустным видом позвать Сяомэй, которая была занята в студии. Сяомэй молча починила стиральную машину и не ушла. Он засыпал туда моющее средство и, наконец, нажал кнопку стирки, чтобы убедиться, что стиральная машина заработала,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продолжал говорить «спасибо» в спину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моргнула и вдруг тайно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след уныния, окутывавший лицо девочки, рассеялся, и она наконец стала похожа на обычную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