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Правда, перед сном Хана обнимала Ронггуя, но она все время переворачивалась и во второй половине ночи оказалась рядом с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на следующий день Ронггуй проснулся, он увидел Сяомэя с бесстрастным лицом, которого обнимала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 рассмеялся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теперь у меня тело робота. Будь у меня прежнее тело, я бы спала в худшей позе, чем Хана. Девочка ещё не проснулась, так что не двигайся и дай ей ещё немного поспать». Выбравшись из кровати, Ронггуй подоткнул уголок одеяла для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пошёл открывать окна. Он открыл все окна, кроме окна, выходящего на их кровать. Хотя роботы не производят выхлопных газов, привычки, которые он приобрел ещё будучи человеком, оказались слишком упрямыми. Выросший в переполненном детском доме, Ронггуй давно привык первым делом по утрам открывать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окно террасы, Ронггуй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сказал Сяомэю: «Поспи ещё немного. Я сначала пойду на поработаю~»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мыслях Сяомэй уже заменил слово «работать» в словах Ронггуя на «вызывать 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действительно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действительно не собирался туда спускаться, чтобы устроить беспорядки... Ах! Нет, он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себе под нос, Ронггуй открыл стеклянную дверь террасы и радостно спустился по простой лестнице. Вскоре он добрался до небольшого участка земли, который хозяйка разрешила им использовать. Вчера они весь день бегали по улице и не успели убрать участок. Они просто поставили здесь цветочные горшки с молотой фасолью и саженцами яблонь. Ах да, ещё там были цветы, которые ему подарила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протянул палец и зацепил молодые листья саженца яблони, покрытые свежей росой, затем потрогал небольшой гриб неподалеку, а затем посмотрел на деревянный забор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небольшой участок земли от земли землевладельца отделял высокий деревянный забор. Забор был сделан на заказ из длинных досок, в щелях между которыми ползли лианы. С одной стороны стоял дом, а остальные три были огорожены таким же забором. Забор был очень высоким, и лианы на нём буйно разрастались. Они разделили землю под ногами Ронггуя на отдельный небольшой дворик. Люди среднего роста не могли видеть, что происходит рядом, стоя во дворе, не говоря уже о самом Ронггуе, рост которого был всего один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видел, что происходило по соседству, когда только что открыл окно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вчера я открыл окно, то увидел, что внизу работают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вчера Ронггуй впервые увидел этого человека, он немного испугался. Однако после вчерашнего тесного общения с женой хозяина дома он вдруг почувствовал, что, возможно, сам себя пугает. Поэтому, узнав, что этот человек сегодня работает по соседству с ним этажом ниже, Ронггуй решил спуститься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Ронггуй посмотрел на высокий забор. Он был слишком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надо же приготовить подарок к встрече,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задумавшись, Ронггуй заметил рядом с собой цветочный горшок. Горшок, сделанный Сяомэем, был очень прочным, и на него можно было спокойно наступать. Затем Ронггуй увидел цветочный горшок, подаренный ему Цици. Это был небольшой сине-фиолетовый цветок, который было очень легко выращивать. Достаточно хорошо поливать его, периодически удобрять и давать ему свет, чтобы он цвёл непрерывно. В этот момент в горшке цвели семь цветов размером с кулак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горшок с молотыми бобами вверх дном, высыпал их и раскатал по земле рядом с цветком. Затем Ронггуй осторожно выбрал лучший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подтолкнул цветочный горшок к забору, запрыгнул на него, чтобы попробовать, но обнаружил, что высоты всё равно недостаточно. Пришлось опустошить ещё один цветочный горшок, поставить сверху ещё один ряд, а потом встать на цыпочки. На этот раз высоты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Уцепившись за верхушку забора, Ронггуй задрожал, увидев, как по соседству усердно трудится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Доброе утро~ Меня зовут Ронггуй, я переехал вчера. Сяомэй тоже переехал со мной. Мы будем жить здесь около трёх месяцев.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подарок!» — Ронггуй с огромным усилием поднял руку, держащую цветы, и наконец протянул их.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неправильно расставил цветочные горшки, горшок под его ногами внезапно задрожал, его тело наклонилось, и со щелчком голова Ронггуя исчезла с верхушки забора.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Цветочный горшок перевернулся, и Ронггуй упал во двор. К счастью, он был роботом, и такой сильный удар не причинил бы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сдаваясь, Ронггуй быстро расставил горшки. Поднявшись снова, он увидел, как сине-фиолетовые цветы падают на чёрную землю, а сосед стоит перед ними,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очень плотную одежду, а на голове у него была шляпа от солнца. Всё его тело было плотно закрыто. Ронггуй совсем не видел его лица. Он лишь понял, что это был крепкий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цветы — это подарок! Извини, они упали, и я не могу до них дотянуться. Э-э... э-э... пожалуйста, подними их сам...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криком и звуком ударяющегося фарфора Ронггуй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смог быстро поставить цветочные горшки снова и подняться снова: горшки треснули.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вам следует закончить то, что вы хотите сказать, иначе это будет очень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Ронггуй крикнул ещё несколько слов в сторону собеседника, вкратце объяснив свою ситуацию: цветочный горшок, который он использовал как лестницу, разбился, поэтому он больше не сможет появиться, а рукопожатие – это ещё больше похоже на личную встречу. Но, к счастью, подарок уже был доставлен, и он надеялся, что собеседник не отнесётся к нему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говорил долго и бессвязно.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маленький робот разговаривал, высокий и крепкий человек в маске по другую сторону соседнего забора, которого он не мог видеть, медленно наклонился, протянул руку в перчатке и поднял упавшие на землю сине-фиолетовые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цветы, мужчина стоял так долго-долго.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разговора ответа не последовало. Не знаю, принял ли собеседник мой подарок... Но то, что он его не принял, — это нормально. В конце концов... я странный человек, как ни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тех двух случаях, когда он упал сразу после появления, Ронггуй почти захотел закрыть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Ронггуй увидел трещины на цветочном горшке, стоявшем на земле, и его настроение стало ещё более подавленным. Затем он увидел молотые бобы, которые небрежно бросил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действительно ничего не могу сделать правильно. Даже простое приветствие кого-то, кто, возможно, сосед, вызывает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Ронггуй уже собирался начать собирать «грибы», как вдруг перед ним появилась пара механических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Сяомэй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создавал проблемы — Сяомэй ничего не сказал, но его глаза, яркие, как небо, 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перед глазами два гриба, плечи Ронггуя опустились, и весь робот внезапно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поспать ещё немного? Ещё... ещё рано...» — прошептал маленький робот, зарываясь головой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открыл окно, прежде чем спуститься. Шум был таким громким, как я мог его не услышать?» — Холодный голос Сяомэя сначала раздался над головой Ронггуя. По мере того, как он говорил, его голос становился всё громче и громче, всё ближе и ближе. Когда Ронггуй высунул один глаз из-под ног, он увидел, что Сяомэй присел и начал собирать рассыпанные по земле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высказав дальнейших упреков, Сяомэй сразу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небольшую лопатку, Сяомэй сначала взрыхлил землю, а затем по одной посадил в неё молотые бобы. Видя, как Ронггуй бродит позади него, не зная, что делать, Сяомэй спокойно сказал: «Иди и высыпь молотые бобы в другие горшки.».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указал лопаткой, которую держал в руке, на молотые бобы, которые Ронггуй небрежно высыпал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инструкции, Ронггуй, казалось, почувствовал облегчение от предстоящей работы. Он тут же побежал в сторону, чтобы передвинуть цветочные горшки.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работал быстро и эффективно. Вскоре на пустом участке появились ряды молотых бобов. По углам были расставлены саженцы яблонь, а рядом с ними расцвели фиолетовые цветы, подаренные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эту работу, Сяомэй, ты настоящий деревенский парень~» Ронггуй, в очередной раз пораженный способностями Сяомэя,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ребенок» 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наблюдал, как это делают другие, и листал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объяснять Ронггую слишком много, Сяомэй быстро подошел и осмотрел разбитый цветочный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Почва здесь не подходит для обжига цветочных горшков, поэтому горшки, которые имеют лишь немного трещины, можно отремонтировать и использовать как запасные, пока не купят новые сменные емкости.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Сяомэй нашел металлическую проволоку и обвил ею треснувший цветочный горшок, так родился новый цветочный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Сяомэй закончил всю работу, было всего восемь часов. Когда два маленьких робота снова поднялись по лестнице, Хана проснулась, протирая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вкусно пахнет... Я чувствую запах вкусной еды». Маленькую девочку разбудил запах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 мгновение остолбенел, а затем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Хозяйка ещё не приготовила нам ужин, да? В любом случае, спускайся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энергично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Сяомэй собирал инструменты, которые собирался взять сегодня с собой, Ронггуй помогал Хане заплетать косы. Правда, в других вопросах он был немного неуклюж, но когда дело касалось вычурности, Ронггуй всегда был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коса Ронггуя и грубая, она очень модная.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одежда, которую хозяйка подарила Хане, была очень качественно сшита, с великолепной вышивкой. Изначально невзрачная девочка Хана стала гораздо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Позволив девочке покружиться перед собой, Ронггуй с удовлетворением показал Хане жест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она и не поняла жеста, это не помешало Хане понять его возможное значение~ Поэтому она сделала тот же жест Ронгую!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любовались собой, Сяомэй не только собрала вещи, но и застелила постельное бельё. Когда Ронггуй закончил, все трое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на первом этаже старушка действительно сидела в кресле-качалке. Она всё ещё вязала, но на носу у неё красовались чёрные очки. Это были солнцезащитные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долго стоял в растерянности, прежде чем понял, что солнцезащитные очки следует использовать, чтобы прикрыть белые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на месте, где вчера лежал рис с красными креветками, теперь была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Миски по-прежнему были двумя, но на этот раз внутри находился только один набор столовых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еда по-прежнему выглядела ужасно: зеленая и липкая, на поверхности плавали какие-то пригоревшие черные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маленькой девочки, единственной из троих, которая могла чувствовать запахи,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как есть. Раз уж ты можешь есть, я приготовила тебе две миски», — спокойно сказала старушка, продолжая 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Хане было всё равно, что её назвали обжорой. Она дважды хихикнула и тут же побежала есть к столу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Хана ела, Сяомэй уже побежал к тому месту, где Ронггуй вчера обнаружил другие неполадки, чтобы починить двери и окна, а Ронггую... нечего было делать, поэтому он решил поболтать со старушкой.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Зора, когда я сегодня утром пошёл работать в поле, я увидел мужчину, работающего по соседству. Он тоже здесь арендатор? Или он ваш родственник?» Ронггуй не долго раздумывал, задавая этот вопрос, он просто задал его, как только он пришёл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старушки ловко сплелись в кольца, и она медленно проговорила: «Он не арендатор и не мой родственник. Он всего лишь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стар, и у меня не очень хорошее зрение, поэтому мне нужен кто-то, кто поможет мне с работой в саду с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Он тебя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задал этот вопрос, лицо старика даже не дрогнуло, но Ронггуй снова почувствовал холодок по спине. Это была иллюзия? Э-э... Должно быть, это всего лишь иллюзия,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пожав плечи, Ронггуй ответил: «Нет, я просто поздоровался. Я видел его позавчера и подумал, что он, возможно, живёт здесь. Мы будем часто видеть его в будущем, так что было бы невежливо не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 предложить ему ничего хорошего, поэтому я просто подарил ему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голову, Ронггуй от души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Жутковатое чувство, которое она испытывала прежде, внезапно исчезло. Старик в кресле-качалке продолжал медленно вязать. Она прошептала: «Он неразговорчив, но у него очень мягкий характер. Не волнуйтесь, если он вам не ответит. У него тоже есть свои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бы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со стариком еще несколько слов, девочка наконец закончила есть, а Сяомэй также закончил разбираться с проблемой дверной петли.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хотел помыть посуду, но старушка не позволила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ещё и рис с красными креветками», — сдержанно сказала старушка, прежде чем Ронггуй и остальные ушли. Затем, прежде чем Ронггуй и остальные успели что-либо сказать, она ушла с двумя пустыми мисками.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что Хана может вернуться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Ошеломленные, Ронггуй и Хана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 наконец прервал их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ящик с инструментами Сяомэй, Ронггуй поспешил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пришёл к магазину Ханы, снаружи, как обычно, всё ещё было много зомби, которые защищали Хану. Ронггуй нервно протискивался сквозь толпу зомби к входной двери. Едва войдя, он на что-то наткнулся. Подняв взгляд, он обнаружил, что столкнулся ни с кем иным, как с женщиной-зомби.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внимательно: отец Ханы, зомби в очках, стоит прямо рядом с ними. Если Сяомэй помчится так же безрассудно, как Ронггуй, она наверняка в него врежется.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понял, что именно в этот момент зомби «вошли в город», а также родители Ханы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время обычно один из них должен находиться в студии, а другой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посмотрел на Хану, и лицо девочки явно выразило некоторое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Царит смятение, печаль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их любимые родители, дети этого возраста все равно будут напуганы, увидев, как они гниют.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тело Ханы снова начало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Ронггуй наконец услышал голос Ханы: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мама, Агуй и я вчера вечером пошли к нему домой поиграть и поужинали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красный рис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сказал, что отведет меня туда, чтобы поесть, но я не смог найти место, где продают красный рис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рис с креветками действительно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голос Ханы был тихим и дрожащим, но по мере того, как рассказ набирал силу, дрожь в голосе девочки постепенно исчезала. Словно капризный ребёнок, забывший сказать родителям, куда идёт, она рассказала им всё, что делала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привыкла так разговаривать с родителями, и вскоре страх исчез из её голоса. Осталась лишь привычная и непринуждённая манера общения с родителями. Позже тон девочки даже стал немного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Зора сказала, что сегодня вечером будет красный рис с креветками. Э-э... можно я съем 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любой ребенок, рассказывающий родителям, где он собирается играть, Хана, дойдя до радостной части, внезапно подняла голову и увидела застывшие, посиневшие и гнилые лица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увидел, как глаза девочки снова задрожали, и в их глазах снова появилась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родителей, превратившихся в зомби, естественно, не могли говорить. Они ничего не сказали. Один скованно поднялся по лестнице, а другой отправился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понял: «Только что... эти два зомби ждали ребенка,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нашли Хану нигде в комнате, поэтому не могли не выйти. Если бы они вернулись позже, вероятно… они бы вышли из дома и стали искать Хану снаружи,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долго-долго стоял у двери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Сяомэй не поднял его и не повел в студию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Сяомэй работает с отцом Ханы, превратившимся в зомби. Один из них постоянно размышляет о составе мощного питательного раствора, а другой постоянно что-то из него извлекает.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​​храбрость Сяомэя, Ронггуй тоже пошел на риск и помог женщине-зомби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Хана долго наблюдала со стороны, а потом набралась смелости и присоединилась к Ронггую. Все трое — живой человек, робот и зомби... — одинаково неуклюже выполняли работу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они жили вместе, а около трех часов дня, когда зомби собирались возвращаться, Ронггуй поехал на Дахуане, чтобы отвезти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работы Ронггуй собрал девочку и отвез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простыни сухие, миссис Зора завтракает и ужинает, которые выглядят пугающе, но на вкус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прошли таким ужасным, странным и обыденным образом. За эти две недели маленькая Хана успешно выкормила два килограмма еды госпожой Зорой, а также научилась правильно стирать простыни. Кроме того, она научилась заплетать косички вместе с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многое сделать для женщин-зомби!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может проявить инициативу, подойти и попытаться взять кастрюлю, пока его мама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вкус был ужасным, Хане наконец удалось сварить свою первую порцию риса. На вид рис был таким же отвратительным, как у её матери, а на вкус... к сожалению, он был таким же отвратительным, как у её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девочка была очень рада. Если бы Ронггуй и остальные не смогли попробовать, она бы с радостью засунула ложку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подняла ложку и протянула ее родителям,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родителей он увидел застывшие лица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четверых Хана съела рис, приготовленный ею в первый раз,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мать Ханы так и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