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позже Ронггую пришлось «возвращать» отца Ханы, Сяомэй пошел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немного волновался и сначала настаивал, чтобы Сяомэй позволил Дахуану сначала отвести его туда, а затем вернуться обратно самому, но Сяомэй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машину скорой помощи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 верно, никто не говорил, что пользоваться каретой скорой помощи могут только умирающие и потерявшие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желто-зеленая машина с мигающей передней частью и красной сиреной удаляется, Ронггуй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«Гость, какое лекарство ты хочешь принять? Я отвезу тебя в самый подходящий магазин~» Как только мы сели в машину, водитель скорой помощи начал представляться опытным. Если бы Ронггуй был здесь, он бы так удивился, что глазом не моргнул: водитель скорой помощи — просто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движения были полны чувств мелкого торговца, а тон — вкрадчивости опытного водителя, у водителя скорой помощи было красивое лицо, нежная кожа, присущая только сицилийцам, а глаза были полны обаяния.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оказался в затруднительном положении, когда дело дошло до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заднее сиденье, Сяомэй прямо сказал: «Пойдем в библиотеку».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очевидно, что этот клиент — скупой человек, который ничего не станет слушать. Водитель скорой помощи ничего не мог поделать, поэтому ему пришлось смириться и вести машину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равно включил радио, и различная фармацевтическая реклама лилась потоком, став единственным звуком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Сяомэй промолчал. Он уже привык слушать радио и смотреть телевизор. Рядом с Ронггуем было всё равно что целый день слушать радио. Сяомэй сидел прямо, глядя прямо перед собой, и в его ушах гремела мелкая реклама.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был слишком тихим, не просто тихим, но и подолгу не двигался. На самом деле, он часто бывал таким. Если бы Ронггуй не умолял его что-нибудь сделать, когда делать было нечего, Сяомэй мог бы целый день сидеть, не шевелясь. Он думал о чём-то или ни о чём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на людей, которые слишком долго стоят на месте... довольно страшно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опытный водитель скорой помощи, несомненно, столкнулся с этим смертельным страхом!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наблюдать за Сяомэем в зеркало заднего вида. Машина ехала уже больше получаса, и он клялся, что за это время пассажир сзади даже не пошевелился!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Плащ, покрывавший его тело, голову и лицо, даже не дрогнул. Этот гость выглядит таким подозрительным, как ни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это... бессмертные?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явно что-то сказал, когда вошел. Эти мертвецы не умеют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т. д--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быть, что нежить достигла такой стадии эволюции, что может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могли только выползать из могил. Потребовалось некоторое время, чтобы они научились ходить, и через какое-то время они начали инстинктивно идти к городу, используя последние остатки чувств. Поначалу их конечности были онемевшими, и они не могли двигаться плавно, но теперь они могут легко перелезать через городские стены и вбегать в город. С самого начала люди понимали, что они нежить, с момента их появления, и теперь они успешно сливаются с толпой. Только внимательный взгляд может сказать, что с ними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некоторое время назад наконец-то произошел инцидент нападения нежити на живых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Нападение произошло на пациента, пришедшего из другого места за лекарствами. Он так испугался, что случайно напал на нежить. В результате нежить, обычно практически не реагирующая на внешний мир, дала ему отпор. Говорят, что этот человек до сих пор лежит в аптеке!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него напали в городе Цицеро. Если бы на него напали в другом месте, у него не оказалось бы так много хороших лекарств в нужное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только в городе Цицеро люди могут подвергаться таким нападениям?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водителя скорой помощи опустел, в его голове пронесся хаотичный поток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водителем скорой помощи, они могут свободно перемещаться по городу и его улицам. Поскольку им приходится продавать лекарства клиентам, они, естественно, часто сталкиваются с этими аптеками. Поэтому среди самых осведомлённых и сплетников в Цицеро-Сити водители скорой помощи, несомненно, занимают первое место. Даже если они не на первом месте, то на втором или третьем – определённо.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слухи, услышанные им несколько дней назад, водитель скорой помощи начал бояться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 защитную сетку между передними и задними рядами.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ради удобства продаж, он бы не стал так просто прикоснуться к этой штуке, но теперь ему все равно!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спасательная библиотека находится прямо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машину перед главным входом в библиотеку, водитель скорой помощи уже собирался нажать на газ и уехать, но в этот момент гость постучал рукой по стеклу машины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ещё не заплатил». Прислушавшись, я заметил, что голос мужчины тоже показался мне очень подозрительным! Он был металлическим и холодным, а тон — ровным и жёстким, практически без подъёмов и спадов...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Этот человек бессмертен!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жители города не боятся нежити, он один из немногих, кто ее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машины протянули руку в белой перчатке с пропуском. Водитель скорой помощи в ужасе коснулся пропуска собеседника своим. Получив оплату, он даже не осмелился сказать ни слова, а тут же закрыл стекло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городе Цицеро, вероятно, появилась еще одна легенда о «немертвом человеке, едущем в карете скорой помощи».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Сяомэй, зачинщик недоразумения, держал в руках проездной и был ошеломлен: водитель взял с него всего один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здесь такая дешевая плата за проезд?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замер, но, не задумываясь, посмотрел на высокое здание перед собой. В городе Цицеро, где дерево – обычное дело, это высокое здание с редкой черепичной и каменной структурой – библиотека.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падали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так много растений, что частота автоматических дождевателей, естественно, выше, чем в других городах. Если бы мы классифицировали его по типу климата, был бы этот город дождливым? Здесь круглый год жарко и влажно... Конечно, некоторые районы города могут быть сухими, потому что там выращивают травы...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задумался и достал из-под плаща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зонтик сам, но именно Ронггуй попросил его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больше не боится воды, поэтому зонт для него бесполезен. Однако Ронггуй прав не просто так: «Зонтик нужен не только для того, чтобы не промокнуть, но и для того, чтобы не промокнуть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этом городе трудно сушить одежду после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сушилка у госпожи Зоры сломалась. Мне придётся потом её починить. В конце концов, Ронггуй — парень, которому приходится стирать одежду каждые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нет ничего плохого. Лучше жить с чистым человеком, чем с грязным неряхой...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едва заметной перемены в своих мыслях, Сяомэй быстрым шагом поднялся по лестнице, держа в руке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тяжёлую дверь библиотеки, он убрал зонт и увидел рядом с собой место для зонтов. Там стоял зонт. Он некоторое время смотрел на него, и Сяомэй тоже положил туда свой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в библиотеке был необычайно высоким, а коридор — необычайно широким. Внутри никого не было. Когда Сяомэй шёл, единственным эхом в коридоре было эхо его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освещение в коридоре горел, и ни одна лампочка не перегорела. Должно быть, кто-то следил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зрения, здесь все равно должны быть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также был очень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шел по длинному коридору, незаметно осматриваясь по сторонам, и наконец добрался до места, где официально хранились книги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огромная комната высотой в пять этажей! Посередине аккуратно расставлены столы и стулья для чтения, а вокруг — пять этажей книг!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этаж заставлен плотно заставленными книжными полками, и каждый забит ещё плотнее! На каждый этаж ведёт лестница, а также между этажами есть лестница, соединяющая их. С книжных полок четвёртого этажа можно легко подняться на пятый, а с пятого этажа по лестнице можно сразу на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помнил Сяомэй, это была не самая большая библиотека, которую он когда-либо видел, но она, несомненно, была самой уникальной!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имеющий привычку читать, Сяомэй на этот раз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искать стойку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библиотекаря в углу вестибюля на первом этаже. Это был пожилой мужчина в традиционной сицилийской одежде. Он выглядел очень старым, с огромными очками на носу. Он держал в руках книгу и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Сяомэя, старик на мгновение остолбенел. Только когда Сяомэй подошел к нему и объяснил свою цель, он отложил книгу и включил компьютер, которым давно не пользовался. Ожидая, пока компьютер загрузится, старик немного помедлил и тихо сказал Сяомэю: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"Живой?"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поправил очки и снова прошептал: «Ты живой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«Моё нынешнее тело состоит из машин. Строго говоря...» Сяомэй собирался продолжить, но старик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«Механика — это хорошо, я понимаю, ты живой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его долго не включали, машина перед стариком запускалась очень медленно. После долгих усилий интерфейс управления наконец появился. Старик ввёл данные Сяомэя и небрежно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можете зайти и почитать. Книги нельзя взять напрокат, так что можете только читать их здесь. Ничего запрещённого нет, просто найдите, как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старик протянул Сяомэю пропуск и карту библиотеки. Как только Сяомэй убрал пропуск и уже собирался войти, старик снова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«Ну... в наши дни всё меньше и меньше людей готовы ходить в библиотеку читать книги. Людей стало меньше, так что...»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понизил голос и сказал 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«Число людей, которые не являются живыми людьми, может показаться слишком большим».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пугайтесь, когда увидите их. Они довольно тихие и никогда не едят и не пьют в библиотеке. Они не забывают класть книги на место после прочтения. На самом деле, они хорошие читатели».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если ты боишься, возвращайся как можно скорее...»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старика наконец превратились в долгий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собеседника, Сяомэй обернулся и, следуя указаниям на карте, поднялся по лестнице и направился прямиком на верхний этаж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городе Цицеро существует лишь одна универсальная фармакопея. В этом городе эта большая фармакопея – настоящее сокровище. Другие вещи можно уничтожить, но фармакопея в этой библиотеке останется неизменной. Если вы хотите узнать истинный и полный рецепт эликсира бессмертия, приготовленного отцом Ханы, то найти его можно только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Сяомэя поиск рецепта эликсира бессмертия не был главной целью его визита сюда: это Ронггуй хотел узнать последнее желание отца Ханы. Для Сяомэя же более важной причиной визита было пополнение знаний о травах.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– самая полная библиотека в мире. Он может запомнить все прочитанные им книги. Это его врождённая способность. В более поздних опытах, после полной механизации и достижения виртуального бессмертия, его мозг оказывается соединён со всеми библиотеками мира. Все записи, которые можно «информатизировать» в мире, хранятся в его мозгу. Нет ни одного знания в мире, которое он не знал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некоторые записи исчезли ещё до того, как он начал подключать систему. Книги и культура этих мест... исчезли задолго до того, как он смог их сохранить, и соответствующие записи, естественно, были утеряны в его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 в других местах есть соответствующие знания о травах, поэтому Сяомэй может назвать и использовать многие из них. Однако город Цицеро, безусловно, является одним из лучших городов в этом исследовании.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периода развития в этом городе сформировалась уникальная цивилизация травников. Во многом у них есть то, чего не могут заменить другие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находится в центральной библиотеке Цицеро, месте сосредоточения цивилизации и культуры, исчезнувшей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с половиной месяца это место исчезнет, ​​а уникальная библиотека и многовековые исследования сицилийцев будут уничтожены, полностью исчезнув из долгой реки человеческой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чувство, но также и чувство неизбежности.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шел этаж за этажом.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тихо, целый океан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 смотрел вниз, на библиотекаря, и видел, как старик читает с умиротворённым выражением лица. Радость, которую приносит ему чтение, очевидна. Держать книгу в его руках – всё равно что держать в руках весь мир, и старик тихо погружён в свой собственный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перевёл взгляд. Наконец-то он поднялся на пятый этаж. В центре всего пятого этажа находилась огромная полка. На полке лежала толстая книга – легендарная «Фармакопея» Цицеро.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книги, выставленные на полках вокруг, имеют отношение к фармакопее. Сколько экспериментов провели фармацевты, чтобы создать этот рецепт, какова его теоретическая основа... Короче говоря, это просто статья.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стоял перед полкой, на которой были выставлены фармакопеи.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низкого роста, поэтому полка автоматически немного опустилась вниз в соответствии с его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некоторое время на обложку Фармакопеи, Сяомэй открыл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записи об эликсире бессмертия непосредственно в каталоге.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каталог фармакопеи состоит из названий лекарств, расположенных в хронологическом порядке их создания. В третьей с конца записи Сяомэй увидел слова «эликсир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затем последовал инструкциям в каталоге и сразу перешел к указанному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2438.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странице находится рецепт, отражающий величайшую славу и величайшую неудачу отца Ханы как фармацевта.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странице слова «Эликсир жизни» были напечатаны аккуратным курсивом.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его паузы была причина, потому что, когда он увидел название этого легендарного лекарства написанным, он наконец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истинный смысл названия этого лекарства!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обычном языке слова «бессмертие» и «вечная молодость» произносятся совершенно одинаково и пишутся очень похоже, отличается только одна буква.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эта буква естественным образом приводит к небольшому изменению произношения всего слова. К сожалению, это различие настолько незначительно, что большинство людей не произносят его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из-за зомби, упомянутых позже Ронггуем, записи об этом лекарстве, которые Сяомэй нашел в существующих записях, на самом деле были написаны как «лекарство бессмертия».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Хана упомянула эту фразу, она произнесла ее немного иначе, чем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произошедшая сегодня утром, пронеслась в его голове, как молния: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есть рецепт эликсира бессмертия?» — тихо спросил Сяомэй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не эликсир бессмертия, это эликсир молодости», — упрямо поправила девочка, а затем покачала головой: «Нет, все папины записи были уничтожены...»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подсказка на самом деле очевидна. Хотя названия лекарств, которые назвала Хана и другие люди, произносятся очень похоже, это не одни и те же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разница? Бессмертный или нет, результат один и тот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наклонив голову, Сяомэй перевернул бумагу с напечатанным на ней названием лекарства и увидел полную запись об «эликсире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написан подробный список ингредиентов: какие травы используются, каков их возраст, какой метод экстракции применяется, какова продолжительность экстракции...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записано на пяти страницах!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анализами ингредиентов, которые занимают не более трех страниц, нет никаких сомнений в том, что «эликсир жизни» сложнее в производстве и исследовании, чем другие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без всяких усилий запомнил все содержание пяти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 шестой странице, он увидел отрывок из статьи фармацевта: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«Изначально я намеревался изобрести это лекарство... для моей прекрасной жены. Надеюсь, она сможет оставаться молодой и счастливой вечно».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лекарств, в конце которых звучат сентиментальные слова вроде «излечение болезней и спасение жизней», создатель «эликсира жизни» откровенно признался, что изначально его целью при создании лекарства было лишь сохранение вечной молодости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это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препарат действительно окажется успешным, эта речь, вероятно, будет полна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препарат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Ханы предстал перед судом, и суд приговорил его к смертной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Ханы, из-за которой ее отец создал это «злое лекарство», также считается «злой женщиной».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казнь отец Ханы подвергся нападению со стороны пациента. Чтобы защитить мужа, мать Ханы в итоге была убита разгневанным пациентом.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подумал о ране на шее женщины-зомби.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трагическая сцена не помешала казни, и отец Ханы в конечном итоге был казнен.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Хана всего этого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была несовершеннолетней, закон защищал ее безопасное воспитание, и ей сказали, что ее родители погибли в автокатастрофе.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действительно так думала. Когда Ронггуй спросил её об этом,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были дни, когда родители Ханы постоянно приходили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естественно и ничего необычного,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вас так волнует название этого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некоторое время на название лекарства, Сяомэй перевел взгляд на последнюю страницу — единственное место, где было напечатано имя создателя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"Гобни Ханаренс"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небесно-голубых глазах промелькнула тень уныния. Хотя Сяомэй сохранял спокойствие, в его сердце поднималась огромная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возможно, знает, почему город исчезнет через два с половиной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«Ханаренс»!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данные были уничтожены, Сяомэй, естественно, не знал причину разрушения города Цицеро,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 Ханаренс!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самое тяжкое преступление в мире — геноцид, Ханаренс был заключён в Чёрную тюрьму, которой руководил Джошуа, на триста лет. Отбыв наказание, он был приговорён к смертной казни!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местом, где Ханаренс совершил преступление, был этот город Цицеро, тогда—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набрал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номер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соединение установилось, и с другого конца провода послышался веселый голос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как дела? Ты уже добрался до библиотеки? У нас тут начинается дождь, а ты? К счастью, ты взял зонтик, так что можешь не беспокоиться о дожде...»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Ронггуй сказал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спокойно подождал, пока Ронггуй закончит говорить, прежде чем задать свой вопрос: «Не могли бы вы спросить Хану от моего имени? Много ли в этом городе людей с фамилией Ханаренс?»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Ронггуй спрашивает Хану. Нежный голос девочки раздался совсем рядом. Голос был негромким, но Сяомэй отчётливо слышала его через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Ронггуй спросил: «Хана, Сяомэй хочет спросить тебя, много ли в городе Цицеро людей с фамилией Ханаренс?»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почему он тебя об этом спросил?» — спросил Ронггуй, не понимая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 Потому что фамилия Ханы — Ханаренс!» — девчушка не возмутилась и с радостью ответила на вопрос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 сказал, что наша фамилия уникальная во всём городе! Вот почему мы все Ханы! Но Хана — девочка, так что писать так было бы милее...»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слова...Сяомэю больше не нужно было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как Ронггуй повторяет слова Ханы, Сяомэй спокойно попрощался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книжной полкой, где была размещена фармакопея, Сяомэй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темным окном дождь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