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строгой системе продажи лекарств города Цицеро, все эликсиры, продаваемые по обычным каналам, должны быть изготовлены в соответствии с правильными рецептами, записанными в фармакопее.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принял эликсир жизни, стали бессмертными после смерти. Это одна из общих особенностей этого препарата. Другая общая особенность заключается в том, что в течение жизни все, кто принял препарат, сохраняют физическое состояние, в котором они были на момент приема, и не стареют.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за исключением Ханы, все остальные люди, принявшие «эликсир жизни», обладали двумя очевидными особенностями: во-первых, они становились бессмертными, а во-вторых, они становились бессмертными.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Хана нарушила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растёт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самое очевидное отличие ее от других людей, принимающих эликсиры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причина этой разницы?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могла быть только изначальная «болезнь» Ханы.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эликсир жизни соединился с исходными клетками Ханы, ее внутренняя среда вернулась к состоянию нормального человека, и Хана выздоровела.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вы хотите найти противоядие от эликсира жизни, самый прямой путь — исследовать среду внутри тела Ханы, обнаружить эти уникальные клетки, изучить их характеристики и создать таргетные препараты. Такие препараты — простейший доступный «противоядий».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Фармацевт Ханаренс, должно быть, давно придумал метод, который могла придумать Сяомэй. Возможно, именно потому, что он смог придумать его, он изменил причину изобретения эликсира жизни в фармакопее.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эликсира жизни был обнародован. Возможно, это не было изначальной целью фармацевта Ханаренса, или, возможно, Хосен Линд отправил его на рассмотрение без разрешения, а может быть, в конце концов у него самого забрезжил проблеск надежды. Что произошло в тот момент, теперь уже неизвестно. Короче говоря, в результате рецепт эликсира жизни фармацевта Ханаренса наконец-то был успешно опубликован в фармакопее.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анонсируя свое изобретение, фармацевт Ханаренс проявил осторожность: он не написал в фармакопее истинную причину, по которой он изобрел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факт о наличии у него дочери, он приписал причину изобретения эликсира жизни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Хосена Линда, не знал, что Хана больна, даже продавцы.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 росла здоровой и обычной, как и все остальные дети, а те, кто принял эликсир бессмертия, также достигли желаемого эффекта «бессмертия». Город Цицеро вновь обрёл былое процветание. Каждый получил желаемое, и всё казалось прекрасным...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не проявятся побочные эффекты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приходит мне в голову, естественно, придет в голову и фармацевту Ханаресу, и…» Сяомэй посмотрел на бледно-красную каплю крови в анализаторе и медленно произнес: «Хосен Линд, который когда-то лечил Хану, естественно, ему рано или поздно придет это в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он подумает, что в теле Ханы могут быть следы противоядия, рано или поздно он придет и найдет Хану».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«Полагаю, аптекарь Ханаренс и его жена приняли эликсир бессмертия перед смертью».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они выглядят немного иначе, чем на фото... Они выглядят старше, чем на фото. Не похоже, что они принимали эликсир бессмертия с самого 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понятно, почему фармацевт Ханаренс продолжает 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он действительно исследует противоядие от эликсира жизни. Это фундаментальное решение проблемы. Пока противоядие будет разработано, его дочь будет в полной безопасности и больше не будет беспокоиться о том, что её будут желать те, у кого есть скрытые мотивы».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«Во-вторых, ему следует беспокоиться о Хосен Линде».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«Хосен Линд придёт за ней. Он придёт за Ханой».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мои догадки верны».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 освещенной студии все собрались вокруг Сяомэя, наблюдая, как он методично помещает в анализатор различные лекарства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зомби-Ханаренс взорвался, Хана проколола свой палец и храбро протянула палец с большой каплей крови Сяомэю.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знаешь, это самый быстрый способ», — тихо и неожиданно сказал Сяомэй господину Ханаренсу, превратившемуся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немертвый человек, который, похоже, снова сошел с ума, увидев кровь своей дочери, внезапно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взял каплю крови и поместил её в анализатор. После этого господин Ханаренс буквально застыл и начал готовиться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мозг, возможно, перестал функционировать, но тело инстинктивно помнило правильные шаги для различных тестов на наркотики. Посвятив десятилетия своей профессии, он был настоящим профессионалом в проведении фармацевтических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лучшим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 ни странно, в огромной студии маленький робот и зомби с жёстким чёрным телом стояли вместе перед верстаком. Движения обоих были в разной степени механическими, но шаги их были исключительно плавными. Не знаю, было ли это связано с тем, что они раньше часто работали вместе за одним верстаком, но их взаимодействие казалось на удивление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пробирку, и другой человек, не сказав ни слова, знал, как перенести лекарство из пробирки в другую чашку Петри.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сотрудничество безупречно!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городе Цицеро есть много таких же фармацевтов, которые работают вместе и не спят всю ночь, чтобы найти противоядие от эликсира бессмертия,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в этой комнате, возможно, являются двумя фармацевтами, наиболее близкими к настоящему противоядию!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заговорить. Все молча смотрели на двух людей перед верстаком.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Ханы был аккуратно перевязан госпожой Зорой, и боль была лишь лёгкой, но, по сути, незначительная. Держа палец, девочка, словно в трансе, смотрела на двух людей за верстаком.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Зора снова начала вязать. Сейчас она вяжет юбку. Если присмотреться, то можно увидеть, что размер юбки точно такой же, как сейчас у Ханы.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Ронггуй некоторое время наблюдал, как Сяомэй спокойно работает, и ему стало немного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издав ни звука, он тихо встал и, как обычно,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почему за окном так светло?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заметив это, Ронггуй подошёл к окну и приподнял тяжёлые шторы. Сначала он вздрогнул от яркого света снаружи, а затем быстро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маленький робот вздрогнул, его рот долго открывался и закрывался, и он закричал дрожащим голосом: «Зомби! О Боже! Снаружи повсюду зомби!»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за пределами двора были заполнены медленно движущейся, окоченевшей и синей нежитью, а по переулку еще больше нежити приближалось к их двору!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внезапно распахнул окно. Как только плотно закрытое окно открылось, в дом тут же проникли звуки снаружи: Ронггуй услышал шарканье зомби за двором, шорох их тел, трущихся друг о друга,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дальше, из других уголков города, доносились крики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хорошему слуху Ронггуй уловил сенсационную новость из криков людей, доносившихся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стены, укреплённые неопытными каменщиками и аптекарями, наконец рухнули под натиском бесчисленных зомби. Огромное количество зомби извне хлынуло в город. На этот раз это были уже не те тихие и благонравные зомби. Они стали агрессивными и толпами высыпали на улицы и переулки Цицеро-Сити.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Восставшие мертвецы!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не беспокойся об этом. Вы с отцом Ханы продолжите свои исследования». В этой ситуации Ронггуй подавил свой внутренний страх и первым что-то сказал Сяомэю. Затем он опустил стекло. Хана уже подбежала к окну, чтобы посмотреть, когда обнаружила что-то неладное. Госпожа Зора не могла этого заметить, поэтому Ронггуй рассказал ей,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«Включи радио и слушай. Городской патруль должен сейчас что-то сказать». В отличие от напускного спокойствия Ронггуя, госпожа Зора была по-настоящему спокойна. Выслушав рассказ Ронггуя, она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«Радио в этой комнате находится в третьем отделении над шкафом слева». Она приказала Ронггую аккуратно достать радиоприёмник.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быстро достал радио, поставил его в угол, где изначально находились трое человек, и включил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...Тревога 1-го уровня! По неизвестным причинам в город в большом количестве хлынула нежить из-за пределов города! Эта нежить агрессивна! Граждане, пожалуйста, не приближайтесь к ним! Если кто-то прячет нежить у себя дома, пожалуйста, выпроводите их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«Ситуация крайне серьёзная. Эти мертвецы чрезвычайно опасны. Пожалуйста, закройте двери и окна. Мы полностью активировали систему городского освещения. Пожалуйста, также включите все ваши осветительные приборы. Некоторые мертвецы реагируют на свет и инстинктивно избегают его. Пожалуйста, используйте свет для защиты!»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бессмысленной рекламы радио заполнено всевозможными предупреждениями!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Светобоязнь? Возможно, у некоторых нежити она есть, но есть и те, у кого её нет. Взять, к примеру, отца Ханы. Ронггуй подумал и посмотрел в сторону отца Ханы. Он посмотрел в самый подходящий момент. Отец Ханы держал прибор, который испускал мощный луч света, освещая реагент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это... нет никаких признаков того, что он боится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другие нежити действительно боятся. Свидетельство тому — всё больше и больше нежити устремляются к переулку перед домом леди 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система освещения в переулке перед домом госпожи Зоры организована неправильно, и там практически совсем темно!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всего города это единственный тёмный уголок. Разве светобоязненные зомби не побежали бы инстинктивно именно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это... Я выйду и сначала заблокирую дверь». В комнате были старики и молодёжь, а двое занимались важными делами. Ронггуй стиснул зубы, чувствуя, что только он один может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не боится укусов, поэтому будет блокировать их так долго, как только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волнуйтесь. На крыше мощные люминесцентные лампы. Включите их. Мощность этих ламп намного выше, чем у городского освещения». Госпожа Зора остановила маленького робота, который хотел выскочить.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таким же медленным и неторопливым, как у Сяомэя, и она указала Ронггую другое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 Госпожа Зора, у вас действительно есть эта штука?» — спросил Ронггуй, ища выключатель, следуя указаниям госпожи 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заказала его по почте некоторое время назад. Освещения здесь недостаточно, а мощность муниципального осветительного оборудования недостаточна, поэтому я заказала сверхмощные люминесцентные лампы на улице. Я подумала, что смогу сушить в них травы, а иногда и редис, одежду, одеяла и так далее. Я не хочу сушить личные вещи на улице, как это делают другие». Даже в этот момент поведение миссис Зоры оставалось таким же элегантным и спокойным,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своеобразный человек, что видно по ее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никогда не был так благодарен госпоже Зоре за ее скромность, как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щелчком Ронггуй наконец потянул нужный переключатель, и флуоресцентные лампы на крыше внезапно зажглись, словно солнце, падающее на крышу. Глаза Ронггуя внезапно побелели, и он долго пытался сфокусировать взгляд, прежде чем снова смог различить какие-то тени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не мощная люминесцентная лампа, это явно искусственное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Зора, вы действительно собираетесь сушить редис на этом светильнике? Он же расплавится!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Ронггуя закружилась голова, когда госпожа Зора внезапно протянула руку и задернула шторы. Удивительно, насколько эффективны эти шторы. Неудивительно, что Ронггуй не сразу заметил это, когда на улице включили свет: шторы так хорошо блокировали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чрезвычайно яркий свет с крыши частично блокировался. Глядя наружу сквозь шторы, Ронггуй чувствовал лишь, что на улице день, но уже не такой ослепительный,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мощная люминесцентная лампа действительно оказалась полезной. Ронггуй наблюдал, как зомби снаружи начали медленно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громких звуков «бах».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услышал над головой звук бьющегося стекла. Почти одновременно весь свет в комнате погас. Однако свет на верстаке лишь на мгновение потускнел, а затем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очевидно, происходит потому, что мощность лампочки слишком высокая, схема не может ее выдержать и оказывается парализованной.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рабочем месте имелась резервная цепь, свет потускнел лишь на мгновение во время процесса переключения цепи и вскоре вернулся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лампочка... не очень долговечна... На сайте написано, что она прослужит десять лет...»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яркое освещение сменилось тусклым, остался только один рабочий светильник. Пока Ронггуй занимался отладкой зрительной системы, он снова услышал голос госпожи 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продавец не заслуживает доверия. Я позже напишу о нём плохой отзыв...» — пробормотала госпожа 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Позор!!!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Хана слегка дрожит, госпожа Зора нежно обняла её за плечи, затем повернулась к Ронггую и сказала: «Не бойся, даже если не будет света, не бойся. У меня есть кое-какие средства самообороны, которые я заказала по почте».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 первом этаже. Давайте спустимся и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Ронггуй открыл коробку, он увидел коробку, полную... охотничьих ружей.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сайте написано, что это новейший мощный водяной пистолет на рынке, с силой удара, сравнимой с настоящим охотничьим ружьём. Как он? Агуй, попробуй подключить его к крану и посмотри, получится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открыл и закрыл рот, а потом взял охотничье ружьё. Как ни старался он его разглядеть, он чувствовал, что это не водяной пистолет. Более того, под ящиком было аккуратно сложено несколько больших коробок с патронами!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коробку с патронами, Ронггуй увидел на другой стороне небольшую записку: «Водяные пистолеты закончились, поэтому мы временно заменили их новыми охотничьими винтовками. Убойная сила лишь немного выше, чем у водяных пистолетов, так что, пожалуйста, не пишите плохих отзывов~ Муа!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еще может сказать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«Сегодняшние продавцы... действительно нечестны...» Выслушав дрожащий рассказ Ронггуя, госпожа Зора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иметь оружие под рукой – это хорошо. Взяв охотничье ружьё и зарядив его согласно инструкции, Ронггуй сразу почувствовал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зомби пытался подняться наверх, Ронггуй и Хана стреляли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 из Ронггуя действительно никудышный, но это понятно. В конце концов, он был обычным гражданином. Он никогда в жизни не брал в руки даже несколько бутафорских пистолетов, не говоря уже о настоящем!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стрельбы Ханы оказались неожиданно хороши, и она почти каждый раз попадала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мой отец давал мне маленький водяной пистолет...» — обиженно сказала Хана Ронгую, очевидно, очень напуганная.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Ханы, которая отлично играет с водяными пистолетами, госпожа Зора тоже отлично стреляет. Она... она, очевидно, ничего не 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мои глаза не видят, моё сердце не слепо». Столкнувшись с замешательством Ронггуя, госпожа Зора дала очень глубокий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Ронггуй мог только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приближающихся зомби Ронггуй оказался не только хуже маленькой девочки Ханы в стрельбе, но и госпожи Зоры, которая почти потеряла зрение. Ронггуй снова впал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плохие навыки стрельбы не имели значения: он быстро нашел, что может сделать: помочь своим товарищам перезаряжать патроны.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отлично действовали сообща, и на какое-то время они явно замедлили движение зомби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ни были хороши в стрельбе Хана и госпожа Зора, эти мертвецы явно не боялись стрельбы. Стрельба лишь едва могла замедлить их бег по стене, не говоря уже о том, что патронов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у него закончились патроны, зомби наконец-то удалось выбраться из-за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первый раз, Ронггуй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этот человек выглядит как совершенно нормальный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Седые волосы делали его похожим на старика, но на лице не было ни морщины. Если присмотреться, можно было заметить, что цвет его лица даже слегка порозовел.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 сбежавший — это обычный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 Ронггуя, а затем он начал думать, стоит ли ему сразу же открыть дверь, чтобы впустить другого человека. В конце концов, другой человек был живым человеком, и он не стал бы ничего делать, чтобы смотреть, как он умирает, не помогая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как раз когда Ронггуй опустил пистолет и собирался подойти, чтобы открыть дверь, его за руку внезапно схватила стоявшая рядом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ручка крепко держала его за руку, и Ронггуй услышал, как Хана разговаривает с ним очень-очень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«Хосен... этот человек... дядя Хосен...»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Ронггуя внезапно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пуст, но слова Сяомэя возникли из пустоты с необычайной глубиной: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«Хосен Линд придёт за ней. Он придёт за Ханой».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мои догадки верны».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догадка Сяомэя верна?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Хосен Линд действительно искал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нашел Хану!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тело, которое он сейчас использовал, было его настоящим человеческим телом, Ронггуй бы сильно вспотел, но этого не было, поэтому маленький робот выглядел немного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Хосен Линд подошёл, прорвался сквозь большую группу зомби и наконец перелез через стену. Стоит ли им... спасать его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его спасу, он может напасть на Хану! Ведь он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я его не спасу... это все равно жизнь, и этот человек... может быть не таким уж плохим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находился в затруднительном положении, пока госпожа Зора внезапно не сделала бросок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Зора, он... он...» Ронггуй поспешно встал,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о чём ты беспокоишься, но посмотри внимательно, этот человек действительно жив?» — перебила Ронггуя госпожа Зра и кивнула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на мгновение остолбенел, а когда снова перевел взгляд на седовласого мужчину за дверью, то увеличил изображение камеры, чтобы рассмотреть его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человек снаружи действительно выглядел как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только «кажется».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можно заметить, что его зрачки расширены. В него явно попала пуля, но он, похоже, совершенно не чувствует боли и продолжает идти вперёд. Кровь, текущая из пулевого отверстия, тёмная и липкая...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пришёл Хосен Линд, но пришедший был не живым Хосен Линдом, а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все еще была новенькая «загробная одежда» (одежда, которую носят мертвецы), температура его тела еще не полностью спала, и даже щеки были еще красными, и он просто...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