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они снова постучали в дверь женщины. Столкнувшись с её настороженным взглядом, Ронггуй стиснул зубы и попросил ведро масла, а затем зарядил у неё аккумулятор Дахуана и восполнил запас энергии для себя 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Разъём для зарядки здесь неудобный. Нужно быть внимательным. Если есть хоть малейшая проблема с контактом, зарядка не будет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сидел на корточках и смотрел в сторону. Он следил за зарядным устройством, а Сяомэй держал зонт. К счастью, в городе Цициро часто шли дожди, поэтому они сделали там большой зонт и взяли его с собой, когда уходили. Теперь, когда шёл сильный снегопад, их головы и лица не были покрыты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робота находились рядом, заботясь друг о друге и взаимодействуя друг с другом, что было поистине трогательно. Увидев эту сцену, женщина немного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всё ещё не потеряла бдительность. Она просто стояла перед дверью, закутавшись в большой плащ, и смотрела на них. Свет маленькой лампочки над дверью падал ей на голову, и Ронггуй не мог разглядеть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действительно открылась, и оттуда показалась голова. Она тоже была укутана в плотный плащ, и Ронггуй не видел шерсти на голове собеседника. Однако, судя по их разговору, Ронггуй догадался, что это, должно быть, женщина, точнее, совсем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тебе помочь?» В отличие от Ханы, которая всегда говорила громко, девушка в дверях говорила тихо. Если бы он не был роботом, Ронггуй чувствовал, что, вероятно, не услышал бы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девочка закашлялась, и звук ее кашля был даже громче ее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возвращайся домой. Ты простудилась. Пей больше горячей воды и держись подальше от холодного ветра». Хотя она говорила с ними холодно и чопорно, в голосе женщины, когда она повернулась к девочке, послышались нотки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зарядный штекер, Ронггуй прислушивался к звуку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оборудование было старым и сложным в использовании, на его зарядку ушло в три раза больше времени, чем обычно. Сяомэй достал талон, чтобы заплатить, а женщина молча вытащила карту. После того, как всё было сделано, они оба не произнесли ни слова, явно намереваясь вернуться к своим шасси. Однако Ронггуй крикнул и попросил женщину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взобрался обратно на Дахуан, достал немного имбиря и чеснока, которые он использовал для приготовления супа и лекарства для пациента, и протянул их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штука очень хорошо помогает от простуды и гриппа. Я только что услышал вас и... это ваша дочь, да? Хм... я слышал ваш разговор, поэтому и решил дать вам это. Вскипятите это в воде и выпейте, это заставит вас потеть. Это очень хорошо помогает от простуды и гриппа...» Он закончил фразу с запинкой, и в конце концов Ронггуй почувствовал, что его поведение заподозрили в подслушивании.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ничего не могу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система, которую ему установил Сяомэй, оказалась очень полезной! Даже если он не хотел её слышать, звук всё равно лился ему в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Ронггуй протянул женщине имбирь и чеснок, которые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робот перед ней был совсем маленьким и выглядел таким же безобидным, как ребенок, женщина в конце концов приняла то, что передал ей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она просто наблюдала, как два маленьких робота сели в машину, завели двигатель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машине остались только два маленьких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нет, тут ещё одна «неприятность».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начала, когда он нервничал и боялся, когда Сяомэй молчал, теперь Ронггуй привык к молчаливому и тихому образу жизни Сяомэя. Даже если он говорит один, он знает, что Сяомэй внимательно его выслушает. Доказательством служит тот факт, что всякий раз, когда он задаёт вопрос в разговоре, Сяомэй всегда может на него ответить. Более того, когда впоследствии у них возникают проблемы, Сяомэй часто использует слова самого Ронггуя, чтобы перебить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хорошей памятью действительно завидуют и ревнуют~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Ронггуй действительно наслаждается тихим временем, которое они проводят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прямолинейным человеком, и... ему действительно не хватало здравого смысла. Как человек прямолинейный, но без здравого смысла, он обычно не задавал вопросов. В детском доме это было нормально, но после того, как он покинул родной город, реакция тех, кто слышал его вопросы,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 такой простой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грубо,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находится много людей, которые, услышав его вопросы, не спешат отвечать, а вместо этого долго вздыхают, жалуясь на его неразумность. Ронггуй — человек простой и светлый, но он не глупец. Со временем он перестаёт спрашивать, когда сталкивается с чем-то непонятным. У него спокойное, как у цыплёнка, выражение лица, словно он всё знает, но на самом деле непонятного в его душе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выглядит отчуждённым, и его характер действительно очень отстранённый, Сяомэй внимательно выслушает каждый его вопрос и объяснит ему. Зная его уровень, Сяомэй будет использовать более простые и понятные методы объяснения, соответствующие его уровню понимания. Проведя долгое время с Сяомэем, Ронггуй чувствует, что стал намного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когда, на любой вопрос будет дан ответ. Со временем к Ронггую вернулась его изначальная простота и прямота. Конечно, он всё ещё привык притворяться перед другими. Однако перед Сяомэем Ронггуй стал чуть ли не «прямее»,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пассажиров, которые все еще спали в вагоне, Ронггуй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немного странно. Я только что видел, что многих других гостей отправили в больницу, но когда пришла наша очередь, пунктом назначения стал дом пострадавшего».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две причины». И конечно же, Сяомэй, который, казалось, был сосредоточен на ручном труде, ответил ему сразу же после того, как Ронггуй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масштабным инцидентом, спасательная команда обязательно обзвонит все близлежащие больницы в зоне своего обслуживания. Как и мы, эти больницы также получают распоряжения о экстренном вызове. Больницы сообщают количество пациентов, которых они могут принять, исходя из своей вместимости, а спасательная команда организует приём пострадавших, исходя из этого. В конце концов, распоряжение о экстренном вызове — это обязательная задача, позволяющая обеспечить большинству пострадавших надлежащее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кивнул. В отличие от большинства людей, Сяомэй часто не ограничивался ответом на заданный вопрос, объясняя что-либо. Чтобы облегчить понимание, он перед ответом объяснял ряд сопутствующих сведений. Таким образом, Ронггуй часто задавал только один вопрос, но понимал гораздо больше, чем просто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Сяомэя достойны десяти лет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жил, Сяомэй был бы лучшим учеником в своем классе,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плохой студент...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о чем думает Ронггуй, Сяомэй на мгновение замолчал, убеждаясь, что Ронггуй ясно расслышал то, что она только что сказала,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нашей задачей было отправить его домой, а не в больницу. Во-первых, его травмы были относительно лёгкими и не требовали госпитализации; во-вторых, в больнице не хватало ресурсов, и она не могла принять пациентов такой степени тяжести».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Это серьёзная травма!» Оглянувшись на мистера Трабла, лицо которого было вспотевшим, Ронггуй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другими пострадавшими в автокатастрофе его травмы следует считать незначительными», —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вот оно что. Неудивительно, что ты совсем не выглядишь обеспокоенным, Сяомэй...» Ронггуй кивнул и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эпоха совершенно отличается от его собственной. Люди могут использовать машины для выживания, и определение тяжести травм необходимо пересмотреть. Ему необходимо взглянуть на проблемы этой эпохи с совершенно новых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сказал, что извлек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ему преподали урок, он все равно был весьма обескуражен, когда подумал о нынешнем положении этих двух людей: «Разве мы не можем сообщить об этой проблеме группе экстренного подбора персонала?»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отправить его обратно?» — спросил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ошеломлен: «Отправить его...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обычно, когда они встречают раненого солдата, личность которого вызывает сомнения, они просят нас отправить его обратно тем же маршрутом и отменяют нашу первоначальную миссию. Если есть другие задачи, они дают нам другую», — голос Сяомэя был по-прежнему очень спокойным. Он также приказал Дахуану остановиться, как бы говоря: «Если Ронггуй решит это сделать, они немедленно вернутся».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что с ним будет?» — внезапно в голове у Ронггуя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«Если, как только что сказала эта дама, этот человек действительно из Стар-сити, его криминальное прошлое должно быть тщательно расследовано, а затем его следует посадить в тюрьму», — легкомысленно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«Судебное прошлое?! Тюремное заключение!» — Сяомэй сказал это легкомысленно, но для Ронггуя, обычного гражданина, это было слишком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подростком, он никогда не сталкивался с преступлениями! В лучшем случае, школа попросит его позвонить родителям или в полицию, если он ввяжется в драку, но с ним такого никогда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надоедливый джентльмен позади него был примерно того же возраста, что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его обратно отправить?» Глядя на молчаливого и испуганного Ронггуя, Сяомэй догадался о его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отправить этого человека обратно — действительно самый мудрый вариант. Если он не сможет найти получателя, его миссия никогда не будет стёрта, что не очень хорошо для его личного кредитного рейтинга...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спокойно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Ронггуй даже не успел заметить. Он лишь ощутил порыв ветра, пронесшийся мимо, а в следующую секунду с ужасом обнаружил, что кто-то обнимает Сяомэя за голову и кусает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Ронггуй тут же набросился на другого человека и укусил его за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"Ах~~~~~~~~~~~" С протяжным криком другой человек обхватил шею и тяжело упал на коврик в заднем отсеке, который ранее постелил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 и обнажив ряд мелких зубов, похожих на зубы акулы, Ронггуй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мат пуст, а человек, который напал на Сяомэя и был атакован им ранее... выглядел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цель нашей миссии», — Сяомэй спокойно достал платок, чтобы вытереть шею, и вовремя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Боже!» — закричал Ронггуй, обнажив острые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раненого, по кличке «Мистер Проблема», кричащего и истекающего кровью, лежащего на земле, Ронггуй вспомнил, как Сяомэй оценивал зубы этих двух людей: резцы имели ту же плоскую конструкцию, что и у обычных людей, в то время как остальные зубы представляли собой миниатюрные зазубренные кинжалы с мгновенной силой укуса около 400 килограммов. Их можно было использовать пять раз после полной зарядки. На верхней и нижней частях располагались два клыка, а зубные трубки были оснащены функциями забора и хранения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 это простой и ясной метафорой, это означает: «вероятно, вы сможете откусить голову Джеку одним укусом».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укусил другого человека за шею, так что, сказав это, он... хе-хе-хе, он убил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противник сопротивлялся очень яростно. Видя, как он катается по земле, а кровь брызжет, словно из пульверизатора, Ронггуй ужаснулся, но в то же время почувствовал некоторое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 так живо борется... кажется... оно всё ещё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«Сиди здесь», — в этот момент снова заговорил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Ронггую сидеть смирно, Сяомэй подошел и позаботился о раненом, который все еще катался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Сяомэй, похоже, переоценил свои силы и недооценил силу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смог подавить потерпевшего, но во время нападения потерпевший снова укусил его, не поддаваясь.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спокойно позволил ему укусить себя. Пока противник кусал его за руку, Сяомэй вытащил откуда-то шприц. В следующую секунду Сяомэй быстро и точно вколол лекарство в шею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больно даже смотреть — Ронггуй закрыл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пустой флакон из-под лекарства и взглянув на него, Ронггуй увидел слово «Транквилизатор» и понял, что Сяомэй дает другому человеку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полной инъекции пострадавший никак не отреагировал. Вместо этого он, казалось, укусил Сяомэя ещё сильнее,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зубы... так болят...» Успокоительное не сбило человека с ног. В конце концов, его сбила с ног крепкая кожа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Сяомэя закончился носовой платок, он достал новый из плаща Ронггуя и спокойно продолжил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хотя Сяомей обычно ленив, он все же очень разборчив, когда позволяют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Сяомэй тщательно вытирает руки, Ронггуй машинально протянул ему флакончик с мазью. Сяомэй взял мазь и продолжил спокойно наносить масло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Ронггуй... Ронггуй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удалось лишь найти веревку и вместе с Сяомэем связать бывшего господина Травмированного, а ныне господина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другого человека свернулась очень быстро. Когда Ронггуй привел его в порядок и приготовился перевязать рану, он с удивлением обнаружил, что кожа на шее другого человека была цела, и раны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Великолепные золотистые волосы другого человека были пропитаны потом и кровью. Черты его лица были чётко различимы на бледном лице. Свет отбрасывал на него красивые тени. Когда он молчал, он выглядел как средневековый европейский аристократ, но когда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отправляй меня обратно, иначе я высосу всю твою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злобный и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роботы! У нас нет крови...» — слабо напомнил ему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Изумрудно-зеленые глаза собеседника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думал, почему это так сложно! Боже мой! Я просто пытался притвориться раненым и сесть в любую машину, чтобы сбежать, но как я оказался в машине, которой управляет робот?»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боже 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собеседника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Сяомэй запихнул в рот все толченое чеснок, которое ранее положил ему в рот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не мог успокоиться даже после приема большого количества сильных транквилизаторов, успокоился с помощью головки чеснока, и машина вернулась к своему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вытер чесночную пасту с рук платком и посмотрел на Ронггуя, который всё ещё был в шоке.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вампиры и боятся чеснока».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