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они снова постучали в дверь женщины. Столкнувшись с её настороженным взглядом, Ронггуй стиснул зубы и попросил ведро масла, а затем зарядил у неё аккумулятор Дахуана и восполнил запас энергии для себя и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Разъём для зарядки здесь неудобный. Нужно быть внимательным. Если есть хоть малейшая проблема с контактом, зарядка не будет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сидел на корточках и смотрел в сторону. Он следил за зарядным устройством, а Сяомэй держал зонт. К счастью, в городе Цициро часто шли дожди, поэтому они сделали там большой зонт и взяли его с собой, когда уходили. Теперь, когда шёл сильный снегопад, их головы и лица не были покрыты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робота находились рядом, заботясь друг о друге и взаимодействуя друг с другом, что было поистине трогательно. Увидев эту сцену, женщина немного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всё ещё не потеряла бдительность. Она просто стояла перед дверью, закутавшись в большой плащ, и смотрела на них. Свет маленькой лампочки над дверью падал ей на голову, и Ронггуй не мог разглядеть выражение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действительно открылась, и оттуда показалась голова. Она тоже была укутана в плотный плащ, и Ронггуй не видел шерсти на голове собеседника. Однако, судя по их разговору, Ронггуй догадался, что это, должно быть, женщина, точнее, совсем юная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тебе помочь?» В отличие от Ханы, которая всегда говорила громко, девушка в дверях говорила тихо. Если бы он не был роботом, Ронггуй чувствовал, что, вероятно, не услышал бы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девочка закашлялась, и звук ее кашля был даже громче ее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возвращайся домой. Ты простудилась. Пей больше горячей воды и держись подальше от холодного ветра». Хотя она говорила с ними холодно и чопорно, в голосе женщины, когда она повернулась к девочке, послышались нотки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зарядный штекер, Ронггуй прислушивался к звуку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оборудование было старым и сложным в использовании, на его зарядку ушло в три раза больше времени, чем обычно. Сяомэй достал талон, чтобы заплатить, а женщина молча вытащила карту. После того, как всё было сделано, они оба не произнесли ни слова, явно намереваясь вернуться к своим шасси. Однако Ронггуй крикнул и попросил женщину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взобрался обратно на Дахуан, достал немного имбиря и чеснока, которые он использовал для приготовления супа и лекарства для пациента, и протянул их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штука очень хорошо помогает от простуды и гриппа. Я только что услышал вас и... это ваша дочь, да? Хм... я слышал ваш разговор, поэтому и решил дать вам это. Вскипятите это в воде и выпейте, это заставит вас потеть. Это очень хорошо помогает от простуды и гриппа...» Он закончил фразу с запинкой, и в конце концов Ронггуй почувствовал, что его поведение заподозрили в подслушивании.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ничего не могу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система, которую ему установил Сяомэй, оказалась очень полезной! Даже если он не хотел её слышать, звук всё равно лился ему в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Ронггуй протянул женщине имбирь и чеснок, которые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робот перед ней был совсем маленьким и выглядел таким же безобидным, как ребенок, женщина в конце концов приняла то, что передал ей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она просто наблюдала, как два маленьких робота сели в машину, завели двигатель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 машине остались только два маленьких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нет, тут ещё одна «неприятность».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начала, когда он нервничал и боялся, когда Сяомэй молчал, теперь Ронггуй привык к молчаливому и тихому образу жизни Сяомэя. Даже если он говорит один, он знает, что Сяомэй внимательно его выслушает. Доказательством служит тот факт, что всякий раз, когда он задаёт вопрос в разговоре, Сяомэй всегда может на него ответить. Более того, когда впоследствии у них возникают проблемы, Сяомэй часто использует слова самого Ронггуя, чтобы перебить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хорошей памятью действительно завидуют и ревнуют~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Ронггуй действительно наслаждается тихим временем, которое они проводят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прямолинейным человеком, и... ему действительно не хватало здравого смысла. Как человек прямолинейный, но без здравого смысла, он обычно не задавал вопросов. В детском доме это было нормально, но после того, как он покинул родной город, реакция тех, кто слышал его вопросы,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 такой простой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грубо, не правда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находится много людей, которые, услышав его вопросы, не спешат отвечать, а вместо этого долго вздыхают, жалуясь на его неразумность. Ронггуй — человек простой и светлый, но он не глупец. Со временем он перестаёт спрашивать, когда сталкивается с чем-то непонятным. У него спокойное, как у цыплёнка, выражение лица, словно он всё знает, но на самом деле непонятного в его душе становится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Сяомэй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выглядит отчуждённым, и его характер действительно очень отстранённый, Сяомэй внимательно выслушает каждый его вопрос и объяснит ему. Зная его уровень, Сяомэй будет использовать более простые и понятные методы объяснения, соответствующие его уровню понимания. Проведя долгое время с Сяомэем, Ронггуй чувствует, что стал намного умнее!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когда, на любой вопрос будет дан ответ. Со временем к Ронггую вернулась его изначальная простота и прямота. Конечно, он всё ещё привык притворяться перед другими. Однако перед Сяомэем Ронггуй стал чуть ли не «прямее»,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взглянув на пассажиров, которые все еще спали в вагоне, Ронггуй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немного странно. Я только что видел, что многих других гостей отправили в больницу, но когда пришла наша очередь, пунктом назначения стал дом пострадавшего».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две причины». И конечно же, Сяомэй, который, казалось, был сосредоточен на ручном труде, ответил ему сразу же после того, как Ронггуй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масштабным инцидентом, спасательная команда обязательно обзвонит все близлежащие больницы в зоне своего обслуживания. Как и мы, эти больницы также получают распоряжения о экстренном вызове. Больницы сообщают количество пациентов, которых они могут принять, исходя из своей вместимости, а спасательная команда организует приём пострадавших, исходя из этого. В конце концов, распоряжение о экстренном вызове — это обязательная задача, позволяющая обеспечить большинству пострадавших надлежащее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кивнул. В отличие от большинства людей, Сяомэй часто не ограничивался ответом на заданный вопрос, объясняя что-либо. Чтобы облегчить понимание, он перед ответом объяснял ряд сопутствующих сведений. Таким образом, Ронггуй часто задавал только один вопрос, но понимал гораздо больше, чем просто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Сяомэя достойны десяти лет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жил, Сяомэй был бы лучшим учеником в своем классе,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плохой студент...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понимая, о чем думает Ронггуй, Сяомэй на мгновение замолчал, убеждаясь, что Ронггуй ясно расслышал то, что она только что сказала,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нашей задачей было отправить его домой, а не в больницу. Во-первых, его травмы были относительно лёгкими и не требовали госпитализации; во-вторых, в больнице не хватало ресурсов, и она не могла принять пациентов такой степени тяжести».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Это серьёзная травма!» Оглянувшись на мистера Трабла, лицо которого было вспотевшим, Ронггуй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сравнению с другими пострадавшими в автокатастрофе его травмы следует считать незначительными», —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вот оно что. Неудивительно, что ты совсем не выглядишь обеспокоенным, Сяомэй...» Ронггуй кивнул и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эпоха совершенно отличается от его собственной. Люди могут использовать машины для выживания, и определение тяжести травм необходимо пересмотреть. Ему необходимо взглянуть на проблемы этой эпохи с совершенно новых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сказал, что извлек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ему преподали урок, он все равно был весьма обескуражен, когда подумал о нынешнем положении этих двух людей: «Разве мы не можем сообщить об этой проблеме группе экстренного подбора персонала?»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отправить его обратно?» — спросил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ошеломлен: «Отправить его...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обычно, когда они встречают раненого солдата, личность которого вызывает сомнения, они просят нас отправить его обратно тем же маршрутом и отменяют нашу первоначальную миссию. Если есть другие задачи, они дают нам другую», — голос Сяомэя был по-прежнему очень спокойным. Он также приказал Дахуану остановиться, как бы говоря: «Если Ронггуй решит это сделать, они немедленно вернутся».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что с ним будет?» — внезапно в голове у Ронггуя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«Если, как только что сказала эта дама, этот человек действительно из Стар-сити, его криминальное прошлое должно быть тщательно расследовано, а затем его следует посадить в тюрьму», — легкомысленно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«Судебное прошлое?! Тюремное заключение!» — Сяомэй сказал это легкомысленно, но для Ронггуя, обычного гражданина, это было слишком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 подростком, он никогда не сталкивался с преступлениями! В лучшем случае, школа попросит его позвонить родителям или в полицию, если он ввяжется в драку, но с ним такого никогда не случалось!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надоедливый джентльмен позади него был примерно того же возраста, что и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его обратно отправить?» Глядя на молчаливого и испуганного Ронггуя, Сяомэй догадался о его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отправить этого человека обратно — действительно самый мудрый вариант. Если он не сможет найти получателя, его миссия никогда не будет стёрта, что не очень хорошо для его личного кредитного рейтинга...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спокойно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Ронггуй даже не успел заметить. Он лишь ощутил порыв ветра, пронесшийся мимо, а в следующую секунду с ужасом обнаружил, что кто-то обнимает Сяомэя за голову и кусает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Ронггуй тут же набросился на другого человека и укусил его за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"Ах~~~~~~~~~~~" С протяжным криком другой человек обхватил шею и тяжело упал на коврик в заднем отсеке, который ранее постелил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рот и обнажив ряд мелких зубов, похожих на зубы акулы, Ронггуй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мат пуст, а человек, который напал на Сяомэя и был атакован им ранее... выглядел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цель нашей миссии», — Сяомэй спокойно достал платок, чтобы вытереть шею, и вовремя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Боже!» — закричал Ронггуй, обнажив острые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раненого, по кличке «Мистер Проблема», кричащего и истекающего кровью, лежащего на земле, Ронггуй вспомнил, как Сяомэй оценивал зубы этих двух людей: резцы имели ту же плоскую конструкцию, что и у обычных людей, в то время как остальные зубы представляли собой миниатюрные зазубренные кинжалы с мгновенной силой укуса около 400 килограммов. Их можно было использовать пять раз после полной зарядки. На верхней и нижней частях располагались два клыка, а зубные трубки были оснащены функциями забора и хранения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выразить это простой и ясной метафорой, это означает: «вероятно, вы сможете откусить голову Джеку одним укусом».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укусил другого человека за шею, так что, сказав это, он... хе-хе-хе, он убил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противник сопротивлялся очень яростно. Видя, как он катается по земле, а кровь брызжет, словно из пульверизатора, Ронггуй ужаснулся, но в то же время почувствовал некоторое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это... так живо борется... кажется... оно всё ещё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«Сиди здесь», — в этот момент снова заговорил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Ронггую сидеть смирно, Сяомэй подошел и позаботился о раненом, который все еще катался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Сяомэй, похоже, переоценил свои силы и недооценил силу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смог подавить потерпевшего, но во время нападения потерпевший снова укусил его, не поддаваясь.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спокойно позволил ему укусить себя. Пока противник кусал его за руку, Сяомэй вытащил откуда-то шприц. В следующую секунду Сяомэй быстро и точно вколол лекарство в шею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больно даже смотреть — Ронггуй закрыл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пустой флакон из-под лекарства и взглянув на него, Ронггуй увидел слово «Транквилизатор» и понял, что Сяомэй дает другому человеку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полной инъекции пострадавший никак не отреагировал. Вместо этого он, казалось, укусил Сяомэя ещё сильнее,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зубы... так болят...» Успокоительное не сбило человека с ног. В конце концов, его сбила с ног крепкая кожа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Сяомэя закончился носовой платок, он достал новый из плаща Ронггуя и спокойно продолжил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сказать, что хотя Сяомей обычно ленив, он все же очень разборчив, когда позволяют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Сяомэй тщательно вытирает руки, Ронггуй машинально протянул ему флакончик с мазью. Сяомэй взял мазь и продолжил спокойно наносить масло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Ронггуй... Ронггуй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удалось лишь найти веревку и вместе с Сяомэем связать бывшего господина Травмированного, а ныне господина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другого человека свернулась очень быстро. Когда Ронггуй привел его в порядок и приготовился перевязать рану, он с удивлением обнаружил, что кожа на шее другого человека была цела, и раны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Великолепные золотистые волосы другого человека были пропитаны потом и кровью. Черты его лица были чётко различимы на бледном лице. Свет отбрасывал на него красивые тени. Когда он молчал, он выглядел как средневековый европейский аристократ, но когда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отправляй меня обратно, иначе я высосу всю твою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злобный и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роботы! У нас нет крови...» — слабо напомнил ему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Изумрудно-зеленые глаза собеседника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думал, почему это так сложно! Боже мой! Я просто пытался притвориться раненым и сесть в любую машину, чтобы сбежать, но как я оказался в машине, которой управляет робот?»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боже 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собеседника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то, что Сяомэй запихнул в рот все толченое чеснок, которое ранее положил ему в рот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не мог успокоиться даже после приема большого количества сильных транквилизаторов, успокоился с помощью головки чеснока, и машина вернулась к своему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вытер чесночную пасту с рук платком и посмотрел на Ронггуя, который всё ещё был в шоке.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вампиры и боятся чеснока».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