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«Вампиры? Неужели вампиры? В этом мире... действительно такое есть?» — Ронггуй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измельченный чеснок и маленькие клыки во рту мистерап и с ужасом подумал: «Правда ли, что чеснок очень эффективен против вампиров?»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это, 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в новом мире Ронггуй всегда верил, что живёт на продолжении истории изначального мира. Но появление вампиров пробудило его! Для Ронггуя вампиры — существа, которые существуют только в кино! И вот перед ним предстал живой вампир.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таинственен!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странно посмотрел на него, совершенно не замечая смятения в голове Ронггуя. Он объяснил обычным тоном: «В башне живут выжившие, перенесённые с разных планет. Хотя изначально их гены были одинаковыми, за время долгого размножения они неизбежно мутировали».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вампиризм был болезнью, вызванной генетической мутацией. Общепринятое научное название — синдром мутации гена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их физическая сила возросла, некоторые генетические цепочки также отсутствуют. В их телах отсутствует элемент Фидельма, и они не способны производить его самостоятельно, что приводит к их желанию пить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Сяомэй говорил, он заметил, как Ронггуй невольно коснулся его шеи. Думая, что он снова испугался, Сяомэй добавил: «Можно представить себе процесс кровососания как приём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«Недостающие им питательные вещества обычно присутствуют в организме здоровых людей. Регулярный приём этих веществ может позволить им жить нормальной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наклонил голову: это похоже на то, как больной диабетом делает инъекцию инсулина?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человека = инсулин, вампир = больной диабетом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я вдруг чувствую, что вампиры не такие уж и страшные~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с синдромом мутации гена вампира обычно рождаются с этим заболеванием. Хотя пренатальный скрининг может предотвратить рождение таких детей, иногда они всё же случаются из-за родительской халатности или потому, что медицинская система в Подземном городе не так развита, как в Небесном.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 Сяомэй сменил тему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 племени вампиров растёт с каждым днём. Они преуспевают в бизнесе и обладают властью, и в конечном итоге образуют огромную силу. Всё больше людей надеются стать вампирами и обрести другую форму «бессмертия». Лидер племени вампиров в конечном итоге становится королём. Внутри племени также существует чёткая иерархия, и они, очевидно, сформировали самостоятельную систему власти, которая в конечном итоге оказывает значительное влияние на Небесный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пошли войной на Скай-Сити.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длительная гражданская война, которую башня вынести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гены в их телах полностью противоположны генам жителей Небесного Города, которые утверждают, что являются местным видом. У жителей Небесного Города, полностью высосавших кровь, атрофируются крылья и развиваются другие болезни. Поэтому много лет спустя Небесный Город издал приказ уничтожить вампиров по всей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вампиров поймали и заперли в специальном звёздном городе. Спустя несколько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Сяомэя скользнул вниз, остановившись на ногах Ронггуя и молодом вампире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приказ о высылке.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«короля» казнили, он также наблюдал за всем процессом с другой стороны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процесса очищения он все еще читал книгу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зловредные гены необходимо уничтожать. Будущее человечества и без того было крайне шатким, и не было места для какой-либо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фактор зла все еще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что?» — спросил Ронггуй, услышав, как Сяомэй долго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их зубы не смогут прокусить нашу кожу, мы в безопасности». Не медля ни секунды, Сяомэй тут же заменил слова, звучавшие в его голове, этими словами, услышав настойчивое побуждение.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Ронггуй явно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научное объяснение Сяомэя о «вампирах», Ронггуй внезапно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верно~ Настала эпоха Вселенной. Все потеряли родной город и собрались в одном месте. Должно быть, здесь есть люди со всех концов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Земля, на которой он жил раньше, где были белые, жёлтые, чёрные и даже красные люди. В те давние времена, когда земля и вода были недоступны, люди принимали любого чужеземца за монстра! Тысячи лет спустя, с появлением более удобного транспорта и появлением большего количества людей, они стали «чужими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об этом так, вампиры... ну, нет, вампиры — это как иностранцы или иностранные пациенты~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Ронггуй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пару толстых перчаток для себя и Сяомэй, Ронггуй подошел к лежащему без сознания мистеру проблеме и продолжил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он все равно держал в руке головку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«Мистер проблема» проснулся, он увидел, что Ронггуй держит в одной руке чеснок, а в другой —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«Где... где я? Кто ты?» — проснувшись, он выглядел очень нервным. Если бы кто-то незнакомый увидел его таким, он бы и правда подумал, что он невинный хороший парень, а Ронггуй напротив него —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«Вопрос, который вы задали, нам следует задать вам, хорошо?» — обратился Ронггуй к собеседнику,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другой человек выглядел примерно того же возраста, что и он, Ронггуй неосознанно добавил немного непринужденности в свое отношение к другому человеку, что ощущалось только при общении с людьми того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юноша был ошеломлён своим вопросом. Он долго стоял в оцепенении. Затем он, казалось, вспомнил, что произошло перед тем, как он потерял сознание. Его длинные ресницы дважды дрогнули, и он осторожно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Ма 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китайцем, Ронггуй сразу понял эти два звука, но в тот момент не заметил ничего странного в имени. Он лишь мысленно возмущался: «Оно действительно соответствует своему имени. Мистера на самом деле зовут Ма Фань. Не слишком ли это небрежное имя?»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ты похож на себя, даже если тебя нельзя назвать Мартином, по крайней мере тебя следует называть Мэри~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такая явно иностранная внешность, но китайское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Ронггуй осознал что-то, и его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Фань, произношение собеседника очень похоже на китайское! Поскольку я слишком хорошо знаком с этим, я сначала проигнорировал это. Подумав хорошенько, я понял, что произношение собеседника действительно аутентичное и звучит как китайское. Но как я могу слышать китайский в таком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Ронггуй снова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этот момент, «Ма Фань» продолжил: «Моё имя довольно редкое. Моя фамилия — Ма, а моё имя — Фань...»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рукой написал свое имя на полу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 было ручки, он обмакнул ее в кровь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которые он только что распылил.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Ронггуя внезапно широко раскрылся!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Ронггуй! Ронг — моя фамилия, а моё настоящее имя — Гуй!»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метод именования: два человека, светловолосый и голубоглазый маленький вампир и безволосый маленький робот, эти двое смотрели друг на друга, лицом к лицу, широко раскрыв рты в одно и то же время, выглядя недоверчивыми.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«Односельский житель?»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бесстрастным взглядом Сяомэй, они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встречаются односельчане, на их глаза наворачиваются слезы, что говорит о нынешнем положении их двоих, но у Ронггуя сейчас нет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мешало ему время от времени держать платок и протирать им глаза. Его движения и мимика были настолько точны, что сцена получилась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Водительское и второе места пилота теперь пустовали. Ронггуй и Ма Фань изначально сидели сзади, но Сяомэй всё это время спокойно сидел на водительском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односельчан радостно встретились, он в какой-то момент отошел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плечом к плечу с движущимся Ронгуем, маленький робот испытующе смотрел на светловолосого вампира напротив своими большими небесно-голубыми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 о родном городе, который ему описал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памяти его мозга больше, чем у любой библиотеки в мире, и у Сяомэя нет никаких воспоминаний о цивилизации...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 ее затонуло в потоке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член племени не остался позади, ни одно дело не было оставлено, и вся культура и цивилизация были утрачены. Это настоящее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сказал этого прямо, но он предположил, что Ронггуй уже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знатный «односельчанин» показался Сяомэю весьма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Ронггуй, очевидно, так не считал. Знакомые слова пробудили в нём тоску по дому. Он был занят разговором с Ма Фанем, сидевшим напротив, и не заметил, как Сяомэя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нет! Я просто развозил еду. После того, как я закончил развозить, мне прислали экстренный призыв. Я нелегально проживаю. Больше всего я боюсь столкнуться с подобными государственными учреждениями. Боюсь, что они проверят мой пропуск. Как вы знаете, мой пропуск поддельный!» — громко рассказал Ма Фань о своём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молча наблюдал за ним с противоположной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Односельчанин Ронггуя почти такой же тугодум, как и Ронггуй. Ладно бы Ронггуй чувствовал себя так же расслабленно на своей территории, раз уж он всё равно рядом. Но этот «односельчанин» так беспечен в незнакомом месте – Сяомэй снизил уровень опасности противника на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все еще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долго думал об этом и наконец придумал хорошую идею».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вызвали экстренную помощь, потому что им нужен был кто-то, кто мог бы вывести пострадавшего из автокатастрофы? Если бы я был обычным прохожим, они бы обязательно спросили моё удостоверение личности. Но если я пациент, пострадавший в аварии, и я уже без сознания, что ещё они могут со мной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 говорил возбужденно, и когда он рассказывал о моментах своей гордости, маленькие золотистые волосы на его голове развевались на ветру, который он выдыхал.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 об этом. Травма не может быть слишком серьёзной. Если она слишком серьёзная, меня обязательно направят в большую больницу. Но и слишком лёгкой она тоже не может быть. Если она слишком лёгкая, я, возможно, не упаду в обморок и придется отвечать на вопросы. Это меня выдаст».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подумал, что эту травму нужно сделать очень аккуратно, не слишком лёгкой и не слишком тяжёлой. Я долго прикидывал, как всё будет, и в конце концов съехал на обочину».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сломаю только два ребра, но опора моста на обочине дороги оказалась твёрже, чем я думал, и я случайно сломал четыре 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"Ой~ Но это действительно больно~"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 Фань выглядел как типичный иностранный друг, он говорил очень дружелюбно и время от времени произносил китайские слова, например, «мостовая опора», которые показались Ронггую особенно знакомыми. Поэтому он даже чувствовал, что может принять «сломанные рёбра»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ребер сломано... так больно~», — с беспокойством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 небрежно махнул рукой: «Ну... я вампир. Эта рана ничего для меня не значит. Я просто найду кого-нибудь, кто выпьет несколько глотков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планировал, что меня посадят в какую-нибудь машину, чтобы я выпил немного крови, залечил раны и уехал, но кто знал...»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 Фаня, прежде сияющее, вдруг вернулось к норме. Он с глубоким волнением посмотрел на Ронггуя и Сяомэй напротив: «Кто же знал, что в вагоне, куда меня приписали, окажетесь вы, два робота~»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«Ах~» — Ронггуй покачал головой: «Что я могу сделать? Я беспомощен, даже несмотря на то, что стал роботом~»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односельчан продолжали смотреть друг на друга, переживая превратности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случае им действительно придется ехать в Звездный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Ма Фань указал для своего места жительства, был небольшим городком на окраине Звёздного городка. Хотя он и не находился в самом городе, но находился очень близко к нему и уже находился под его юрисдикцией.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Ма Фань мог говорить громко, его лицо было бледным, а грудь впала. Было очевидно, что он не сможет добраться домой один. Впрочем, и в Паросен, и в Синчене были хорошие врачи, поэтому Ронггуй в конце концов решил поехать на лечение в Синчэн.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привлекла одна из сведений, раскрытых Ма Фанем: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управляю рестораном, а кулинарное мастерство — семейная традиция, переданная мне приёмным отцом. Даже если это нельзя есть, приятно это понюхать!»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Ронггуй решил подойти и понюхать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всегда с опаской относилась к этому необъяснимо появляющемуся вампиру Ма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первоначальным местом сбора вампиров был город-спутник рядом со Стар-Сити.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позже назвали «источником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 только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сидел прямо, положив руки на колени, и тихо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не прервал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как насчет того, чтобы пойти в дом Ма Фаня?»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чёрные глаза сверкнули, когда Ронггуй наклонил голову, чтобы посмотреть на него, и уголки его губ невольно приподнялись. Ронггуй явно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мне повезет, я, возможно, даже найду какую-нибудь еду из своего родного города!»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и почувствуй вкус еды моего родного города, почувствуй вкус моего родного города, хорошо, Сяомэй?» Ронггуй с радостью пригласил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Ронггуя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файлы в его памяти исчезли, и все, что он мог видеть, — это умоляющее лицо маленького робота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невольно кивнул, поскольку больше не мог призывать Ронггуя к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«Место сбора вампиров», «источник зла»… и так далее. Все записи в файлах мгновенно стёрлись из его памяти и заменились лицом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причины ехать туда отпали. Отныне у него осталась только одна причина: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Почувствуйте вкус родной еды Ронггуя и увидите вещи, которые могут напоминать о его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