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«Вампиры? Неужели вампиры? В этом мире... действительно такое есть?» — Ронггуй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измельченный чеснок и маленькие клыки во рту мистерап и с ужасом подумал: «Правда ли, что чеснок очень эффективен против вампиров?»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это, это, это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пробуждения в новом мире Ронггуй всегда верил, что живёт на продолжении истории изначального мира. Но появление вампиров пробудило его! Для Ронггуя вампиры — существа, которые существуют только в кино! И вот перед ним предстал живой вампир.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таинственен!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странно посмотрел на него, совершенно не замечая смятения в голове Ронггуя. Он объяснил обычным тоном: «В башне живут выжившие, перенесённые с разных планет. Хотя изначально их гены были одинаковыми, за время долгого размножения они неизбежно мутировали».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вампиризм был болезнью, вызванной генетической мутацией. Общепринятое научное название — синдром мутации гена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их физическая сила возросла, некоторые генетические цепочки также отсутствуют. В их телах отсутствует элемент Фидельма, и они не способны производить его самостоятельно, что приводит к их желанию пить кровь».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Сяомэй говорил, он заметил, как Ронггуй невольно коснулся его шеи. Думая, что он снова испугался, Сяомэй добавил: «Можно представить себе процесс кровососания как приём лекарства».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«Недостающие им питательные вещества обычно присутствуют в организме здоровых людей. Регулярный приём этих веществ может позволить им жить нормальной жизнью».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наклонил голову: это похоже на то, как больной диабетом делает инъекцию инсулина?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человека = инсулин, вампир = больной диабетом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 таким образом, я вдруг чувствую, что вампиры не такие уж и страшные~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Пациенты с синдромом мутации гена вампира обычно рождаются с этим заболеванием. Хотя пренатальный скрининг может предотвратить рождение таких детей, иногда они всё же случаются из-за родительской халатности или потому, что медицинская система в Подземном городе не так развита, как в Небесном.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«Но...» Сяомэй сменил тему и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Численность племени вампиров растёт с каждым днём. Они преуспевают в бизнесе и обладают властью, и в конечном итоге образуют огромную силу. Всё больше людей надеются стать вампирами и обрести другую форму «бессмертия». Лидер племени вампиров в конечном итоге становится королём. Внутри племени также существует чёткая иерархия, и они, очевидно, сформировали самостоятельную систему власти, которая в конечном итоге оказывает значительное влияние на Небесный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пошли войной на Скай-Сити.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длительная гражданская война, которую башня вынести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гены в их телах полностью противоположны генам жителей Небесного Города, которые утверждают, что являются местным видом. У жителей Небесного Города, полностью высосавших кровь, атрофируются крылья и развиваются другие болезни. Поэтому много лет спустя Небесный Город издал приказ уничтожить вампиров по всей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вампиров поймали и заперли в специальном звёздном городе. Спустя несколько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Сяомэя скользнул вниз, остановившись на ногах Ронггуя и молодом вампире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подписал приказ о высылке.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«короля» казнили, он также наблюдал за всем процессом с другой стороны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процесса очищения он все еще читал книгу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зловредные гены необходимо уничтожать. Будущее человечества и без того было крайне шатким, и не было места для какой-либо нестабильности.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фактор зла все еще очень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что?» — спросил Ронггуй, услышав, как Сяомэй долго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их зубы не смогут прокусить нашу кожу, мы в безопасности». Не медля ни секунды, Сяомэй тут же заменил слова, звучавшие в его голове, этими словами, услышав настойчивое побуждение.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«О», — Ронггуй явно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научное объяснение Сяомэя о «вампирах», Ронггуй внезапно перестал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верно~ Настала эпоха Вселенной. Все потеряли родной город и собрались в одном месте. Должно быть, здесь есть люди со всех концов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Земля, на которой он жил раньше, где были белые, жёлтые, чёрные и даже красные люди. В те давние времена, когда земля и вода были недоступны, люди принимали любого чужеземца за монстра! Тысячи лет спустя, с появлением более удобного транспорта и появлением большего количества людей, они стали «чужими друзьями».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Подумайте об этом так, вампиры... ну, нет, вампиры — это как иностранцы или иностранные пациенты~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Ронггуй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пару толстых перчаток для себя и Сяомэй, Ронггуй подошел к лежащему без сознания мистеру проблеме и продолжил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всякий случай он все равно держал в руке головку чеснока.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«Мистер проблема» проснулся, он увидел, что Ронггуй держит в одной руке чеснок, а в другой — носовой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«Где... где я? Кто ты?» — проснувшись, он выглядел очень нервным. Если бы кто-то незнакомый увидел его таким, он бы и правда подумал, что он невинный хороший парень, а Ронггуй напротив него —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«Вопрос, который вы задали, нам следует задать вам, хорошо?» — обратился Ронггуй к собеседнику,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потому, что другой человек выглядел примерно того же возраста, что и он, Ронггуй неосознанно добавил немного непринужденности в свое отношение к другому человеку, что ощущалось только при общении с людьми того же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Светловолосый юноша был ошеломлён своим вопросом. Он долго стоял в оцепенении. Затем он, казалось, вспомнил, что произошло перед тем, как он потерял сознание. Его длинные ресницы дважды дрогнули, и он осторожно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Ма Фань».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китайцем, Ронггуй сразу понял эти два звука, но в тот момент не заметил ничего странного в имени. Он лишь мысленно возмущался: «Оно действительно соответствует своему имени. Мистера на самом деле зовут Ма Фань. Не слишком ли это небрежное имя?»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ты похож на себя, даже если тебя нельзя назвать Мартином, по крайней мере тебя следует называть Мэри~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такая явно иностранная внешность, но китайское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Ронггуй осознал что-то, и его тело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Фань, произношение собеседника очень похоже на китайское! Поскольку я слишком хорошо знаком с этим, я сначала проигнорировал это. Подумав хорошенько, я понял, что произношение собеседника действительно аутентичное и звучит как китайское. Но как я могу слышать китайский в таком 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Ронггуй снова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этот момент, «Ма Фань» продолжил: «Моё имя довольно редкое. Моя фамилия — Ма, а моё имя — Фань...»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рукой написал свое имя на полу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него не было ручки, он обмакнул ее в кровь и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которые он только что распылил.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Ронггуя внезапно широко раскрылся!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Ронггуй! Ронг — моя фамилия, а моё настоящее имя — Гуй!»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такой же метод именования: два человека, светловолосый и голубоглазый маленький вампир и безволосый маленький робот, эти двое смотрели друг на друга, лицом к лицу, широко раскрыв рты в одно и то же время, выглядя недоверчивыми.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«Односельский житель?»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«Земляк!»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под бесстрастным взглядом Сяомэй, они обнялись.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встречаются односельчане, на их глаза наворачиваются слезы, что говорит о нынешнем положении их двоих, но у Ронггуя сейчас нет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мешало ему время от времени держать платок и протирать им глаза. Его движения и мимика были настолько точны, что сцена получилась убедительной.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Водительское и второе места пилота теперь пустовали. Ронггуй и Ма Фань изначально сидели сзади, но Сяомэй всё это время спокойно сидел на водительском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двое односельчан радостно встретились, он в какой-то момент отошел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плечом к плечу с движущимся Ронгуем, маленький робот испытующе смотрел на светловолосого вампира напротив своими большими небесно-голубыми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 о родном городе, который ему описал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Объем памяти его мозга больше, чем у любой библиотеки в мире, и у Сяомэя нет никаких воспоминаний о цивилизации...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Восемьдесят процентов ее затонуло в потоке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член племени не остался позади, ни одно дело не было оставлено, и вся культура и цивилизация были утрачены. Это настоящее исчезновение.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не сказал этого прямо, но он предположил, что Ронггуй уже понял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появившийся знатный «односельчанин» показался Сяомэю весьма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Ронггуй, очевидно, так не считал. Знакомые слова пробудили в нём тоску по дому. Он был занят разговором с Ма Фанем, сидевшим напротив, и не заметил, как Сяомэя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нет! Я просто развозил еду. После того, как я закончил развозить, мне прислали экстренный призыв. Я нелегально проживаю. Больше всего я боюсь столкнуться с подобными государственными учреждениями. Боюсь, что они проверят мой пропуск. Как вы знаете, мой пропуск поддельный!» — громко рассказал Ма Фань о своём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молча наблюдал за ним с противоположной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Односельчанин Ронггуя почти такой же тугодум, как и Ронггуй. Ладно бы Ронггуй чувствовал себя так же расслабленно на своей территории, раз уж он всё равно рядом. Но этот «односельчанин» так беспечен в незнакомом месте – Сяомэй снизил уровень опасности противника на один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все еще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долго думал об этом и наконец придумал хорошую идею».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они не вызвали экстренную помощь, потому что им нужен был кто-то, кто мог бы вывести пострадавшего из автокатастрофы? Если бы я был обычным прохожим, они бы обязательно спросили моё удостоверение личности. Но если я пациент, пострадавший в аварии, и я уже без сознания, что ещё они могут со мной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Фань говорил возбужденно, и когда он рассказывал о моментах своей гордости, маленькие золотистые волосы на его голове развевались на ветру, который он выдыхал.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 об этом. Травма не может быть слишком серьёзной. Если она слишком серьёзная, меня обязательно направят в большую больницу. Но и слишком лёгкой она тоже не может быть. Если она слишком лёгкая, я, возможно, не упаду в обморок и придется отвечать на вопросы. Это меня выдаст».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 я подумал, что эту травму нужно сделать очень аккуратно, не слишком лёгкой и не слишком тяжёлой. Я долго прикидывал, как всё будет, и в конце концов съехал на обочину».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что сломаю только два ребра, но опора моста на обочине дороги оказалась твёрже, чем я думал, и я случайно сломал четыре ребра».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"Ой~ Но это действительно больно~"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 Фань выглядел как типичный иностранный друг, он говорил очень дружелюбно и время от времени произносил китайские слова, например, «мостовая опора», которые показались Ронггую особенно знакомыми. Поэтому он даже чувствовал, что может принять «сломанные рёбра»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«Столько ребер сломано... так больно~», — с беспокойством спросил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Фань небрежно махнул рукой: «Ну... я вампир. Эта рана ничего для меня не значит. Я просто найду кого-нибудь, кто выпьет несколько глотков 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планировал, что меня посадят в какую-нибудь машину, чтобы я выпил немного крови, залечил раны и уехал, но кто знал...»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 Фаня, прежде сияющее, вдруг вернулось к норме. Он с глубоким волнением посмотрел на Ронггуя и Сяомэй напротив: «Кто же знал, что в вагоне, куда меня приписали, окажетесь вы, два робота~»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«Ах~» — Ронггуй покачал головой: «Что я могу сделать? Я беспомощен, даже несмотря на то, что стал роботом~»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односельчан продолжали смотреть друг на друга, переживая превратности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случае им действительно придется ехать в Звездный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Адрес, который Ма Фань указал для своего места жительства, был небольшим городком на окраине Звёздного городка. Хотя он и не находился в самом городе, но находился очень близко к нему и уже находился под его юрисдикцией.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хотя Ма Фань мог говорить громко, его лицо было бледным, а грудь впала. Было очевидно, что он не сможет добраться домой один. Впрочем, и в Паросен, и в Синчене были хорошие врачи, поэтому Ронггуй в конце концов решил поехать на лечение в Синчэн.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его привлекла одна из сведений, раскрытых Ма Фанем: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управляю рестораном, а кулинарное мастерство — семейная традиция, переданная мне приёмным отцом. Даже если это нельзя есть, приятно это понюхать!»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Ронггуй решил подойти и понюхать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всегда с опаской относилась к этому необъяснимо появляющемуся вампиру Ма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легенде, первоначальным местом сбора вампиров был город-спутник рядом со Стар-Сити.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которое позже назвали «источником зла».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это только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сидел прямо, положив руки на колени, и тихо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Ронггуй не прервал его размышления: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как насчет того, чтобы пойти в дом Ма Фаня?»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большие чёрные глаза сверкнули, когда Ронггуй наклонил голову, чтобы посмотреть на него, и уголки его губ невольно приподнялись. Ронггуй явно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мне повезет, я, возможно, даже найду какую-нибудь еду из своего родного города!»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«Приходи и почувствуй вкус еды моего родного города, почувствуй вкус моего родного города, хорошо, Сяомэй?» Ронггуй с радостью пригласил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Ронггуя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файлы в его памяти исчезли, и все, что он мог видеть, — это умоляющее лицо маленького робота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невольно кивнул, поскольку больше не мог призывать Ронггуя к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поехали».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«Место сбора вампиров», «источник зла»… и так далее. Все записи в файлах мгновенно стёрлись из его памяти и заменились лицом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причины ехать туда отпали. Отныне у него осталась только одна причина: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Почувствуйте вкус родной еды Ронггуя и увидите вещи, которые могут напоминать о его родном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