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захватывающему пункту назначения оставшаяся часть путешествия сразу стала менее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 энтузиазмом призвал другую сторону рассказать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 с Ронггуем, Сяомэй всё ещё не отступал. Хотя выражение его лица оставалось серьёзным, сердце его наконец-то успокоилось. Однако это было не совсем спокойно: он так предвкушал выступление Ронггуя, что даже ему стало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место, куда они собирались отправиться, он раньше видел только в файлах. Там не было даже никакой информации об изображении, только сломанный знак, аккуратно переписанный на свитке.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украдкой взглянул на Сяомэя, а затем тихонько рассмеялся- хотя лицо Сяомэя всё ещё оставалось бесстрастным, кто такой Ронггуй? Ронггуй — мастер актёрского мастерства. Он умеет подмечать едва заметные движения других и мастерски передавать их в своём исполнении. Он сразу заметил едва заметные изменения в движениях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тоже заинтересовался ← он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Сяомэй застенчив. Если ты сейчас выкрикнёшь то, что видел, чтобы подразнить его, Сяомэй не станет тебя опровергать, но и в будущем не покажет тебе никакой ненормальности.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отведя взгляд, Ронггуй не стал разговаривать с Сяомэем. Вместо этого он продолжил говорить о том, что сказал Ма Фань, и задал ему ещё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долгое время с Сяомэем, Ронггуй очень хорошо изучил особенности ее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предпочитаю сложные тома комиксам;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Предпочитайте объективные повествования, описывающие факты, а не повествования, выражающие эмоции;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сразу описывать детали, я предпочитаю начать с общего введения...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Ронггуй начал задавать Ма Фаню несколько вопросов, которые могли бы заинтересовать Сяомэя: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 Фань, насколько большой у тебя дом? Чем люди там зарабатывают на жизнь?» Насколько большой район и как люди там зарабатывают на жизнь... Ронггуй выбрал его в качестве отправной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незаметно взглянул на Сяомэя: голова Сяомэя действительно немного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место большое, но в то же время и маленькое». Светловолосый юноша почесал затылок. «На самом деле, наше место —маленькая планета. Но окружающая среда ужасна, а территория, отведённая для проживания людей, не очень большая, размером всего лишь с район Стар-сити».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того, чем мы занимаемся... открываем ресторан, продаем одежду, стрижем волосы... всё как в обычном маленьком городке, жизнь там на самом деле самая обычная...» Для Ронггуя его родной город может быть загадочным и полным тоски, но для Ма Фаня, выросшего там: его собственный дом — это дом~ Всё довольно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именно это и означает, когда люди, с детства жившие в туристических местах, не считают их такими уж замечательными?» — Ронггуй нашёл подходящее описание своего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мой родной город совсем не туристическая достопримечательность... туда почти никто не ездит. Если бы туда ездило больше людей, мне бы не пришлось рисковать и развозить еду...» — пробормотал Ма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Туда мало людей ходит? Почему?» По словам Сяомэя, создание каждой звезды оценивалось несколькими сторонами. Возможно, она предназначена для проживания людей, для выращивания минералов или для создания экспериментальной базы... У каждой звезды свой смысл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не может позволить себе никаких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спросил, а Сяомэй молча слушал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 Фань пожал плечами: «Потому что окружающая среда неблагоприятная».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изначально наша планета планировалась как пригодная для жизни, но в процессе её создания что-то пошло не так, и теперь на планете появилось множество гигантских жуков!»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«Чёрные жуки! Красные жуки! Многоножки! Твёрдые жуки, мягкие белые жуки... всевозможные жуки!»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оно больше любого другого насекомого!»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большинство насекомых не представляют особой опасности, их внешний вид не слишком привлекателен. После того, как планета была построена, люди, которые изначально планировали там жить, устроили протест и потребовали переехать в другое место. Вскоре построенная планета опустела».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 было сказано, что Бюро по строительству звёзд издало приказ о всеобщей воинской повинности, в котором говорилось, что любой, кто захочет туда переехать, будет освобождён от налогов на 100 лет, а также получит бесплатные строительные материалы».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когда впервые был отдан приказ о воинской повинности, наши предки поддались искушению. Наше племя относительно слабое. Место, где мы живём, довольно тесное, и мы давно хотели переехать».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нам бояться насекомых? Мы едим всё. Многие даже выкапывают их, чтобы поесть. Говорили, что там даже выкапывать насекомых не нужно. Они повсюду, так что можно схватить горсточку!»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того, они освобождены от налогов и раздают дома!»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подали заявку после ее обсуждения».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Фань произнес это легкомысленно, но выражение лица Ронггуя становилось все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Сяомэя, Ронггуй — маленький робот с необычайно богатой мимикой. Его выражение лица меняется так заметно, что это замечал даже такой беззаботный человек, как Ма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Агуй, ты же... не боишься насекомых, да?» — Ма Фань перестал продолжать рассказывать о насекомых, которых он не видел в родном городе, и с беспокойством посмотрел на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дрожал, схватив руку Сяомэй, а свободной рукой слегка сжал в воздухе указательный и большой пальцы: «Еще немного... немного...»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но ты не похож на человека, который хоть немного боится насекомых, — глядя на Ронггуя, который выглядел так, будто вот-вот упадет в обморок, Ма Фань прочитал на своем лице все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нам не пойти?» — Сяомэй посмотрел на Ронггуя, как только Ма Фань упомянул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знал, как сильно Ронггуй боится насекомых. Когда он жил в городе Цицеро, Ронггуй даже попросил его сделать бутылочку сильного средства от насекомых, чтобы он мог носить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бесстрастно посмотрел на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он сказал и что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Ронггуй боится, они не пойдут. Неважно, пойдут ли они в Синчэн. Они могут вернуться сейчас и продолжить путь в Паросен.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Сяомэя, сердце Ма Фаня снова забилось!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Сяомэй был серьёзным! Если бы Ронггуй сказал не идти, потому что боится насекомых, он бы действительно не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ему делать? На этой дороге было очень мало машин, и большинство из них ехали прямо в Звёздный городок. До Звёздного городка было четыре попутных звёзды, так что желающих ехать в Звёздный городок из его родного города почти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Фань тут же с тревогой посмотрел на Ронггуя. Он инстинктивно понял, что ключ к его будущей судьбе лежит в Ронггуе.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слабо опирался на плечо Сяомэя. По выражению его лица можно было понять, насколько он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да! Агуй, ты такой хороший человек. Ты так боишься насекомых, но всё равно отправляешь меня домой. Ма Фань тут же возрадовался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посмотрел на Ронггуя с некоторым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услышал, как Ронггуй слабым голосом сказал ему: «Я должен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такое чувство...»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там...может быть...»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мой настоящий односельчанин».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Сяомэя сразу же возник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уроженкой этой эпохи, Сяомэй не совсем не знает о событиях эпохи Ронггуя. Однако это особенно важные события, произошедшие на крупных планетах и ​​достойные упоминания в истории. Сяомэй совершенно не знает о том, что происходило на отдалённых, сельских планетах, таких как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китайского языка и не знал, что на такой маленькой планете существует 224 страны и региона, каждый из которых имеет свой собственный флаг, культуру и даже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естественно, он не знал, что на этой далёкой и таинственной планете когда-то существовала такая загадочная раса: они создали самую великолепную цивилизацию на Земле, они изобрели прекрасную и сложную письменность. У них была долгая и древняя история,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едят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птиц в небе до зверей на земле, от растений, растущих в горах, до водорослей в море... нет ничего, чего бы они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монстром, первой мыслью жителей других стран может быть: «Боже мой! Как же его уничтожить?»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думают: «Боже мой! Как мне есть это мясо? Как сделать его вкусным?»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волшебная группа людей, их имя: китайцы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всегда верил, что даже если вся еда на Земле исчезнет и останутся только тараканы, его односельчане смогут выжить, полагаясь на тараканов. Когда они найдут сотню способов есть тараканов и делать их вкусными, наступит конец тараканам, живучим созданиям, известным как «Сяо Цян».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будет полностью заселена только гражданами Великой Гастрономической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насекомые по сравнению с ними? Люди давно нашли вкусные способы есть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Ронггую часто приходилось со страхом наблюдать, как Ронгфу и другие выкапывают и едят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уже виден в имени Ма Фаня. Услышав его, Ронггуй всё сильнее загорелся мыслью: «Верно, эти ребята, которые, услышав о насекомых, сразу же сплотились и стали есть их, должно быть, мои односельчане!»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у него самого возникла идея организовать группу, которая отправилась бы туда, чтобы поесть устриц и одновременно помочь иностранным друзьям, когда он увидел новости о том, что устрицы заполонили пляжи Дании и местные жители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Нервничая, взволнованно и испуганно, Ронггуй прошептал Сяомэю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Оригинальное тело ест все и любит устриц (вид морских существ с твердым панцирем) — Сяомэй молча добавил еще один пункт в колонку тегов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