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«Среди двенадцати животных китайского зодиака нет кошки. У тебя, должно быть, тигр, верно?» — спросил Ронггуй старика, сидевшего рядом с ним с нахмуренным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«Тигр? Что такое тигр?» — спросил старик с улыбкой, и этот вопрос ещё больше лишил Ронггуя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предполагал, что могут возникнуть проблемы с культурным наследием, я не ожидал, что их будет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с обсуждения того, какие животные входят в двенадцать знаков зодиака, Ронггуй и старик завязали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ему показалось, что структура этого места выглядела странно, одновременно знакомо и незнакомо, но после разговора и узнав, что предки старика жили в Чайнатауне, Ронггуй почувствовал, что примерно понимает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старика, Ван Тома, был прадедушка, который жил где-то в Чайнатауне и работал поваром. Когда мир вошёл в Зону Вечного Света, он и его семья случайно сбежали и были заточены в башне, где и живут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семей бежали вместе. Как и другие китайцы из других мест, предпочитавшие жить вместе, они жили вместе, вступали в браки и размножались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дело наконец дошло до поколения дяди Ван Тома, и остался только дядя Ван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я нашёл старшего сына». Старик указал в сторону, и серьёзный светловолосый иностранец встал и осторожно поклонился к Ронггую. Он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меня зовут Ван Алан».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наш второй сын, Чарли». Старик снова указал на знакомого, того самого, который раньше с энтузиазмом рекомендовал Ронггую жареные помидоры и яйца с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указал ещё несколько раз, и около десяти человек встали. Ронггуй был ослеплён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знал: оказалось, что эти люди не были биологическими детьми старика, их всех забрали!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«Дома было слишком много детей, и наш старый дом не мог их вместить. Потом поступил срочный вызов, чтобы люди переезжали, и нам обещали бесплатные строительные материалы. Поэтому я перевёз сюда всю свою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улыбнулся и замолчал. Молодой человек рядом с ним протянул ему палочки для еды, а другой принёс ему миску с овощами. Старик взял их по одной, а затем начал медленно и с удовольствием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 знакомил Ронггуя с блюдами, которые ел. К счастью, все они были домашнего приготовления, иначе Ронггуй мог их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дядя Ван приятно беседовал с Ронггуем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Ронггуй заметил, что, помимо блюд, в основном вегетарианских, стоявших на стороне старика, почти перед всеми остальными стояло мясо, а также что-то красное, похожее на жареные сгустки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без указаний дяди, четвертое поколение во главе с Ма Фанем уже встало, чтобы убрать и вымыть посуду, в то время как дядя Ван отвел Ронггуя и Сяомэя в заднюю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домик оказался поистине изысканным! Даже в прошлом Ронггуй не видел такого изысканного чайного домика!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сели за стол, Ван Алан, старший сын, которого старик представил им ранее, подошёл с подносом. Он поставил чашку горячего чая на столик рядом со стариком, а две другие чашки...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положите его рядом с Ронггуем и Сяомэй, чтобы они могли его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дядя Алан... Нет, это сын дяди. Ма Фань, который примерно того же возраста, вынужден называть дядю прадедушкой.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этот дядя Алан... тоже должен быть дедушкой~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Алан, должно быть, довольно старый, но он такой грациозный, с крепким, идеальным телосложением и гладкой, без единой морщинки кожей. Честно говоря, он редкий, невероятно красивый мужчина! У него уникальная аура! Аристократическая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Ронггуй всегда чувствовал, что видит перед собой классических европейских аристократов из старых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суперкрасивый парень, европейский аристократ, теперь подает им чай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напились чая и перекусили, он, прежде чем уйти, аккуратно положил рядом с дядей Ваном красиво сложенный носовой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дядя Алан слегка кивнул им на прощание, и то, как он опустил брови... Ронггуй снова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Сяомэй тихонько кашлянул, Ронггуй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у тебя аудиосистема сломалась?» Он периодически кашлял. Ронггуй называл это «горением в машине», но у Сяомэя такой привычки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взглянул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ребёнок тоже вампир». Сяомэй промолчал. Затем дядя Ван продолжил то, что сказал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зная, о чем дальше спросит Ронггуй, старик продолжил: «Эти дети — по сути, все вампиры, а один — оборотень».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открыл рот, но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после встречи с Ма Фанем, после того, как он увидел внешность остальных, после того, как он увидел поставленную перед ними еду... у него уже было предчувствие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озадачен. Почему дядя Ван усыновил только... этих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растерянное лицо Ронггуя, старик снова мягко улыбнулся, неторопливо отпил чаю и с удовольствием прищурился. Затем он сказал: «Я жил в Паросене. Как и Звёздный городок, эта планета славится своей медицинской системой».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«Больницы... это места, где рождается и умирает большинство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рождается много здоровых, прекрасных и долгожданных детей, но, естественно, рождается и много нежеланных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дети, которые родились с генетическими дефектами, и поэтому от них не ожидали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дети часто оказываются сильнее других детей при рождении, и их родители радуются этому до того момента, пока они не начинают кормить грудью».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питаются... кровью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они настолько живучи, что могут выживать долгое время, даже если их бросить в самых грязных и тёмных местах».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момент Алан так громко плакал...»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старик прищуривал свои и без того маленькие глаза, словно погрузившись в воспоминания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потом... ты их подобрал?» Чувствуя, что старик почти закончил свои воспоминания, Ронггуй заговорил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тут подумал: разве вампиры и оборотни не появлялись на Земле раньше? О них упоминалось в сказках, которые мама рассказывала мне перед сном, когда я был ребёнком».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они из того же места!»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«Подумав об этом, я с радостью забрал их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весело заговорил: «Ронггуй... Ронггуй снова лишился дара 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может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рассказывала мать дяди Вана, было вовсе не историей, а сказкой?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наследие Земли было серьезно нарушено, но я не ожидал, что это будет настолько... э-э... возмутительно?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дядю Ван Тома, который начал вспоминать интересные моменты из детства Алана, и глядя на его морщины, которые стали глубже из-за улыбки, Ронггуй вдруг ни о чем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доставшееся нам наследие содержит множество вопиющих ошибок, то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проделал огромную работу. Он сохранил культуру Земли и нашёл множество последователей. Он любит этих детей, а они любят его ещё больше. Разве это не заслуга дяди Вана, что он может есть… нет, чувствовать вкусы стольких аутентичных блюд родного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существуют культура и память, существование места никогда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Ронггуй снова стал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уже многое рассказал тебе о себе, малыш, можешь и ты рассказать мне, что знаешь?» Закончив свой рассказ, дядя Ван мудро улыбнулся и начал задавать Ронггую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Ронггуй ждал, когда он задаст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указал на опечатки, которые обнаружил по дороге, он бы всё забыл. С большим трудом дождавшись этой возможности, Ронггуй быстро рассказал всё, что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оживлённо беседовали, и вода дяди Вана вскоре закончилась. Красивый дядя Ван Алан вошёл и подал ему ещё один стакан воды. Он, вероятно, обнаружил, что они говорят не о личных делах, а о том, как должны выглядеть некоторые вещи на самом деле. В результате дядя Алан, налив воду, не ушёл. Он сел и внимательно слушал оживлённый разговор дяди Вана и Ронггуя. Время от времени он поглядывал на молчавшего в стороне Сяомэя и слабо, но дружелюбно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одиннадцати часов вечера он просто молча слушал со стороны, а затем прервал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тебе пора спать», — мягко сказал он дяде Вану, затем повернулся к Ронггую и Сяомэй: «Я подготовил ваши комнаты. Они в доме Ма Фаня. Вы ровесники и друзья, так что вам будет комфортнее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Алан такой красивый. Когда он с тобой разговаривает, даже несмотря на его очень мягкий тон и выражение лица, ты всё равно невольно киваешь и не можешь думать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глупо кивнул головой, а когда Ронггуй пришел в себя, он уже шел по деревянному мосту, увешанному красными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для защиты от насекомых вся улица китайского квартала дядюшки Вана построена на приподнятых деревянных мостах.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Двухметровые столбы поддерживают деревянные здания на улице, соединённые деревянными мостиками и увешанные красными бумажными фонариками. Вся территория вокруг здания пропитана атмосферой ретро, ​​пропитанной классическим китайским стилем!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под мерцающим красным светом фонарей, Ронггуй снова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Сяомэй был рядом и шел впереди, держа Ронггуя за руку. Сяомэй шел небыстро, что позволило Ронггую идти медленно, любуясь ночным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Фань стоял перед дверью и ждал их, держа в руке противотуманный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и пожелав спокойной ночи Алану, который привел их сюда, Ма Фань провел Ронггуя и Сяомэя в специально приготовленную для них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Ярко-красное атласное одеяло, подушки, набитые гречневой шелухой... эта комната такая ностальгическая!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нужно ли вам спать, но мой отец уже приготовил постельное бельё», — сказала им Ма Фань, поставив лампу-фонарь на тумбу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да! Мы с Сяомэем каждый вечер ложимся спать вовремя!» — тут же ответил Ронггуй, с любовью поглаживая новенькое одеяло. Ронггуй прошептал Сяомэю, сидевшему рядом: «Я спал на таком одеяле в детстве, но оно не было красным. У нас такие красные одеяла использовали только молодожёны на свадьбы».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против, мы поедим завтра в той же комнате, где ужинали сегодня», — сказал Ма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вам огромное! Спокойной ночи!» — Ма Фань поклонилсяя Ронггую и Сяомэю в знак благодарности, затем закрыл дверь и вышел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долго смотрел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добрый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Выразив свои чувства, Ронггуй тут же бросился на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ложился в одежде. Напротив, Ронггуй был весьма щепетилен в этом вопросе. Более того, одеяло, которое ему дали, было новым, поэтому он снял верхнюю одежду и перепрыгнул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моделью уже долгое время, Ронггуй умеет очень быстро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на красном атласном одеяле лежал гладкий серебристо-белый маленький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комната была освещена свечами, кожа маленького робота на одеяле почти не походила на металл. Тонкий слой света падал на его тело, делая его кожу похожей на настоящую.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 радостью трижды перевернулся на одеяле. Наконец, перевернувшись, он лёг на кровать, подперев голову одной рукой, похлопал по пустому месту с другой стороны одеяла и тепло поприветствовал Сяомэя: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новое одеяло такое удобное~ Приходи скорее~»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стоял у кровати и смотрел на него. В свете фонаря небесно-голубые глаза маленького робота словно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давай~» Спустя долгое время Ронггуй обнаружил, что Сяомэй не двигается, поэтому он снова похлопал по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медленно снял пальто и сложил его. Он также сложил одежду, которую снял Ронггуй, и положил её на небольшой табурет рядом с собой. Сяомэй тоже медленно лег рядом с Ронггуем.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очень мягким, как облако. Когда они легли, то, что под ними, смялось, а то, что рядом, сохранило свою первоначальную пушистость.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чувствовал себя так, будто спит на красном облаке, а Ронггуй находится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Сяомэй посмотрел на Ронггуя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уголки губ, Ронггуй посмотрел на Сяомэя сверкающими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они сильно отличаются от того, что я себе представлял, в глубине души я чувствую, что они действительно мои соотечественники».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Сяомэй что-то прошептали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гостеприимные ребята,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Ронггуя, который был явно очень счастлив, Сяомэй неосознанно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продолжал много говорить о своём родном городе, пока не настало время автоматически отключиться. Наклонив голову, маленький робот уснул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Сяомэй выползл из-под мягкого одеяла, нашел розетку, соединил двух человек последовательно, зарядил их, а затем пополз обратно к Ронггую. С открытыми глазами он уснул в той же позе, словно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