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так уж и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Идеалы полны, но реальность все еще тоща.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думал, что идет в огород только для того, чтобы собрать овощи, но как он мог забыть, что огород — это еще и место, где рождается множество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маленькая ручка коснулась первого листочка, из-под листочка робко вылез маленький жук и коснулся его маленькой ручки...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Ронггуй, естественно, снова столкнулся с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 маленький цыплёнок цвета хаки, выскочивший из-за его спины. Когда Ронггуй закричал от страха, малыш молниеносно выскочил из-за его спины, клюнул своим маленьким ртом лист овоща, который Ронггуй отбросил, аккуратно схватил под ним тощее насекомое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кур этот вид овощного червя — очень хороший завтрак~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~ Я не ожидал, что Ронггуй испугается таких маленьких насекомых! Такие маленькие! Такие маленькие ~» За обеденным столом Ма Фань живо описал то, что только что пережил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боюсь насекомых! К тому же, насекомые ещё страшнее, потому что они маленькие. Только представьте: крошечное существо может заползти вам в уши или глаза, а вы даже не заметите... Как страшно!» ← Нет никаких сомнений, что Ронггуй начитался комиксов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эта мысль проскользнула ему в голову... Звучало действительно немного жутковато. Ма Фань представил себе эту сцену и содрогнулся. Затем глаза молодого человека закатились, и мысли его почему-то понеслись в другом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«Боишься маленьких насекомых. Значит, Агуй, ты не боишься больших?» Держа палочки во рту, Ма Фань наклонил голову, чтобы посмотреть на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дважды вздрогнул, глядя на него. Он на мгновение серьёзно задумался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должно... быть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 Фань укусил палочки для еды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предлагая сокровище, он выхватил поднос у оборотня, который только что подошел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«Сяофань, что ты делаешь...» Оборотень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дядя Йоркшир, позвольте мне подать вам это. Не нужно меня благодарить!» Он сердечно улыбнулся собеседнику, и под беспомощным взглядом оборотня Ма Фань быстро поставил тарелку перед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блюдо оставалось теплым, его накрывают большой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снять крышку, Ма Фань снова улыбнулся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представить это блюдо. Оно называется «Тушёная львиная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«Эй... Я знаю о тушеной львиной голове...» Он не только знает, но и очень любит это блюдо,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Ма Фаня, у Ронггуя всегда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как и ожидалось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«Тушеная львиная голова, как следует из названия, — это просто тушеная львиная голова. Однако львы уже вымерли. Хотя есть и похожие, они очень дорогие. Поэтому мы искали замену — мясо насекомых. После нескольких лет исследований мы добились похожего эффекта...»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Ма Фань и, не дожидаясь реакции Ронггуя, быстро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Ронггуем внезапно появилось ужасное блюдо в виде головы насекомого с огромным широко открытым ртом и глазами, пристально смотрящими на людей снаружи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уже собирался упасть в обморок от страха, Сяомэй вдруг заговорил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мясо насекомых. Я приготовил его с овощами».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«Эй?» — внимание Ронггуя действительно привлек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Сяомэй фактически перевернул всю тарелку с ужасными блюдами!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блюдо с такого близкого расстояния было слишком страшно. Ронггуй отпрянул и прикрыл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не стал отговаривать Ронггуя от столь страусиного поведения, 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скорлупы я использовал сироп, чтобы она выглядела реалистично. Чтобы чёрный цвет был ближе к оригинальным ингредиентам, я добавил в сироп сок чёрных ягод».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Звучит... аппетитно?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Ронггуй тихо поднял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сделаны из двух местных фруктов. Чтобы придать им объём, я добавил две капли крема на части фруктов для создания бликов».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Сливки... кажутся очень сладкими... Еще один палец был поднят, и взгляд Ронгвая упал на ужасную тарелку «тушеной львиной головы», но——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Дин~ Он всё ещё выглядит таким пугающим! Эти глаза такие реалистичные, будто вот-вот выскочат, с этими «бликами» и всё такое... это называется «яростный блеск в глазах»,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почему ты так стремишься к реализму, готовя блюдо?!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Перфекционизм в деталях действительно вреден!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 глубине души жаловался, но не пропустил ни слова из следующих слов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«Зубы сделаны из кожуры орехов» и «Кровь во рту наливается от сока красных ягод».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описание Сяомэя очень простое и лишено эстетической привлекательности, эти ингредиенты звучат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медленно снова положил руки на колени, с восхищением слушая рассказ Сяомэя и разглядывая блюда перед собой. Он больше не чувствовал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и вся его семья также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Сяомэя настолько сильны, что они даже превосходят способности отца Ма Фаня, который научил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я не собирался просить помощи у гостей. Разве Агуй не говорил, что хочет научиться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 он испугался. Поэтому Сяомэю пришлось взять на себя его работу и учиться готовить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встречал человека с таким природным талантом к кулинарии! Он может в мгновение ока приготовить яичницу с помидорами и обжаренными кусочками свинины! Он даже может подать её на стол сразу после первой же попытки!»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просто в восторге от таланта этого ребёнка. Я не смог устоять и захотел проверить его возможности. В результате я научил его своему фирменному приёму — тушёной львиной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сказал, что хочет приготовить это блюдо по-другому, и я наблюдал, как он готовит его с веганскими ингредиентами. Я не ожидал этого... Я действительно не ожидал этого...»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справился лучше,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 Фаня неоднократно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Сяомэя по-прежнему оставалось бесстрастным. Если присмотреться, можно было заметить, что его взгляд неотрывно смотрел на лицо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глазах Ронггуя больше нет и тени страха, Ронггуй с огромным интересом принялся рассматривать созданную им модель... гм... тушеную львиную голову. Сяомэй отвернулся и с суровым выражением лица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Сяомэя такая высокая способность к обучению, сегодня он даже приготовил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приготовленный гостями завтрак, семья Ван начала 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тушёную львиную голову можно приготовить таким образом. Действительно, есть клиенты, которые не едят мясо насекомых. Возможно, мы сможем сделать это в будущем. Тогда наши блюда понравятся и любителям сладкого...» Не знаю, кто это придумал, но после завтрака и чаепития все начали это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греет руки чаем: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он наконец заговорил: «Эм, кто тебе сказал, что тушеная львиная голова — это просто тушеная львиная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комнате тут же сосредоточили свое внимание на центре круглого стола — лице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тушёная львиная голова, разве это не тушёная львиная голова?» Держа чашку горячего чая, старик с улыбкой посмотрел на Ронггуя: «В моей семье сохранился лишь один фрагмент рецепта, на котором было написано только название блюда. Чтобы восстановить его, я десятилетиями занимался исследованиями. Наконец, расшифровав название, я начал изучать метод…»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Кажется, немного жестоко отрицать результаты столь кропотливых исследований, но если мы их не отрицаем, это, похоже, немного жестоко по отношению к китайской кухне...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просто скажи мне», — видя нерешительность Ронггуя, старик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Ронггуй стиснул зубы и прямо заявил: «Тушеная львиная голова сделана вовсе не из льва, это блюдо на самом деле представляет собой тушеные фрикадельки!»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послышались вздохи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Ронггуй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 точно, как это приготовить, но знаю, что сначала нужно смешать начинку, затем бланшировать ее в большие шарики... и посыпать кинзой перед подачей».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вкусно!» Наконец, Ронггуй облизал губы, словно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Это оказалась большая фрикаделька?» — удивился старик, забыв выпить воду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Ронггуем поподробнее, но, к сожалению, тот знал только название блюда. Если бы он расспросил подробнее, то, возможно, смог бы вспомнить вкус блюда, но ничего больше у него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превратилось в сложные проблемы, которые пожилым людям придется преодолевать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— очень скромный человек. С ним очень приятно общаться. Заметив, что старик не испытывает отвращения, а наоборот, приветствует указания на его ошибки, Ронггуй немного осмелел. Затем, постепенно, он указал на несколько опечаток, которые заметил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 были действительно слова. Хотя моя бабушка так говорила, я всегда думал, что это рисунки...» Вспомнив о своих «картинах кистью», дядя Ван почувствовал лёгкое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живопись, а каллиграфия. У нас тех, кто хорошо рисует, называют художниками, а тех, кто хорошо пишет, — каллиграфами. Я думаю, у тебя довольно хорошая каллиграфия, дядя Ван, но тебя называют каллиграфом», — быстро ответил Ронггуй, не выдержав рассеянного взгляда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каллиграф?» — улыбнулся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правда. Если будешь усерднее практиковаться, тебя можно будет назвать мастером каллиграфии!» — немного польстил ему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и покачал головой. «Неважно, мастер он каллиграфии или каллиграф. Сейчас я думаю только о развитии этого Чайнатауна. Если мне удастся воссоздать хотя бы малую часть великолепия места, где жили мои предки, это будет того стоить».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был маленьким, мой прадедушка был ещё жив, и он немного рассказал мне о Чайнатауне».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такое оживленное~»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мы и находимся в чужой стране, многие люди из одного города живут вместе. Они открывают различные магазины с уникальным колоритом родного города, словно они всё ещё живут в своём родном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группа незнакомцев».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постепенно улица, где они жили, становилась всё более известнее, сюда приезжало всё больше иностранцев, и они постепенно интегрировались в чужой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прадедушка говорил, что в то время в каждой зарубежной стране был свой Чайнатаун».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названия разные, мы все делаем одно и 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вспоминая детство, старик слегка прикрыл глаза. Когда он закончил вспоминать и снова открыл глаза, Ронггуй был поражён мудростью и кротостью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жил на этой улице, но надеюсь жить на такой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меня всё больше детей, и я всё больше надеюсь, что они смогут жить на такой улице, жить своей жизнью, полноценной и серьёзной. Люди со стороны могут сначала приходить сюда просто за покупками, но если еда вкусная, они будут приходить снова. Постепенно, со временем, эти дети, возможно, смогут интегрироваться в это общество...»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мое самое большое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тихим, что его могли слышать только сидевшие рядом с ним Ронггуй и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дядя Ван снова посмотрел на Сяомэя: «Пожалуйста, не вини Ма Фаня».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напугал Агуй сегодня утром. Я приношу извинения от 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Ронггуй никак не отреагировал. Он привычно посмотрел на Сяомэй. Лицо Сяомэй всё ещё сохраняло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это бесстрастное лицо, Ронггуй вдруг понял, э-э... получается, Сяомэй была недовольна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расстроен, потому что Ма Фань тебя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Это...кажется немного скупым...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Ронггуй заставил себя сдержать желание скривить уголки рта и продолжать слушать слова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самый младший в семье, окружённый старшими. На самом деле он довольно одинок. Хотя мы и пытались отвлечь его от переживаний по поводу своей вампирской сущности, он невероятно обеспокоен. Он может казаться весёлым, но в глубине души он довольно подозрителен и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все эти годы Агуй стал первым человеком, который заставил его расслабиться и даже пошутить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его не спас, я должен поблагодарить тебя хотя бы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исключением меня, все здесь — дети с родословной, которая посторонним может показаться дефектной».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здесь, у них всё ещё есть связь с так называемыми нормальными людьми снаружи. Я очень волнуюсь: если однажды меня не станет, и у них не останется никого, кроме друг друга, не сведут ли их с ума это общество?»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дети очень заботливы, и у меня больше свободного времени, поэтому я часто думаю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не встретил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Мудрые глаза старика снова нежно посмотрели на Ронггуя, а затем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искренне поблагодарил двух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 от столь почтенного старца, Ронггуй сначала почесал голову, чувствуя себя ошеломленным,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благодари меня, мы... мы из одного города~»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тоже улыбнулся: «Да, мы с тобой из одного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