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Многие члены семьи дяди Вана хотели пойти с ними, но Аллен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сможешь пойти со мной, когда станешь старше». Так он отпустил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Алана, который уравновешен, но молод и хладнокровен, а затем посмотрите на его более живого, но и более зрелого на вид второго брата, третьего брата, старшего племянника и старшего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твой прадедушка уехал по делам. К тому же, тут и места маловато. Если есть время... Второй брат, принеси две куртки для Агуя и остальных». Наконец, дедушка Ван вмешался и прервал патовую ситуацию между Аланом и остальными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Второму сыну дяди Вана оставалось только развернуться и пойти обратно в дом. Вскоре он вернулся с двумя толстыми пуховиками и протянул одну Алану.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очень холодно. Это настоящие пуховики, а пух внутри наполнен настоящими куриными перьями». Видя, как Ронггуй с недоумением держит пуховик, дядя Ван объяснил ещё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сразу же вспомнил о поясе льда и снега, который он уже проезжал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планете, на которой мы живём, относительно приятный климат. Изначально она была построена для создания обитаемой планеты в этом районе. К сожалению, появилось так много насекомых, что очень жаль нашу семью». Поскольку Дахуан умеет управлять автомобилем автоматически, всем в машине нечем заняться, поэтому они просто болтают.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был неразговорчивым человеком, когда был дома, но когда их оставалось всего трое, он вел себя как старший и начинал проявлять инициативу, разговаривая с Ронггуем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немного заинтересовал беспилотный Дахуан. Узнав, что автомобиль полностью разработан и собран компанией Сяомэй, он с одобрением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узнал, что большинство украшений на машине были разработаны Ронгуем, а сделаны Сяомэем, он... он снова посмотрел на Сяомэй с некоторой долей ободрения.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вы покинете Звёздную дорогу, вам обязательно нужно будет надеть пальто. Хотя я не знаю, насколько вы сейчас морозоустойчивы, на улице очень холодно, и будет ещё холоднее», — продолжил 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«Становится холоднее? Температура опустится до минус семидесяти градусов по Цельсию?» Он осторожно надел пуховик и попросил Сяомэя помочь ему подогнать его, так как он был слишком велик. Затем он помог Сяомэю его подогнать. Только закончив со всем этим, Ронггуй успел задать Алану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Алан предложил двум роботам воспользоваться его машиной, но Ронггуй не хотел оставлять Дахуана. Только когда Сяомэй настоял на том, что Дахуан может безопасно ездить при температуре минус семьдесят градусов по Цельсию, Алан отказался от своего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не 70 градусов, но в среднем -55 градусов по Цельсию», — сказал Аллен. «Даже мне было бы трудно пережить это без пуховика».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Алан говорил, он тоже надел пуховик. Пуховик, который был слишком велик для Ронггуя и Сяомэя, сидел на Алане как нельзя лучше. Он ловко достал из кармана пуховика бутылочку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Ронггуй смотрит на него с опаской, Алан улыбнулся и сказал: «Это крепкий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Алану как раз нужно было время, чтобы одеться и выпить, и как только он закончил говорить, на улице начал падать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Сахарного Человека, зажжённая красными фонарями, казалась прекрасным сном среди снега. В мгновение ока они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стекле снаружи ревеня быстро образовались крупные кристаллы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нажал кнопку на пульте управления, и из окна автомобиля поднялась прозрачная перегородка. Перегородка могла генерировать тепло, и вскоре после её поднятия кристаллы льда на внешней стороне стекла таяли.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вещь хороша», — тут же похвалил 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усмехнулся и сказал: «Сяомэй временно модифицировал его, пока ты загружал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также добавили нагревательный элемент к трости дяди Вана. Дядя Ван сказал, что там иногда довольно холодно, и у него мерзнут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огромное спасибо». Внимательно посмотрев на двух маленьких роботов, Алан на этот раз по-настоящему поблагодарил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был уверен, что он действительно благодарен последнему.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оконными обогревательными панелями, которые делают доставку грузов в снегу более комфортной, нагревательный элемент, установленный в трости дяди Вана, — это то, что действительно делает его 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Алан — почтительный человек, и Ронггуй понял это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очень холодно». Ронггуй оперся обеими руками о окно и выглянул наружу. Дахуан вовремя включил фары, и Ронггуй увидел бескрайний белый снег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только снег, больше ничего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тоже не видели дорогу. Если бы не навигационная панель на Дахуане, показывающая, что они всё ещё на правильном пути, Ронггуй бы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там должно быть холодно. Стар-Сити — это фактически планета-тюрьма. Её функция — содержать заключённых. Естественно, им не дадут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и сильный снегопад — два способа запереть заключённых. Это делается для того, чтобы не дать им сбежать», — сказал Аллен.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Ронггуй посмотрел на него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«Средняя температура вблизи тюрьмы составляет около -65 градусов по Цельсию. Большинство сбежавших заключённых не смогли даже выдержать такую ​​низкую температуру и потеряли сознание от холода», — сказал Алан, на мгновение замолчав. «Но многие другие замерзли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очень небольшому числу людей удалось продвинуться дальше, но без каких-либо поставок в пути их судьба, по сути, сводилась к смерти от голода и замерзания из-за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тема была немного тяжелой, Ронггуй открыл рот, но в итоге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не произнес ни слова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Хуан продолжал уверенно двигаться вперёд около двух часов. Внезапно Алан спросил: «Дахуан, можешь на минутку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понимал, что собирается сделать, Ронггуй все равно попросил Дахуана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Алан натянул шляпу на голову, распахнул замерзшую дверь машины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Ронггуй не понимал, зачем вышел из машины, он сидел в ней, размышлял, а затем выскочил. Вскоре после того, как Ронггуй вышел, Сяомэй тоже выскочил из машины, держа в руках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Выскочив из машины, Сяомэй осторожно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под их сиденьями высунулась головка маленького жёлтого цыплёнка. Кузов автомобиля «Дахуан» был оборудован системой самообогрева, и дно было особенно тёплым. Малыш прятался здесь, дрожа от холода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я забыл упомянуть, что когда Ронггуй и остальные отправились в путь, эта курица тоже последовала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сиденье Ронггуя и смотрел наружу, наклонив голову. Через некоторое время ему, вероятно, снова стало холодно, поэтому он свернулся калачиком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раскрыл зонт. Хотя это был всего лишь зонт, в снежную погоду он всё же был полезен. Стоя под зонтом вместе с Сяомэем, Ронггуй наблюдал, как Алан, шагая по густому снегу, с трудом приближается к Дахуану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был таким сильным, что Ронггуй сначала ничего не видел. Только подойдя ближе, Ронггуй заметил одинокий фонарный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так, что Алан пришёл сюда специально, чтобы поменять лампочку?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 голову, Ронггуй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Алан остановился перед фонарным столбом и достал из кармана пуховика какой-то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 спросил Ронггуй, как только подумал об этом, следуя за Аланом.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мясо насекомого и маленькая бутылка спиртного», — без колебаний ответил 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Алан, ты положил сюда еду... Это имеет какой-то смысл?» В снежной среде Ронггуй действительно не мог понять смысла действий Алана.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сильным снегопадом Алан, казалось,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Ронггуй услышал голос Алана: «В тюрьме Звёздного городка есть легенда. Говорят, что если сбежишь из тюрьмы и увидишь красный фонарный столб, это значит, что ты собираешься покинуть самый холодный район, а это также означает, что ты официально вышел из сферы влияния Звёздного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Ронггуй продолжал наклонять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протянул руку и начал энергично тереть фонарный столб перед собой, пока не обнажилась пятнистая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удивленно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районе, где нет ничего, кроме снега и мороза, если люди видят фонарный столб, они подходят и трут его, как это делаю я, просто чтобы посмотреть, какого он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если вы настаиваете, фонарный столб — это единственное место, где люди останавливаются, и это же место, которое все пытаются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положу сюда немного еды, так что если кто-то сбежит отсюда, он сможет выжить некоторое время с этим небольшим количеством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так холодно, что еда очень быстро становится жесткой и несъедобной, поэтому мне приходится пополнять ее запасы каждый раз, когда я прихожу».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Алан объяснил это таким образом, Ронггуй наконец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понял, зачем Алан положил сюда еду, у Ронгвая возник другой вопрос. Он открыл рот, но не дал ему вырваться наружу. А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Алан, почему ты так хорошо разбираешься в делах Стар-Сити? Ты даже знаешь легенды, ходящие среди обитателей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Ронггуй глубоко размышлял, Алан начал раскапывать снег и складывать под него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время копания его движения внезапно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быстро спросил его Ронггуй, очевидно заметив паузу в его движениях.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которую я положил сюда раньше,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внезапно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стоял самостоятельно, а держал что-то в другой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взглянув на то, что было в руке Аллена, Ронггуй ахнул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Это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