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если его заморозили в эскимо, оно всё равно было в форме человека. Если присмотреться, можно увидеть, что человечек с мороженым кусает во рту большой кусок мяса: мясо насекомого, похожее на то, что только что положил туда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застыл в позе, кусая плоть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вопрос: подавился ли этот человек во время еды и замёрз в мгновение ока? Или же он застывал постепенно, пока не понял, что не может ни выплюнуть, ни проглотить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Подожди! Сейчас не время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мог ответить на этот вопрос, был при смерти. Ронггуй быстро показал Алану, где находится Дахуан. Сначала он хотел помочь поднять человека, но хотя Алан выглядел не очень сильным, на самом деле был очень сильным. Он поднял беднягу одной рукой. В машине было мало места, поэтому Алан остался снаружи. Ронггуй продолжал обтирать лицо и тело мужчины полотенцем, чтобы ускорить оттаивание.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оттаявшая территория становилась все больше и больше, Ронггую наконец открылась истинная внешность мужчины: на самом деле это был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большая голова, маленькое тело, тонкие конечности, и он выглядит истощенным.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покрыто обморожениями, и он не имел представления о том, как долго шел по снегу и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внимательно разглядывал собеседника, под ним медленно открылись тёмные глаза. Сначала в них читалось замешательство, затем удивление. Удивление было мимолётным и быстро сменилось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мальчик сделал, когда проснулся: он несколько раз пошевелил ртом и проглотил застрявшее в горле мясо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настороженным выражением лица наблюдал, как он ест мясо, думая, что его горло заложено, и он действительно не может издать ни звука, но теперь, когда он закончил есть, он должен что-то сказать дальше,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мальчик закончил есть, его горло успокоилось, и он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машины распахнулась снаружи, и в салон снова ворвался холодный воздух. Мальчик тут же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зазоре между дверью и кузовом автомобиля появилось тело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мы направляемся в Стар-Сити», — сказал Алан, указывая в сторону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мальчика сразу же промелькнул намёк на сильное сопротивление. В следующую секунду он попытался сесть, а затем выпрыгнул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в машине его не прельщало. Услышав, что машина направляется в сторону Стар-Сити, он тут же выскочил из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подумать еще что-то, Алан уже вернулся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больше не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Ронггуй посмотрел на мальчика за окном, который из-за падающего снега превратился в снеговика, а затем посмотрел на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А... Точно, я забыл пристегнуть ремень безопасности», — улыбнувшись Ронггую, который всё это время смотрел на него, Алан начал искать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об этом говорю — Ронггуй был немного взбешён, отчаянно тыкая пальцем в мальчика за окном. Ронггуй спросил: «Где он? Оставьте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снова улыбнулся ему: «Вы с папой действительно немного похожи, оба очень добрые люди. Неудивительно, что он так хорошо с тобой ладит».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 ним больше времени, я понял, что «дедушка Алан» и подобные ему — всё это иллюзии. Алан, очевидно, озорник, который знает, о чём его спрашивают, но просто уходит от ответа и говорит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кто-то, сбежавший из Звёздного городка». В конце концов Сяомэй вернул вопрос к теме. Он прямо высказал свою догадку, которая, кстати, была одним из вопросов, которые больше всего интересовали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действительно лучший, — яркие глаза Ронггуя внезапно снова переместились на лицо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«должен», а «обязан». Алан наконец перестал менять тему, бросив спокойный взгляд на маленького робота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из тюрьмы, причём прямо из неё. На нём нет наручников и кандалов. Он, должно быть, родился в тюрьме и вырос там. Хотя он не преступник, он должен отбывать наказание с рождения», — сказал Алан, снова поправляя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был дикарем и вообще не пристегивался ремнём безопасности. Только когда Ронггуй увидел это и всячески намекнул ему, он стал это делать. Только тогда он приспособился к местным обычаям и закрепил ремень безопасности шнурком на теле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«Рожденный в тюрьме...» — 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хотя они и не заключённые, им приходится делать то, что положено делать заключённым с рождения. В Стар-Сити очень хаотично. Если у них есть навыки, это хорошо. Но если нет, они навсегда останутся на дне общества. Если им не повезёт, их продадут».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помолчал и сказал: «В Стар-Сити очень хаотично. Торговать можно не только органами, но и целыми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которые рождаются без ведома окружающих и которые даже не могут получить разрешение на поездку, — лучший товар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Скай-Сити нет никого, кто бы занимался такими делами?» — внезапно заговорил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Аллен саркастически улыбнулся: «Небесный город? Самые богатые покупатели этих органов и плоти — как раз из Небесного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поджал губы и больше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мог до конца понять глубокий смысл их слов. Хотя он был в машине, его внимание было полностью приковано к молодому человеку снаружи. Видя, что Дахуан уже прогрел двигатель и готов снова отправиться в путь, он заволновался и выглядел готовым в любой момент сойти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Алан сказал ему: «Эти дети сбежали из тюрьмы. Они точно не сядут в такой вагон, как наш, который идёт в Стар-Сити».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мы понятия не имеем о характере ребёнка, выросшего в Стар-Сити, хороший он или плохой, поэтому мы не можем бездумно 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новостях много сообщалось о людях, которые спасали людей из Стар-Сити, а затем были ограблены».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​​ограбленным — это не плохо, но бывают и случаи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говорил медленно, Ронггуй открывал и закрывал рот,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достаточно. Он смог добежать сюда без еды. Температура позже улучшится. С едой ему гораздо лучше, чем раньше», — сказал Алан, не сводя глаз с Ронггуя. Он говорил с Ронггуем тоном переговоров. Его голос был мягким и обладал чарующей силой. Те, кто его слышал, не могли не почувствовать, насколько он прав. У них кружилась голова, и они соглашались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список не входит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обдумав это, он почувствовал, что слова Аллена действительно верны,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Механическую руку приложили к дверной ручке, и Ронггуй толкнул дверцу машины. Его движения были настолько быстрыми, что, прежде чем Сяомэй успела среагировать, он уже выскочил из машины. Будучи бывшей моделью, Ронггуй очень быстро раздевался. Он быстро снял с себя пуховик, и не только пуховик, но и всё, что было под ним, оставив только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Набросив всю одежду на заснеженного молодого человека и накрыв его голову пуховиком, Ронггуй решительно посмотрел на него, а затем по сильному снегу пошел обратно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мастера, Дахуан, который был готов давно, начал уверенно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голого маленького робота, одетого только в шорты, Алан на мгновение замер. Спустя долгое время он спросил: «На улице очень холодно. Даже если у вас механические тела, вы всё равно замёрзнете, если не наденете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 праведно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спасение других, даже ценой собственной смерти? Алан не мог сдержать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увидел, как маленький черноглазый робот, который только что был таким праведным, быстро расстегнул пуховик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грудью к спине другого, прикрепил свои руки к его рукам и засунул их в те же рукава, что и руки другого... Вскоре Алан обнаружил, что маленький робот рядом с ним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робота были так плотно прижаты друг к другу, что почти стали одним целым. Пустые рукава были набиты до отказа. На первый взгляд, робот рядом с ним, казалось, стал толще, но если присмотреться, то можно было бы удивиться: другой выглядел как монстр с двумя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положил подбородок на плечо Сяомэя со счастливым выражением лица и сказал: «Алан, твой пуховик слишком большой. Он слишком большой для нас обоих. Тогда я думал, что одного будет достаточно для нас двоих. Теперь, когда я это сделал, я понимаю, что это была правильная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вдвоем прекрасно помещаемся в одной куртке. Разве это не делает нас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моргал своими большими глазами, глядя на Аллена.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Сяомэй... его это ничуть не удивило. Маленький голубоглазый робот по-прежнему не выражал никаких эмоций. Он сделал суровое лицо, протянул руку и снова застёгнул молнии на их куртках.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скользил туда-сюда между лицами двух маленьких роботов, и Алан наконец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улыбка — самый простой способ мотивировать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Вдохновленный смехом Алана, Ронггуй тоже глупо улыбнулся, но вскоре его лицо посерьезнело: «О нет! Я был так занят доставкой одежды, что забыл: отданная мной одежда — это не только наша одежда, но и одежда, которую ты нам одолжил,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поднял голову и с жалостью посмотрел на Алана: «Извини, я отдал твой пуховик. Это... это... Я попрошу Сяомэя сшить тебе новый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махнул рукой и сказал: «Не нужно. Это просто запасные пуховики. Дети дома любят курицу, и здесь так много куриных перьев, что я сшил каждому по пуховику, и ещё немного осталось.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наклонил голову, а маленький цыпленок под сиденьем даже не осмелился пошевелиться, что прекрасно иллюстрирует фразу «тихо, как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 замечательный гид.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знал, что нужно положить еду под красный фонарный столб, но и знал, что под зелёным фонарным столбом были повреждённые провода. Просто соединив их инструментами, он мог получать электричество — совершенно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из-за холодного климата, не только Дахуан, но даже два маленьких робота потребляли больше электроэнергии, чем обычно. Компания Сяомэй заранее подготовила две платы накопителей энергии большой ёмкости, но необходимость использовать их так рано оказалась для неё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Алан выскочил, чтобы остановить их: он повёл их по узкой тропинке и нашёл зелёный фонарный столб. Повозившись с ним немного, он нажал на него, а затем передал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Сяомэй и Ронггуя будет бесплатная энергия для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все еще была немного озадачена тем, можно ли считать ее нынешнее поведение «воровством электричества», но... опустошив свой разум, чувствуя на себе тяжесть Ронггуя, Сяомэй продолжал спокойно заряжаться.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Ронггуя Алан сфотографировал их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темно, поэтому Ронггуй попросил Алана посветить на него и Сяомэя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итоговый эффект, представленный на фотографии, таков: в тёмном мире стоит человечек с тонкими ногами. На первый взгляд, с ним всё в порядке, но если присмотреться, у человечка... две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Двухголовый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эффект уже немного пугает. Если присмотреться, можно увидеть, что человек сверху едет на спине человека снизу, прочно угнездившись, с ужасающей (?) улыбкой на неприкрытом лице, в то время как тот, под кем едет, смотрит на экран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мстительный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производит ужасающий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смеяться ему или плакать, Алан протянул фотографию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красивой улыбкой на губах Ронггуй показал фотографию Сяомэю, а затем спрятал новую фотографию, словно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Зарядив все инструменты (а Ронггуй даже зарядил свою камеру), они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Алан знал больше, чем они думали. Он знал не только, что красные фонарные столбы — это дорожные знаки, а зелёные можно использовать для зарядки аккумуляторов, но и что существует озеро, которое выглядит как снег, но на самом деле может быть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это должно было быть его секретом, но теперь он поделился им с Ронггуем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им, где в озере находится слабое место, которое можно использовать для пробития льда. Он продемонстрировал это без каких-либо инструментов. Он вытянул руку, и его изначально аккуратные ногти мгновенно удлинились и превратились в оружие. С помощью ногтей он быстро проткнул снизу цепочку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водится только здесь. Я называю её морской звездой. Она вкусная, красивая и нежная. Замороженная, она мгновенно впадает в состояние анабиоза. Бросьте её в воду, и она 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нашей семье, особенно Ма Фань, очень любят эту рыбу», — с улыбкой сказал Алан. Когда он упомянул «детей», особенно Ма Фань, Ронггуй понял, что вампир перед ним, выглядевший как молодой человек, на самом деле был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каждому из вас по одной рыбке для игры», — сказав это, он протянул Сяомэю две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Сяомэй взял рыбу: это была действительно очень красивая рыба с прозрачным телом, по которому разбросаны звёздные световые пятна. Казалось, будто вся вселенная заключена в теле этой маленькой рыбки размером всего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хорошо, правда?» — Алан опустил голову и посмотрел на Ронггуя и Сяомэя, которые с любопытством разглядывали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какая красота!» — Ронггуй, внимательно осмотревшись, наконец, воскликнул от восхищения. Он поднял взгляд и увидел, что Алан с любовью смотрит на них. По какой-то причине следующим его словом было: «Спасибо, дедушка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улыбка на лице Алана стала еще счастливее: «Если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внезапно преодолели новый уровень, и путешествие их троих стало еще более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