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поймали морскую звезду на замёрзшем озере и двух замёрзших птиц в густом снегу. Позже, когда разразилась метель, Алан повёл их искать огромную снежную пещеру, чтобы спрятаться. Пока они прятались, Алан рассказал им ещё несколько легенд об этом снежном кратере.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если бы не Алана, они бы без проблем добрались до Звёздного городка, но это было бы определённо не так интересно, как сейчас. Благодаря присутствию Алана Сяомэй чувствовал себя гораздо спокойнее, и ему не приходилось всё время смотреть на навигационную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свободного времени Сяомэй даже слушал истории, которые рассказывал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выглядела сосредоточенной на происходящем впереди, Ронггуй с первого взгляда понял, что Сяомэй, должно быть, тайно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привычному руководству Алана и зрелому и размеренному вождению Дахуана, после трех дней остановок и троганий с места в снегу, вдали перед ними внезапно появилась высокая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чёрная как смоль стена, полностью сливавшаяся с ночью. Если бы смех Алана внезапно не оборвался и он не сказал вдруг: «Мы здесь», Ронггуй не смог бы догадаться, что там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слов Алана, Дахуан тоже внезапно остановился. На изначально открытом пространстве впереди на автоматической навигационной карте внезапно появилось препятствие. По мере того, как разведывательный сигнал, отправленный Дахуаном, постепенно возвращался в систему, длина препятствия становилась всё больше и больше, пока на навигационной карте не появился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впереди препятствие. Пожалуйста, проверьте,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впереди препятствие. Пожалуйста, проверьте,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напомнил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путешествий, у них не было навигационной карты Звездного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посещения других городов требовалось либо выбрать точку при входе, либо подать заявку онлайн, что также требовало набора баллов. Однако в Звёздном городке всё было иначе. Официально этот город был планетой-тюрьмой, и только заключённые, направленные туда, имели доступ к подробной навигационной карте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Навигационная карта на теле Дахуана по-прежнему та же, что была сгенерирована им автономно после активации автоматической системы поиска пути, созданной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хорошая машина», — похвалил Дахуана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Дахуана построил Сяомэй», — рефлекторно ответил он, но внимание Ронггуя было полностью приковано к стене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длинная стена без видимых сторон. Основная часть Звёздного городка должна была находиться посередине, но, к сожалению, стена была слишком высокой, и Ронггуй не мог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где находится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кто-то ответил на этот вопрос за него: издалека Ронггуй увидел машину, ехавшую в определенном направлении с включенными фарами, что весьма привлекало внимание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 другой стороны появилась еще одна машина и направилась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есть!» — сказал Ронггуй, указывая в сторону машины, стоявшему рядом с ним 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следуй их направлению. Это вход», — кивнул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Они что, тоже здесь что-то продают? Ты просто потрясающий. Ты так чётко помнишь дорогу, хотя дорожных знаков почти нет!» —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двусмысленно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заключённые, отбывающие здесь наказание. Не забывайте, я же говорил вам, что, в принципе, только заключённые могут получить подробные координаты Звёздного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был ошеломлён. Алан уже говорил это раньше, но он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с момента уведомления о приговоре все функции их пропусков были заморожены. Единственной навигационной картой, оставшейся в пропуске, был маршрут к месту отбывания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могли бы укрыться, где бы они ни находились в тот момент, но это ничем не отличалось бы от отбывания наказания в тюрьме. Более того, если они не будут появляться в тюрьме в течение длительного времени, им может грозить ещё более суровое наказание. Поэтому большинство людей, получив повестку об отбывании наказания, при первой же возможности отправятся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поражён. Заключённый, получивший повестку в тюрьму? Это было совершенно не похоже на то, что он знал раньше. В те времена, когда он жил, казалось, что заключённых арестовывала полиция и увозила отбывать наказание. Фоновой музыкой всегда служило гудение полицейских сирен, невероятно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добропорядочный гражданин, Ронггуй мог думать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указаний Сяомэй уже дал Дахуану новую команду, попросив его следовать за впереди идущей машиной 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присоединились к двум машинам, к ним уже присоединились две другие машины, а за ними вскоре присоединилась еще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входом образовался небольшой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любопытством разглядывал машины впереди и позади себя. Машины впереди были в хорошем состоянии, в основном приличные. Только машина рядом с ними была ужасно потрёпанной, с покосившимся задом. Было очевидно, что она попала в серьёзную аварию. Ронггуй подозревал, что она, возможно, отбывает тюремное заключение за спровоцированное ДТП. А машина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Дахуане, лобовое стекло было полностью покрыто защитной плёнкой, которая не пропускала свет. Ронггуй совсем не видел людей внутри. Машина была очень скромной, с двумя маленькими фарами. Среди машин с включёнными фарами её свет был совсем незаметным. Но кто такой Ронггуй? Ронггуй был модником и любил читать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всевозможные модные журналы, в том числе и об автомобилях.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времена меняются, определение роскоши, по сути, одинаково во все эпохи. Когда вещь настолько изысканна, что заставляет людей думать, что это произведение искусства, даже если она выглядит скромно, можно предположить,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которая сейчас следует за ними, как раз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цвет и размер казались скромными, Ронггуй с первого взгляда понял, что это хороший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модель автомобиля, которую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этой машины тоже здесь, чтобы отбывать наказание?» — неожиданно спросил Ронггуй, указывая на машину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его резкостью, Алан взглянул на него с саркастической улыбкой на лице и тихо сказал: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использовали наземный режим, эта машина не того типа, которые можно встретить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машина из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люди из Скай-Сити... естественно, не могут отбывать здесь наказание. Они... хе-хе, наверное, пришли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Алана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может быть и обращение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Стар-Сити. В какой-то степени вы правы, что приехали сюда. Средний уровень медицины в Стар-Сити, возможно, не так высок, как в Паросене, но уровень ведущих врачей в Стар-Сити определённо намного выше, чем 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наклонил голову и сказал: «Мы приехали в Звёздный городок, чтобы обратиться к врачу и найти лучшего. Но почему люди из Небесного города приехали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разве врачи в Скай-Сити не должны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снова рассмеялся. «В целом это верно, но пока вы обращаетесь за медицинской помощью в Скай-Сити, там будут оставляться различные записи. Всегда найдутся люди, которые не захотят, чтобы некоторые из их болезней были зафиксированы в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операции в Скай-Сити могут выполнять только квалифицированные специалисты, и они очень дороги. Однако в Стар-Сити есть врачи, которые могут их сделать, и стоимость гораздо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Алан больше ничего не сказал о небесном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не питал добрых чувств к Небесному городу, и поскольку настала их очередь войти в город, Ронггуй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Алан! Помню, ты неделю назад приезжал сюда доставить партию товара... Разве следующая поставка не должна быть через три дня? Почему ты приехал так рано?» — произнёс охранник в полном вооружённом состоянии, с чем-то вроде противогаза на лице и каким-то неизвестным оружием в руке. В белоснежной куртке он был похож на странного белого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поприветствовав Алана по-домашнему, Ронггуй вздохнул с облегчением. Однако, когда собеседник упомянул, что срок доставки перенесен, он не смог сдержать вздоха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через три дня другая работа, поэтому я сдаю её заранее», — Алан положил руку на стекло машины и с улыбкой обратился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«Сменить машину?» — снова спросил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двусмысленно ответил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собирался что-то сказать, когда Алан внезапно достал из машины большую сумку. Мужчина быстро схватил её и спрятал под тяжёлой пуховиной. Он задал Алану несколько не относящихся к делу вопросов и вскоре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испугался, я думал, они придут проверить!» С этими словами Ронггуй резко сел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 опустил окно, он мгновенно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лег сам, но и прижал к себе Сяомэя, опасаясь, что кто-нибудь обнаружит, что в машине находятся еще двое человек, и начнет задавать ему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проверяют транспортные средства. Было много случаев, когда охранников убивали прячущиеся люди после проверки транспортных средств. С тех пор эти охранники практически перестали проверять транспортные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это возможно?» — немного удивился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плохого? К тому же, магазин, куда я доставляю, принадлежит их непосредственному начальнику. Они допрашивают меня только ради выгоды. Просто отдайте им это», — сказал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сразу же вспомнил о сумке, которую Алан передал ему ранее: «Хочешь... что-нибудь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мешок с мясом капустных червей и горшок домашнего вина, которое ничего не стоит. Условия жизни в Звёздном городке плохие, и этим тюремщикам приходится нелегко. В конце концов, магазин, который открыл их непосредственный начальник... там продаются очень дорогие товары», — сказал Алан, пожимая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стена казалась необычно высокой и широкой. Однако, пройдя контроль у ворот и въехав внутрь, Ронггуй обнаружил, что стена ещё и необычайно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закончили рутинный осмотр у двери, и до того, как Алан закончил свою речь, они шли внутри стены. Узкий и узкий коридор внутри стены производил на людей весьма гнетущее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Ронггуй почувствовал: «А... это действительно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таким образом еще около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разум Ронггуя был полон мыслей: он представлял, какой город будет ждать их после выхода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как выглядят многие города, но то, что в конце концов предстало перед ним, было городом, который он никогда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выехали из глубокого коридора. Внезапно глаза Ронггуя наполнились светом, и перед ним предстал Звёздный город, о котором он так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открывшуюся перед ним сцену, Ронггуй невольно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предстало его взору... на самом деле было высоким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