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Ронггуй нервно смотрел на дверь. По мере того, как дверь постепенно открывалась, голова Ронггуя продвигалась всё дальше и дальше, пока наконец полностью не оказалась слева от шеи Сяомэя, параллельно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ничего ему не сказал. Вместо этого его большие голубые глаза были устремлены на обшарпанную дверь лифта перед ним. Он тоже ждал момента, когда дверь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робота склонили головы друг к другу и очень внимательно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Ронггуя и Сяомэя, Алан снова растянул губы в улыбке. Он приложил левый кулак к губам и едва заметно улыбнулся. Когда двери лифта открылись, он бодро сказал двум маленьким роботам: «Добро пожаловать на 99-й круг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Ада?» — Ронггуй хотел что-то сказать, но на полпути ему стало всё равно. Мигающие неоновые огни за дверью отражались в его больших чёрных глазах. Он открыл рот, и он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увидел перед собой, полностью отличалось от интерьера Звездной тюрьмы, который он себе представлял. На самом деле это была очень оживленная улица!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были заставлены небольшими палатками, в основном обычными торговцами, но были и роскошные палатки с маленькими тележками. Все украшали свои палатки яркими красками. Чтобы палатки выглядели привлекательнее, они также использовали маленькие разноцветные лампочки, складывая причудливые узоры. Хотя Ронггуй не узнал многие из этих преувеличенных узоров, он нашёл их очень креативными и полными художественного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продавцов, расставляющих свои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Ещё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стойки, ближайшей к двери лифта, стояли два продавца. Оба высокие и худые, с длинными волосами, заплетёнными в густую массу крошечных косичек! И это была не просто коса; в неё было вплетено множество разноцветных нитей. У обоих были худые лица, глубокие черты лица и тяжёлые глазницы, нарисованные дымчатым макияжем. У них также были кольца в носу и губах. Один был без рубашки, в чёрной кожаной жилетке, открывающей большую замысловатую татуировку на груди, а другой был в обтягивающей чёрной майке, подчёркивающей пресс, в сочетании с плотными фактурными брюками и огромными кожаными ботинками...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Такой мрачный панк! Он такой красивый, что его можно использовать для уличной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красивый...» Все предыдущие проблемы полностью вылетели из головы. Ронггуй пристально посмотрел на двух торговцев, и сердечки чуть не выскочили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взглянул на продавца, которого Ронггуй внимательно разглядывал... на товары на прилавке, и медленно спросил: «Хотите купить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понятия не имел, почему Сяомэй спросил об этом, но когда он посмотрел вниз, туда, куда смотрел Сяомэй, он увидел вещи, выставленные на прилавках двух высокомерных и крутых панков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три длинные дыни, горстка овощей, похожих на грибы, и несколько маленьких помидоров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эти двое продают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 соответствует их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таким образом визуальное воздействие от появления стольких «модных людей» вместе на Ронггую было заметно значительно снижено.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здесь в моде стиль дарк-панк. Все одеты преимущественно в чёрное, с искусно использованными заклёпками и множеством колец на теле. Все выглядят очень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таким стильным способом... продавать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Ронггуй обнаружил, что под яркими неоновыми огнями, почти полностью скрытыми мигающими огнями, скрывались настоящие товары на прилавках — разнообразные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так много разновидностей, и большинство из них выглядят немного низкорослыми. Многие чёрные, что характерно для панка и рок-н-ролла, но, глядя на цвет, люди всегда сомневаются, съедобны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люди... так любят есть овощи...» — невольно пробормотал Ронггуй, сядя на Дахуане и осмотривая несколько прилавков.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снова рассмеялся: «Дело не в том, что я люблю есть овощи, а в том, что у меня есть только овощи. Здесь каждый может выращивать овощи, имея землю и освещение, но нет возможности разводить скот на мясо, поэтому могут только продавать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Тогда..., разве товары Алана, которые они привезли, не будут пользоваться большой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подумал, наблюдая, как Алан опускает стекло со своей стороны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царило небольшое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Это твоя новая машина? Ты что-то доставить приехал?» В это время из соседнего дома прибежал бородатый панк, торговавшийся с клиентом, встал перед окном машины со стороны Алана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 слегка улыбнулся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Здорово! Скорее покупай мои овощи, на все скидка 20%! Я сегодня буду есть мясо!» Бородатый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вскочил, металлическая цепь с рисунком черепа на его теле с грохотом лопнула, и татуировки на его теле словно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очевидно, был знаком с местными торговцами.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они сидели в машине и наблюдали за людьми через окно, Ронггуй чувствовал, что торговцы снаружи ведут себя крайне отчуждённо. Они занимались своими делами, незаметно поглядывая на них. Хотя Ронггуй знал, что сквозь шторы и плёнку они ничего не видят, эти взгляды всё равно немного пугали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изменилось, как только появился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просто посмотрел на Алана и помахал ему рукой, а затем снова поднял окно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на которых ненадолго царило оживление, снова затихли. Торговцы продолжали торговать, и люди продолжали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снаружи обычно называют это место Звёздной тюрьмой. Однако для тех, кто здесь живёт, Звёздной тюрьмой называют надземную часть, а подземную…»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черных глазах Ронггуя вспыхнула вспышка света снаружи: сначала красный, затем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поджал губы и через некоторое время сказал: «Эти люди только что... казались живыми... Короче говоря, они были не такими, какими я их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снова кивнул: «Ну, это группа людей, которые могут очень хорошо провести время, но всё равно нужно быть осторожным. Те, кто может устанавливать там палатки, на самом деле не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Ронггуй кивнул, он продолжил: «Мясо насекомых для моей семьи обычно поставляется в четыре магазина, все в Аду. Самый нижний находится на 123-м этаже под землей, а самый верхний — на 32-м. Однако тот, куда мы пришли сегодня, находится на 99-м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говорил и указывал дорогу. Ронггуй был слишком занят, слушая его, и даже не удосужился выглянуть наружу. Но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устремлен наружу, по обе стороны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место выглядит так же, как торговые улицы в других городах, и никакой разницы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присмотреться повнимательнее, то можно обнаружить, что здесь есть «крыша». Она находится не на открытом пространстве, а в большой комнате под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внимательнее, то можно заметить, что за всеми прилавками стоят толстые железные ограждения, а номера стоят почти на одних и тех же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должна быть тюремная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нарядом в стиле панк, который Ронггуй посчитал «крутым», Сяомэй увидел цифровой код, представляющий собой номер заключенного под татуировкой,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уникальным ни было украшение, оно все равно не может скрыть того факта, что на самом деле это пара наручников.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беспроводные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виды черной одежды... на самом деле нужны только потому, что тюремная форма должна быть черной.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детали не видны из-за красочных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ехали всё дальше вглубь района, и торговцев по пути было меньше. Однако ячейки по обе стороны «дороги» стали выглядеть ещё менее заметными: люди разрисовали их разноцветными граффити, и эти аляповатые узоры делали их ещё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выступления могли обмануть Ронггуя, но они не могли обмануть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из головы все эти украшения, Сяомэй представил себе сцену, как Дахуан едет по коридору тюрьмы, сделанному полностью из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коридор. Место, по которому они сейчас ехали, на самом деле было не «улицей», а коридором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тихо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Алан внезапно прервал его разговор с Ронггуем и указал на красные ворота справа. Алан сказал: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поспешно приказал Дахуану остановить машину. Когда машина остановилась, Алан отстегнул ремень безопасности, открыл дверь и ловко выскочил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дверь, и, похоже, внутри кто-то был. Алан, похоже, сказал несколько слов человеку внутри. Когда он вернулся, в руке у него был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не сел в машину, а указал Ронггую на место впереди, с той же стороны, что и красная дверь, приглашая его подъехать. Он заранее направился в том направлении. Ронггую смотрел, как он открывает дверь, держа ключ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внутри уже припаркованы три машины, Ронггуй понял: «Ого! Это и вправду парковка!»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спокойно припарковался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подал знак Сяомэю открыть багажник грузовика «Дахуан» и начал выгружать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быстро потянул Сяомэя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Ван и его семья изначально очень аккуратно разложили вещи, что значительно облегчило их перемещение. Вскоре они втроём разгрузили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случайно вошёл из гаража. Поздоровавшись с Аланом, он внимательно посмотрел на Ронггуя и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всё ещё был в той же необычно большой пуховой куртке, явно того же фасона, что и у Алана. Они оба были высокими и низкими, и выглядели как родительско-детские наряды. На Ронггуе был плащ в традиционном этническом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здесь была не очень низкой, поэтому Ронггуй «сбросил» себя со спины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сын?» Роботизированная внешность Ронггуя и Сяомэя была совершенно очевидной, и мужчина задал этот вопрос с явным намерением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Алан не стал опровергать, на его лице появилась улыбка, и он сказал: «Не сын, а внук, правнук».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шутил, выглядел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Мужчина так испугался, что ручка у него выпала из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не ответил, а лишь двусмысленно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заметил едва уловимое изменение в его улыбке: в отличие от сердечной улыбки перед ним и его семьей, в улыбке Алана перед посторонними явно чувствовался намек на... что-то, что трудно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гараже, он не мог подобрать подходящего прилагательного, но когда они вошли в бар, Ронггуй сразу понял, что было особенного в улыбке 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я подожду здесь, пока люди не вынесут товар. А ты иди вперёд, чтобы расплатиться с менеджером. Кстати, можешь выпить. Оплата будет списана со счёта менеджера», — сказал мужчина Алану, пересчитав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Алан провёл Ронггуя и Сяомэя через боковую дверь и провёл их по коридору, заваленному разбросанными вещами. Вскоре их уши наполнила оглушительная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темно, на крыше мигали лазерные лучи. Бесчисленные мужчины и женщины извивались, танцевали или пили, создавая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рост даже не доходил до талии людей в комнате, Ронггуй и Сяомэй быстро затерялись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немного запаниковал и хотел схватить Сяомэя, его тело почувствовало себя легче, и в следующую секунду он обнаружил, что Алан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Ронггуя отнесли на руки и усадили на высокий табурет перед стойкой бара. Вскоре после этого Сяомэя тоже подняли и усадили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Сяомэя подняли с бесстрастным лицом. Глядя на его взгляд с гримасой «=-=», Ронггуй вдруг почувствовал себя немного странно. Он посмотрел на Сяомэя с улыбкой, и ему вдруг стало не так неловко,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Алан сел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мне бокал белого вина, а этим двоим...» Алан на мгновение задумался: «Дайте каждому из них по розетке, им нужно подзарядиться».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улыбнулся и тут же принёс вино и розетку, которые заказал Алан. Он передал розетку Ронггую, и Алан отпил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Алан был здесь известной личностью, и вскоре многие люди пришли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в окружении мужчин и женщин, на лице Алана снова появилась та самая улыбка, которую Ронггуй не мог описать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происходящее в этот момент, он наконец понял, как описать 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ветер, поток, странник~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ты какой, дедушка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Ронггуя широко раскрылся, словно он вдруг открыл для себя другую сторону своих серьезных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Алан есть Алан. Несмотря на то, что столько людей спешили к нему, он всё равно не забыл Ронггуя и Сяомэя, стоявших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следя за тем, чтобы окружающие не раздавили двух неприметных маленьких роботов, он лично включил им розетки.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дальнейшем Ронггуй наблюдал, как Алан общается с окружающими. Он видел, как тот беседует с каждым, кто собрался вокруг него, с улыбкой на лице отсылает их и, наконец, торгуется с изящной красавицей, похожей на Чёрную Вдову, о цене партии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Ронггуй понял, что эта «Черная вдова» должна быть управляющей этого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правнук», — Алан всё ещё представлял Ронггуя и Сяомэя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услышал, что Алан быстро согласовал дату поставки следующей партии товара. Под неохотным взглядом красавицы Алан допил последний глоток вина, помахал рукой и вывел Ронггуя и Сяомэя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 — откинувшись на спинку сиденья, Алан снова рассмеялся, наблюдая, как маленький черноглазый робот моргает своими большими глазами и украдкой поглядывает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улыбка на его лице уже не была улыбкой плейбоя, а нежной патриархальной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взрослых сложнее. Поймёшь, когда вырастешь». Алан погладил маленького робота по гладкой лысой голове и быстро пристегнул ремень безопасности. «Поторопись! Я отвезу вас обоих домой, пока не истек срок действия ваших проездных на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запомнив все пройденные маршруты, Дахуан быстро вернулся к лифту, из которого они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«Проведите карту лифта здесь. Да, прямо здесь». Войдя в лифт, Алан начал объяснять Ронггую, как проводить карту лифта. «В лифтах здесь не отображаются этажи, и этажи не отображаются на карте лифта. Если вы хотите узнать, на каком этаже вы находитесь, вы, вероятно, узнаете это только после выхода из лифта. Обычно рядом с дверью лифта есть специальная отметка».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несколько рисунков на полу, который мы только что покинули, но на них рисовали люди, жившие на том этаже, так что это не так заметно», — добавил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посмотрим, какой этаж тебе предоставила эта щедрая дама», — сказал Алан, с лёгкой улыбкой наблюдая, как Ронггуй проводит картой. «Эта дама выглядит очень богатой. Может быть, это комната в Звёздной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Звёздная тюрьма — это, в частности, помещения над землёй в тюрьме Звёздного города. После объяснения Алана Ронггуй уже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был на этаже Звездной тюрьмы~», — сказал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Алана, Ронггуй тоже почувствовал некоторое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речь идет о его будущем месте жительства, и ему также очень любопытно, где они с Сяомэй будут жить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 все живём в тюрьме, но тюрьма на земле должна быть лучше, верно? Там хотя бы окна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предвкушения, Ронггуй смотрел на дверь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работает очень хорошо. Сидя в лифте, вы совершенно не чувствуете движения лифта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о номере этажа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Ронггуй на самом деле не знал, попадет ли он в рай или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знал, что прошло очень-очень много времени, и после долгого-долгого перерыва дверь лифта внезапно приоткрылась, оставив небольшую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понял, что лифт остановился, и они наконец достигли этажа, где находился дом госпожи 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похоже на девяносто девятый этаж, где лифт остановился раньше,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вспомнил страх, который он испытал, когда впервые встретил госпожу Зору, и был глубоко потрясен темным домом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миссис Зора... это то, для чего вы родились?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Ронггуй схватил Сяомэя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его запястья появился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щелчком Сяомэй включил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Направьте фонарик на то место на полу, где, как уже упоминал Алан, будет сделана отметка.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тремя людьми внезапно появилась цепочка цифр, от которой у кого-то зашевелилась кожа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Особняк госпожи Зоры находится не в Звёздной тюрьме, а, наоборот, на самом нижнем уровне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Ронггуя внезапно широко раскрылся.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