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Этому мальчику действительно не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случайно застал самые холодные дни в этом звёздном поле, и шёл снег. Отправив Ронггуя и остальных, Алан понял, что в ближайшие дни может разразиться метель. И действительно, как он и предсказывал, по возвращении метель, как и ожидалось, наступила.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если кто-то сбегал, охранники могли бы броситься в погоню, вытаскивая замёрзшего заключённого из сугроба. Но в такую ​​погоду никто не вышел бы на их поиски. Более того, из-за такой плохой погоды в Стар-Сити шло бы очень мало машин, поэтому спасательные работы не проводились, и ещё меньше людей могли бы стать свидетелями его побега...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Алан задумался, держась на расстоянии от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не несчастье выбрало этого мальчика, а мальчик активно выбрал это «несчастье»...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тщательно собирал информацию о погодных условиях и специально решил сбежать в такую ​​погоду, чтобы не быть обнаруженным.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так, то молодой человек впереди — человек с сильной волей, большими интригами и великими планами.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даже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в семье имеют относительно простой характер и не подходят для жизни с людьми со сложным характером.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Прищурив глаза, Алан еще слабее затаил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уже почти решил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все более суровая окружающая среда ограничивала его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 становился всё сильнее и быстро превращался в лёд, едва коснувшись его тела. Зная, что впереди ещё большая опасность, Алан решил оставаться на месте до тех пор, пока снежная ситуация не улучшится.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мальчик впервые совершил неразумный поступок: он вышел в бесконечный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был очень рациональным человеком. Он равномерно делил еду, которую ему давал Алан, на множество порций, принимая её небольшими порциями через чёткие промежутки времени, никогда не съедая больше одного кусочка. Он регулярно измерял температуру тела и пульс, чтобы точно оценить своё физическое состояние. При более внимательном наблюдении можно было заметить, что его скорость всегда была той, которая требовала наименьших затрат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исключительно рациональный человек просто ушёл бы, не заботясь о своей жизни. Это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Алан закрыл глаза, чувствуя, как тяжёлый снег медленно окутывает его, и ощущая, как постепенно падает температура его крови. Он тихонько зарылся под снег и на мгновение погрузился в спячку.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спячка на самом деле была просто спячкой физической активности. Его сознание было ещё ясным, и он рассчитал время на ощупь. Алан даже мог планировать, что будет делать после возвращения: например, нужно было собрать урожай риса в южной долине и уничтожить некоторых зелёных жуков, выращенных в неволе на западных равнинах...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всех расчётов снег стал меньше. Когда снега стало достаточно, чтобы безопасно ходить (← относительно Алана), он отряхнул лёд с тела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Продолжая свое путешествие на головокружительной скорости, Алан был полностью сосредоточен.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уже собирался выйти из заснеженной местности, он снова увидел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ледяная скульптура.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там, где он собирался выйти из снега, он превратился в ледяную скульптуру.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Алан встал перед «ледяной скульптурой» и протянул руку, чтобы смахнуть снег, скопившийся на её лице. Он впервые ясно увидел лицо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у него было обычное, даже не такое красивое, как у Ма Фаня, самого заурядного мальчика в семье. Щёки у него были очень худые, а телосложение – худым. Смотреть было, по сути, не на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его тело застыло во льду, и выражение лица мальчика также было заморожено в последний момент, когда он попал в катастрофу.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понял, что скоро умрет, на лице мальчика не было ни паники, ни страха, только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с тревогой был устремлен на тропинку в конце заснеженного участка, в глазах застыли слезы, в них было отчаяние, но больше всего —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«Ребёнку в твоём возрасте не стоит слишком много держать в сердце», — пробормотал Алан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что однажды сказал ему отец. В этот момент эта фраза неосознанно всплыла в его сознании, и ему вспомнилось то чувство, которое он испытал, когда увидел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Подхватив в одну руку мальчика, застывшего в ледяной форме, он быстро двинулся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Сяомэй по указанию Ронггуя посадила в ванной истощенную шепчущую траву.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им не обязательно мыться в ванной~ К тому же под ванной есть слив, как в большом цветочном горшке. Подумав об этом, Ронггуй спросил у Сяомэю, можно ли ему посадить в ванну шепчущую траву.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шепчущие травы в других местах погибли, но та, что в ванной, выжила. Может быть, шепчущей траве нравятся здешние условия жизни!» — Ронггуй поднял указательный палец и рассудительно обратился к Сяомэю.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не возражал.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было бы расточительством использовать такую ​​большую ванну только для посадки шепчущей травы. Вспомнив о торговцах овощами на 99-м этаже, Ронггуй вспомнил, что они с Сяомэем собрали по пути много семян овощей, поэтому он просто попросил Сяомэя посадить немного овощей в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будущем ты сможешь подняться на 99-й этаж и продавать овощи», — вот что он сказал Сяомэю.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ничего не сказал, а просто молча взрыхлил почву, внес удобрения, а затем выбрал несколько подходящих семян и высыпал их в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также посадили в ванну саженцы яблонь и фиолетовые цветы, а также разбросали по ней несколько молотых бобов, и так образовался «маленький сад» нового дома Ронггуя и Сяомэя.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ванной расположен душ, который ничем не хуже лейки. Вода поступает равномерно и приятно, что идеально подходит для ежедневного использования. При желании можно даже облить как следует. Есть и кран. В особенно холодную погоду на потолке висит обогреватель для лба, похожий на обогреватель для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что использование ванны в качестве цветочного горшка было крайне мудрым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держал разбрызгиватель и искусно поливал цветы. К тому времени, как он закончил поливать, Сяомэй даже сделал трапециевидную подставку для цветов, как он и 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«Отныне мы будем приносить цветы сюда и поливать их каждый день». Сказав это Сяомэю и после установки разбрызгивателя, Ронггуй вывел Сяомэя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здесь шесть комнат, включая большую спальню, «которую переделали путём объединения трёх комнат», — так сказал Сяомэй. Обстановка элегантная и спокойная, внутри даже есть пяльцы. Очевидно, это главная спальня госпожи Зоры.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осторожно запер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главной спальни находится вторая спальня – розовая, с голубыми обоями. Кровать в девчачьем стиле украшена кружевом и бантами, точно в том же стиле, что и комната, где жила Хана в доме госпожи Зоры. Учитывая, что Хана жила в комнате дочери госпожи Зоры, Ронггуй догадался, кто должен быть хозяином этой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дочери госпожи Зоры.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также запер эту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здесь есть кабинет. Хотя книжные полки пусты, Ронггуй считает, что это нетрудно догадаться, учитывая, что госпожа Зора, похоже, не проявляет никакого интереса к книгам.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неважно, что госпожа Зора не любит книги, а вот Сяомэй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 сдержанный человек, который никогда не говорит, что ему не нравится, и никогда не говорит, что нравится. Каждый раз, когда Сяомэй идёт на рынок за покупками, он покупает в основном самое необходимое. Ронггуй же, напротив, время от времени покупает какие-нибудь мелочи, не имеющие никакого отношения к практичности и предназначенные исключительно для собственного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не могу не думать, что Ронггуй любит шопинг~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всегда было неловко покупать что-либо самому, поэтому он заставлял Сяомэй тоже купить что-нибудь, что не имело ничего общего с предметами первой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почти всегда покупает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предпочтения Сяомэй становятся очевидными.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багаж Ронггуя был заполнен кучей разнообразных гаджетов, чемодан Сяомэя также был заполнен кучей старых книг.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у Сяомэя почти пятьдесят книг, включая те, что он купил сам, и те, что купил ему Ронггуй.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у них появилась книжная полка, Ронггуй быстро открыл чемодан Сяомэя и с радостью положил на него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протер книжную полку, протер стол и, наконец, Ронггуй протер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комната предназначена для ежедневного пользования Сяомэя!» — громко объявил Ронггуй.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ничего не сказал, но Ронггуй, будучи чувствительным, ясно почувствовал, что Сяомэй, похоже, в хорошем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Поджав губы, чтобы не рассмеяться вслух, Ронггуй потянул Сяомэя в соседнюю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открыл следующую комнату, рот Ронггуя внезапно широко раскрылся: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на самом деле есть роскошная раздевалка!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разной длины соответствует шкафам для хранения разной высоты. Две стены — это большие шкафы для хранения одежды, занимающие всю высоту от пола до потолка, одна стена — полностью для обуви, а оставшаяся стена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Включая дверную панель, которую толкал Ронггуй, это была целая стена из зеркал!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 экстравагантно!» — пробормотал Ронггуй.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мечта — жить в доме с огромной гардеробной. Там должно быть большое зеркало и много одежды!» Это стандартная конфигурация для большой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 голову, Ронггуй взволнованно рассказал Сяомэю о своем... N-м желании.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Роскошная примерочная перед ними действительно была полна одежды, но, к сожалению, все это были юбки.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это была одежда миссис Зоры.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буду приходить сюда почаще, чтобы учиться подбирать одежду!» — радостно объявил Ронггуй, ставя большую сумку с одеждой на ковёр. «А ещё мы будем учиться осанке, стоять и сидеть!»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есть не только зеркало в шкафу, но и кресло-диван посередине, которое идеально подходит для изучения этикета, — с радостью обнаружил Ронггуй.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и Сяомэй направились в комнату в конце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две комнаты, одна слева и одна справа.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первым открыл комнату слева: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находится спальня.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дверь справа, мы увидели внутри еще одну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Планировка обеих комнат была абсолютно одинаковой: в обеих стояла односпальная кровать посередине, письменный стол и стул у стены, а также шкаф. Другая спальня была точно такой же, как и спальня напротив, и планировка была точно такой же, как и предыдущая, за исключением цвета обоев – они были зелёными.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да... Помимо разного цвета обоев, есть еще одно небольшое отличие: в комнате с зелеными обоями висит большое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Сяомэй, у нас будет своя спальня!» Ронггуй оглядел комнаты по обе стороны, повернул голову к Сяомэю и удивлённо воскликнул: «Эти две комнаты почти одинаковые, и они находятся друг напротив друга. Это идеально для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Сяомэй! Какую комнату ты хочешь? Левую или правую? Эм... Мне нравится смотреться в зеркало. Можно мне комнату с зеркалом справа?»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Ронггуй говорил, ноги его взволнованно понесли в маленькую зелёную комнату справа, и он закружился по ней. Когда Ронггуй качнулся в сторону маленькой кровати, он подпрыгнул и упал на мягкую кровать, приняв форму большой буквы.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Эта кровать такая мягкая~" Она как водяная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Покачиваясь на мягком матрасе, Ронггуй с наслаждением катался по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это была односпальная кровать, она все равно была очень просторной для маленького робота, рост которого был всего один метр, и Ронггуй выглядел очень удобным.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стоял у двери с небольшим чемоданом в руках и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ты тоже быстро иди в свою комнату. Не забудь лечь на кровать и попробовать. Это так удобно!» Тело Сяомэй полностью погрузилось в мягкий матрас. Лица Ронггуя он не видел. Он видел только его поднятую руку, махающую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постоял у двери, наблюдая, как Ронггуй продолжает кататься по кровати, и, казалось, наслаждался этим. Сяомэй наконец отступил и закрыл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он даже не мог видеть ноги Ронггуя.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некоторое время на дверь, Сяомэй наконец взял свой багаж и направился в комнату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Поставив багаж на ковер, он вспомнил слова Ронггуя и сел на кровать, пытаясь почувствовать, насколько ей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матрас оказался шатким и совсем неудобным.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матрас Ронггуя отличается от этого»,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робот некоторое время сидел на водяной кровати с бесстрастным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 даже лег, как Ронггуй, но, к сожалению, матрас трясся, и он все равно не чувствовал себя 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роботы, скорее всего, тоже ничего не чувствуют.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нормально ничего не чувствовать,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тихо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комната слишком большая, лучше было бы положить туда некоторые вещи», — подумав о словах Ронггуя, Сяомэй сел на кровати, спрыгнул вниз, затем открыл чемодан и начал распаковывать багаж.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у него не так много вещей, и они обычно разложены в определенном порядке, так что даже если он их достает, они все равно занимают немного места, и комната по-прежнему выглядит пустой.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робот стоял в комнате. Хотя он был невелик, он казался странно огромным...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простоял в комнате так долго, что уже подумал, что пора бы найти розетку, чтобы подзарядиться, когда с противоположной стороны внезапно появился Ронггуй.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постучав в дверь, Ронггуй толкнул ее, с выражением ужаса на лице подбежал к нему и бросился в его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Магия под названием «Неподвижность» мгновенно рассеялась.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http://bllate.org/book/15026/1328458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