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«Сяомэй!» — Ронггуй нервно схватила его за руки. Ронггуй крепко держала его, иначе он бы вцепился в неё всем телом. Ощущение было такое, будто попала в охотничью ловушку... Хотя дискомфорта не было, она не могла видеть выражение лица Ронггуя, не говоря уже о том, чтобы нормально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черные глаза маленького робота были темными и полными напряжения, когда он смотрел на него, выглядя крайне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спросил его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что лицо Ронггуя стало еще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разумно было бы сказать, что должно произойти изменение цвета, но выражения лица Ронггуя может невольно вызывать у людей эти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 комнате кто-то есть!» — поспешно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склонил голову, не осуждая никого, и пристально посмотрел голубыми глазами на чёрные глаза Ронггуя.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смотрел в зеркало...» — дрожащим голосом ответил Ронгги.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может быть, это потому, что он испугался, взглянув в зеркало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 Ронггуем может случиться всё, что угодно. Он, очевидно, уже рассказывал себе множество страшилок о том, что нельзя смотреть в зеркало ночью, и что произойдёт иначе. Однако чаще всего в зеркало смотрелся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привык фотографировать всё, что могло отражать изображения: зеркала, оконные стёкла и даже поверхность стоячей воды. Если находилось место, где можно было сделать снимок, он интуитивно замечал его и рефлекторно делал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«зеркало» было маленьким, поэтому ему было сложно сфотографировать всё лицо.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вспоминает: «В той зеленой комнате зеркало было очень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не боялся, но...» — Ронггуй продолжал дрожать, словно угадав, о чем только что подумал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в зеркало, но пока я смотрел... я почувствовал, что зеркало не очень чистое, поэтому я подумал... я подумал, что мне следует протереть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пошел чистить зеркало среди ночи?» — без всякого выражения подумал Сяомэй, пока Ронггуй крепко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потом зеркало чуть не упало. Я наконец поймал его, и тут! А потом я увидел...» Его голос резко оборвался, а Ронггуй продолжал с ужасом смотреть на Сяомэя своими большими чёрными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решил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 Ронггуем, крепко держащимся на его теле, Сяомэй с трудом перебрался из синей комнаты в зеленую.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не похоже на пустую и опрятную синюю комнату. Ронггуй, казалось, упаковывал багаж. Он не вынимал вещи из чемодана по одной, а выкладывал их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обычно убирается, и делает это очень быстро. Как только Ронггуй выбрасывает «мусор», Сяомэй тут же находит место, где его «закопать», чтобы не было ни малейшего шанса на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теплица превратилась в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у обоих было примерно одинаковое количество багажа. Ронггуй просто нёс больше ненужных вещей, но из-за ограниченных условий их было ненамного больше. Однако факт оставался фактом: Ронггуй использовал эти редкие вещи, чтобы идеально воссоздать картину горы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поднял с земли пару... брюк, сложил их, отложил в сторону, а затем привычно начал упаковывать следующие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Иди сюда скорее и посмотри!» — Ронггуй не удержался и ткнул его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собирался сложить третью пару брюк пополам, когда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Привычки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вижу грязный багаж, мне хочется убрать его, это...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 силой подтолкнул Сяомэя к тому месту, где раньше висело зеркало. Должно быть, потерялся какой-то шуруп. В этот момент зеркало висело на стене, шуруп был в левом верхнем углу. Оно было неподвижно, и его зеркальная поверхность идеально отражала окружающий пейзаж. Первыми пострадали два маленьких робота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робот спереди был спокоен и уравновешен, в то время как маленький робот сзади был робким и в страхе жался за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некоторое время молча смотрел на себя в зеркало. Он не заметил, как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все нормально, но должно же быть что-то, что может так напугать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Ронггуй — человек, который не умеет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очень робкий.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выясните, что он только что видел, и объясните ему это разумными причинами, иначе он навсегда останется травмированным.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в голове Сяомэя. Он не стал задавать вопросов. Вместо этого он слегка наклонила голову и сказал Ронггую, который крепко прижимался к ней: «Я пойду и посмотрю. А ты постой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думает, что он ему мешает, а просто проявляет к нему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внимательны к робости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решительно отказался Ронггуй и крепко обнял Сяомэя за руку: «Я, я не буду тебе мешать, Сяомэй, просто возьми меня с собой,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боюсь, что ты, Сяомэй, испугаешься, увидев это!» — Ронггуй нашел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очень застенчива, она совсем не раздражает. Её кокетливый стиль общения создаёт у людей ощущение заботы и тепла. Это действительно...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просто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Таща за собой Ронггуя, Сяомэй подошел прямо к зеркалу, встал на цыпочки, взялся за раму обеими руками (← когда она держалась за раму, Ронггуй опустила руки и крепко обняла его за талию), а затем опустил переднее зеркало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предметы, находящиеся за зеркалом, отчетливо видны двум маленьким роботам.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несколько отпечатков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почти полностью видите форму ладони, выступающей из стены с сильным ощущением удара. Движение настолько трёхмерное, как будто ладонь вот-вот вытолкнет её с другой стороны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Ронггуй прижался всем телом к ​​спине Сяомэя, ещё крепче. «Вот именно. Только что, когда зеркало упало, я вдруг увидел, как из стены вытянулись несколько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увидел эту сцену в момент падения зеркала. Когда он увидел эти отпечатки ладоней, разве не возникло у него ощущения, будто кто-то тянется к нему, чтобы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так перепугался, что бросился к Сяомэю, который был в панике. Он даже не успел понять, что это были не руки, протянутые с другой стороны, а отпечатки каких-то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понял, что это всего лишь отпечатки ладоней, и когда Сяомэй оказался рядом, мужество Ронггуя постепенно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высунул голову из-за Сяомэя, внимательно разглядывая отпечатки рук на стене, и даже попытался встать на цыпочки и дотянуться до этих отпечатков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не так уж и страшно», — Ронггуй осторожно положил ладонь на один из отпечатков, глядя на большую руку, которая была кругом больше его собственной маленькой ладони, а затем повернулся и сказал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только что был напуган, но теперь, когда он узнал, что это всего лишь отпечаток руки, он тут же осмелился и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ее поясница, которая только что была тяжелой, вдруг расслабилась, Сяомэй ничего не сказал, а просто нашел место, куда поставить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внимательно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эти отпечатки рук там оказались? Они выглядят настоящими», — бормотал Ронггуй, сидя в кресле. Внезапно он увидел, как Сяомэй присел на корточки у стены и подцепила снизу кусок обоев. С лёгким свистом он оторвал большой кусок 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Сяомэй!» — Ронггуй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я их полностью отклеила. Если использовать клей, обои можно будет приклеить обратно», — без всякого выражения сказал Сяомэй, сохраняя позу, в которой он снимала 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отодвинул обои и сказал Ронггую: «Пойдем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тут же встал со своего места и подошел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 криком Ронггуй прыгнул на спину Сяомэя со щелчком, словно от удара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ногами талию Сяомэя, Ронггуй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тяжёлый — тяжесть вернулась снова. Казалось бы, такая тяжесть должна сковывать движения, но Сяомэй почувствовал, будто что-то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поджав губы, Сяомэй даже осторожно подвинул ноги Ронггуя, которые от волнения были скрещены неровно, и закрепил их вокруг талии, чтобы они не упали. Затем Сяомэй откинул обои в сторону, чтобы они могли продолжить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обоями – та же металлическая стена платинового цвета, что и снаружи. Однако, в отличие от гладкой стены снаружи, на этой стене множество ужасных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следы от острого предмета, следы от кнута, следы от укола... все виды следов, которые на первый взгляд кажутся чрезвычайно болезненными.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такими короткими, два робота обнаружили странный, еще более регулярный узор дальше по стене: что-то вроде буквы «1», все примерно одинаковой длины, расположенные в регулярном узоре у основания стены,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следует использовать для подсчёта», — легкомысленно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вокруг, Сяомэй вдруг сказал: «Это место действительно раньше было тюремной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Декоративные обои были сняты, и эти помещения, которые изначально были тюрьмами, наконец продемонстрировали Ронггую и Сяомэю свой первоначальный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покрыты следами различных казней, отметинами, оставленными людьми, боровшимися с болью, и отметинами, оставленными у основания стен людьми, которые были заключены здесь для фиксации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задней стенке шкафа есть какие-то странные кольцеобразные выступы. Сяомэй сказал, что именно в этих местах изначально крепились цепи. После того, как кровать отодвинули на некоторое расстояние, дальше её двигать не удалось, поэтому два маленьких робота попытались поднять кровать целиком. Подняв её, они обнаружили под ней металлическую клетку, отлитую на земле и неотделимую от неё. Цепи внутри были готовыми, и если присмотреться, на них даже видны тёмно-красные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обстановка в комнате не просто так там находится. Она служит лишь для того, чтобы скрыть следы, оставленные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более шокирующего, чем внезапно оказаться в тюрьме строгого режима. Каждый раз, когда находишь новые улики, Ронггуй пугается. В конце концов, он настолько напуган, что становится похож на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Сяомэй — очень надёжный и дотошный человек. Он тщательно вывернул все следы и, убедившись, что ничего не упущено, всё восстановил.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реставрации он также очень удобно упаковал багаж Ронггуя, а также прикрутил зеркало, у которого разболтался винт, и повесил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 обои переклеили, кровать застелили, простыни взбили. Вся маленькая комната стала такой же чистой, аккуратной и тёплой, как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пора отдыхать», — объявил Сяомэй, повернувшись и сказав Ронггую, который лежал на спине, напряженно: «Ты можешь продолжать спать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напряженно опустил голову, его черные глаза встретились взглядом с большими голубыми глазами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затряс головой, словно погремушкой: «Нет, нет! Сяомэй, я не хочу спать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Сяомэй опустил голову и небрежно спросил: «Хочешь пойти в мою комнату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 Ронггуй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