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неподвижно лежавший рядом с Сяомэем, дрожа,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робота можно спокойно положить спать на односпальную кровать, которая и так не очень большая, но для двух человек она немного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посчитал,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Сяомэй помог Ронггую поднять одеяло и лег рядом, чтобы немного подзарядиться. Качество электричества здесь было очень хорошим, а скорость – очень высокой. Вскоре тело Сяомэя наполнилось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который всё ещё спал с открытыми глазами, Сяомэй отсоединил зарядное устройство, смотал провод и убрал его обратно в слот для хранения. Он выпрямился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отложенный в сторону дорогой чемодан, Сяомэй по очереди вынул из него вещи и разложил их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наводит порядок вместе с Ронггуем и прекрасно знает, как тот использует вещи. Каждый предмет расставлен на привычном для Ронггуя месте. После того, как все вещи расставлены, изначально пустой стол мгновенно оказывается заполненным.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вещей гораздо больше,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одежде или чём-то подобном. У них всегда есть что-то для каждого. Если у Ронггуя есть что-то для себя, он обязательно купит то же самое для Сяомэя. На самом деле, у Сяомэя таких вещей даже больше, чем 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было много бесполезных вещей, в основном сувениры, собранные по пути: устройства из минералов, неудачные поделки, картины Сяомэя... и так далее. Всё, что он считал бесполезным и не хотела брать с собой, Сяомэй оставлял у Ронггуя, и таскал с собой повсюду. Со временем багаж Ронггуя стал вдвое больше багажа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этих вещей изначально пустая комната мгновенно заполнилась. Заглянув внутрь, можно было заметить, что всё поле зрения было заполнено всевозможными гаджетами, которые Ронггуй собрал по пути, и у него не было времени обращать внимание на обои и тому подобное, которые были плотно загорожены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из-за того, что комната была слишком маленькой, а вещей там было слишком много, они вдвоем жили, словно на складе. Однако, каким-то чудом, сердце Сяомэй мгновенно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люди стремятся обладать всевозможными богатствами. Большое количество вещей действительно может в какой-то степени придать человеку ощущение комфорта. Глядя на небольшую комнату, полную различных вещей, Сяомэй вдруг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упал на лицо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Сяомэй осторожно толкнул дверь, оставив дверь спальни открытой, и пошел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сорвал обои со стены, и все скрытые следы предстали перед его глазами. Внимательно осмотрев их, Сяомэй приклеил обои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оторвала обои со стороны коридора, Сяомэй увидел под ними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традиционные прутья клетки, которые вы видите в различных фильмах на тюремную тематику. Они используются для содержания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комнат по обеим сторонам коридора полностью покрыты такими перилами под 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Приклеив эту часть обоев обратно, Сяомэй начал перемещать различные украшения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декоративные картины и зеркала на стенах висели не просто так. Почти под каждой картиной были вмятины, которые не могли скрыть даже обои, а также следы коррозии. Ковры были специально постелены, чтобы скрыть следы на полу. Там, где площадь была слишком большой, поставили диваны.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доме были убраны все декоративные украшения, комната Сяомэя полностью преобразилась и приобрела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стандартная тюрьма с клетками для заключенных по обеим сторонам коридора, а две самые маленькие комнаты в конце были комнатами для 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неуютная комната», — тихо подумал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все декоративные картины обратно на их первоначальные места и даже отремонтировал их, сделав прочнее, чем прежде, чтобы Ронггуй их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следите за состоянием морозильной камеры, заряжайте её, осматривайте Дахуана... С самого начала путешествия это стало для Сяомэя ежедневной работой. Кстати, теперь у него есть ещё 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слишком испугавшись, забыл, но Сяомэй не забыл. Он открыл дверь машины Дахуана и обнаружил малыша, который, казалось, спал под пассажирским сиденьем.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время от времени издавал один-два тонких, нежных звука «чирика». Если присмотреться, на полу под пассажирским сиденьем можно заметить две лужицы куриного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 бесстрастным лицом смотрел на малыша, крепко спавшего в курином помёте. Его взгляд казался настоящим, и наконец его взгляд разбудил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еще несколько тихих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туда и испражняйся», — серьёзно сказал Сяомэй маленькому жёлтому цыплёнку, указывая на место возле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Чёрно-жёлтый комочек шерсти скатился с Дахуана и спрятался за цветочным горшком. Он осторожно высунул голову и наблюдал сзади, как Сяомэй снимает грязный ковёр, моет его, высушивает и кладёт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есть из этого горшка, остальные не трогай». Сяомэй внимательно следил за текущим местоположением маленького жёлтого цыплёнка. Выполнив всё вышеперечисленное, он указал пальцем на цветочный горшок, где прятался маленький жёлтый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темно-зеленого цвета, а внутри посажены 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Сяомэй продолжил делать то, что ему полагалось делать, независимо от того, понимала ее малышка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Проверьте морозильную камеру, заполните ее продуктами, а затем осмотрите 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морозильник обратно, Сяомэй привычно снова взглянул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 было видно, поэтому посмотрел на тело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светлая кожа стала пухлой, и хотя она все еще была худой, она выглядела менее хрупкой благодаря своевременному пополнению больших доз мощного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морозильник, Сяомэй приготовился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оставил дверь машины приоткрытой, оставив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зачем это нужно, но после его ухода молодая жёлтая птичка склюнула молотую фасоль, едва набив желудок. Затем, через щель, оставленную Сяомэем, она переползла обратно на тело Дахуана, вернулась на вычищенный ковёр и снова свернулась в маленький меховой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Сяомэй снова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Ронггуй вовремя «проснулся», он увидел Сяомэя, сидящего рядом с ним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Доброе утро, Сяомэй!» — по привычке поприветствовал Сяомэя Ронггуй, откинул одеяло и уже собирался потянуться,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вспомнил, что пережил вчера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свет был очень ярким, почти таким же ярким, как днём. К тому же, Сяомэй стоял рядом с ним и выглядел спокойно, поэтому Ронггуй не был таким робким, как вчера. Оглядевшись, он заметил, что Сяомэй включил весь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включила весь свет, боясь испугаться. Сяомэй такой внимательный – он почувствовал волнение в глубине души. Когда он снова посмотрел на Сяомэй, в больших чёрных глазах маленького робота читалась несомненная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расслабился, IQ Ронггуя постепенно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забыл вчера осмотреть Дахуан!» Хотя Сяомэй всегда этим занималась, Ронггуй тоже помогал. Их графики были очень похожи. Ронггуй тут же вспомнил, что забыл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был завершён после того, как выспался», — беспечно сказал Сяомэй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как здорово, что ты со мной~" Глядя на Сяомэя с благодарностью, Ронггуй вдруг что-то вспомнил и снова воскликнул: "Эм... Я забыл проверить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«Проверено после сна», — спокойно ответил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электричество в морозильнике...»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зарядил его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дома есть лишняя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«Покормил когда проснулся». Лицо Сяомэй по-прежнему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потрясающий!» Не найдя лучших слов похвалы, Ронггуй повернулся, нежно обнял Сяомэя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он случайно взглянул на единственный стол в спальне и увидел, что тот завален его вещами. Ронггуй знал, что Сяомэй не только выполнил его просьбу, но и сам упаковал его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дома Сяомэя – все равно что иметь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вздохнул про себя и почувствовал, что даже если он не сможет стать хорошим помощником Сяомэй, он, по крайней мере, не сможет быть таким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нелепым, что он так испугался прошлой ночью. Ронггуй почесал голову, а когда огляделся, то понял, что уже не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Сяомэю, Ронггуй обнаружил, что Сяомэй все еще находится в том же положении, что и прежде: одеяло накинуто на ее ноги, голубоглазый маленький робот смотрит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что ты делаешь?» — спросил Ронггуй, глядя в сторону Сяомэя. Только тогда он заметил, что в комнате есть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его собственный Сяо Хэй. Когда он уснул, Сяомэй потянула за собой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более внимательном рассмотрении выяснилось, что это не так — у черного был кружевной чехол, а у этого его явно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телевизоре было изображение, но звука не было. Бросив быстрый взгляд, Ронггуй сказал Сяомэю: «Сяомэй, можешь не выключать звук. Я ничего не слышу, когда сплю. Неважно, слушаешь ты рок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благодарен Сяомэю за заботу, но заметил, что Сяомэй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не отключен, просто его нет. К тому же, это не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пульт и нажал несколько кнопок. Плотно набранный текст на экране внезапно сменился простым окном с одной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рефлекторно прочитал слова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«Уважаемая госпожа Зора Келботтом, добро пожаловать в Стар-Сити. Ваш номер клиента — 3814. Вы успешно вошли в систему восемь раз. Текущее время входа — 19:32 17 июня 351 года по Календарю Хаоса. Последнее время входа — 6:25 32 мая 344 года по Календарю Хаоса. Последний этаж, на котором вы находились, используя свою карту лифта, был 999-м подземным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Келботтом? Это полное имя госпожи Зоры? И номер клиента, и всё такое... это...» Ронггуй был ошеломлён: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кровати, Сяомэй подошел к телевизору сбоку и слегка приподнял его нижнюю часть, чтобы обнажить корпус. В отверстии для ключа находился замок. Сяомэй сказал: «Это ещё одно применение ключа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